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04" w:rsidRDefault="00E31EB2" w:rsidP="00847516">
      <w:pPr>
        <w:pStyle w:val="1"/>
      </w:pPr>
      <w:bookmarkStart w:id="0" w:name="_GoBack"/>
      <w:bookmarkEnd w:id="0"/>
      <w:r>
        <w:rPr>
          <w:rFonts w:hint="eastAsia"/>
        </w:rPr>
        <w:t>分类总结</w:t>
      </w:r>
    </w:p>
    <w:p w:rsidR="00847516" w:rsidRDefault="00926AC4" w:rsidP="00926AC4">
      <w:pPr>
        <w:pStyle w:val="1"/>
        <w:numPr>
          <w:ilvl w:val="0"/>
          <w:numId w:val="2"/>
        </w:numPr>
      </w:pPr>
      <w:r>
        <w:rPr>
          <w:rFonts w:hint="eastAsia"/>
        </w:rPr>
        <w:t>string</w:t>
      </w:r>
    </w:p>
    <w:p w:rsidR="008215D9" w:rsidRPr="00847516" w:rsidRDefault="00F41CE7" w:rsidP="008215D9">
      <w:pPr>
        <w:pStyle w:val="1"/>
        <w:numPr>
          <w:ilvl w:val="0"/>
          <w:numId w:val="2"/>
        </w:numPr>
      </w:pPr>
      <w:hyperlink r:id="rId8" w:history="1">
        <w:r w:rsidR="00D11CB1" w:rsidRPr="00750D1B">
          <w:rPr>
            <w:rStyle w:val="a6"/>
            <w:rFonts w:hint="eastAsia"/>
          </w:rPr>
          <w:t>array</w:t>
        </w:r>
      </w:hyperlink>
    </w:p>
    <w:p w:rsidR="005A4CA2" w:rsidRPr="00847516" w:rsidRDefault="00F41CE7" w:rsidP="005A4CA2">
      <w:pPr>
        <w:pStyle w:val="1"/>
        <w:numPr>
          <w:ilvl w:val="0"/>
          <w:numId w:val="2"/>
        </w:numPr>
      </w:pPr>
      <w:hyperlink r:id="rId9" w:history="1">
        <w:r w:rsidR="009D37C7">
          <w:rPr>
            <w:rStyle w:val="a6"/>
            <w:rFonts w:hint="eastAsia"/>
          </w:rPr>
          <w:t>伴随数组</w:t>
        </w:r>
      </w:hyperlink>
    </w:p>
    <w:p w:rsidR="00BC7110" w:rsidRPr="00847516" w:rsidRDefault="00BC7110" w:rsidP="00BC7110">
      <w:pPr>
        <w:pStyle w:val="1"/>
        <w:numPr>
          <w:ilvl w:val="0"/>
          <w:numId w:val="2"/>
        </w:numPr>
      </w:pPr>
      <w:hyperlink r:id="rId10" w:history="1">
        <w:r w:rsidR="0066352D">
          <w:rPr>
            <w:rStyle w:val="a6"/>
            <w:rFonts w:hint="eastAsia"/>
          </w:rPr>
          <w:t>划</w:t>
        </w:r>
        <w:r w:rsidR="0066352D">
          <w:rPr>
            <w:rStyle w:val="a6"/>
            <w:rFonts w:hint="eastAsia"/>
          </w:rPr>
          <w:t>分</w:t>
        </w:r>
        <w:r w:rsidR="0066352D">
          <w:rPr>
            <w:rStyle w:val="a6"/>
            <w:rFonts w:hint="eastAsia"/>
          </w:rPr>
          <w:t>树</w:t>
        </w:r>
      </w:hyperlink>
    </w:p>
    <w:p w:rsidR="000132F2" w:rsidRDefault="000132F2" w:rsidP="00AB5C1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线段树</w:t>
      </w:r>
    </w:p>
    <w:p w:rsidR="00AB5C1C" w:rsidRPr="00847516" w:rsidRDefault="00AB5C1C" w:rsidP="00AB5C1C">
      <w:pPr>
        <w:pStyle w:val="1"/>
        <w:numPr>
          <w:ilvl w:val="0"/>
          <w:numId w:val="2"/>
        </w:numPr>
      </w:pPr>
      <w:hyperlink r:id="rId11" w:history="1">
        <w:r w:rsidRPr="002A0B3D">
          <w:rPr>
            <w:rStyle w:val="a6"/>
            <w:rFonts w:hint="eastAsia"/>
          </w:rPr>
          <w:t>穷举</w:t>
        </w:r>
        <w:r w:rsidRPr="002A0B3D">
          <w:rPr>
            <w:rStyle w:val="a6"/>
            <w:rFonts w:hint="eastAsia"/>
          </w:rPr>
          <w:t>法</w:t>
        </w:r>
      </w:hyperlink>
    </w:p>
    <w:p w:rsidR="008215D9" w:rsidRPr="00157478" w:rsidRDefault="00F30A94" w:rsidP="008215D9">
      <w:pPr>
        <w:pStyle w:val="2"/>
        <w:numPr>
          <w:ilvl w:val="1"/>
          <w:numId w:val="2"/>
        </w:numPr>
      </w:pPr>
      <w:hyperlink r:id="rId12" w:history="1">
        <w:r w:rsidR="001E3E97" w:rsidRPr="00F30A94">
          <w:rPr>
            <w:rStyle w:val="a6"/>
            <w:rFonts w:hint="eastAsia"/>
          </w:rPr>
          <w:t>穷举之组合</w:t>
        </w:r>
        <m:oMath>
          <m:sSubSup>
            <m:sSubSupPr>
              <m:ctrlPr>
                <w:rPr>
                  <w:rStyle w:val="a6"/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Style w:val="a6"/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Style w:val="a6"/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a6"/>
                  <w:rFonts w:ascii="Cambria Math" w:hAnsi="Cambria Math"/>
                </w:rPr>
                <m:t>k</m:t>
              </m:r>
            </m:sup>
          </m:sSubSup>
          <m:d>
            <m:dPr>
              <m:ctrlPr>
                <w:rPr>
                  <w:rStyle w:val="a6"/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Style w:val="a6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k</m:t>
                  </m:r>
                </m:num>
                <m:den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n</m:t>
                  </m:r>
                </m:den>
              </m:f>
            </m:e>
          </m:d>
        </m:oMath>
      </w:hyperlink>
    </w:p>
    <w:p w:rsidR="00157478" w:rsidRPr="00157478" w:rsidRDefault="00157478" w:rsidP="00157478">
      <w:pPr>
        <w:rPr>
          <w:rFonts w:asciiTheme="majorHAnsi" w:eastAsiaTheme="majorEastAsia" w:hAnsiTheme="majorHAnsi" w:cstheme="majorBidi"/>
        </w:rPr>
      </w:pPr>
    </w:p>
    <w:sectPr w:rsidR="00157478" w:rsidRPr="0015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595" w:rsidRDefault="00276595" w:rsidP="00847516">
      <w:r>
        <w:separator/>
      </w:r>
    </w:p>
  </w:endnote>
  <w:endnote w:type="continuationSeparator" w:id="0">
    <w:p w:rsidR="00276595" w:rsidRDefault="00276595" w:rsidP="0084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595" w:rsidRDefault="00276595" w:rsidP="00847516">
      <w:r>
        <w:separator/>
      </w:r>
    </w:p>
  </w:footnote>
  <w:footnote w:type="continuationSeparator" w:id="0">
    <w:p w:rsidR="00276595" w:rsidRDefault="00276595" w:rsidP="0084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FAC33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11"/>
    <w:rsid w:val="000132F2"/>
    <w:rsid w:val="000F5C55"/>
    <w:rsid w:val="001352C7"/>
    <w:rsid w:val="00147607"/>
    <w:rsid w:val="00156CFE"/>
    <w:rsid w:val="00157478"/>
    <w:rsid w:val="001E3E97"/>
    <w:rsid w:val="00231A48"/>
    <w:rsid w:val="00276595"/>
    <w:rsid w:val="002A0B3D"/>
    <w:rsid w:val="002D178B"/>
    <w:rsid w:val="003011AF"/>
    <w:rsid w:val="003A4CA5"/>
    <w:rsid w:val="004321AE"/>
    <w:rsid w:val="005448BF"/>
    <w:rsid w:val="005A4CA2"/>
    <w:rsid w:val="0066352D"/>
    <w:rsid w:val="00750D1B"/>
    <w:rsid w:val="008215D9"/>
    <w:rsid w:val="00826682"/>
    <w:rsid w:val="00847516"/>
    <w:rsid w:val="008A0354"/>
    <w:rsid w:val="00902457"/>
    <w:rsid w:val="00926AC4"/>
    <w:rsid w:val="009822E0"/>
    <w:rsid w:val="009C4998"/>
    <w:rsid w:val="009D37C7"/>
    <w:rsid w:val="00AB5C1C"/>
    <w:rsid w:val="00BC7110"/>
    <w:rsid w:val="00BF69CB"/>
    <w:rsid w:val="00C070B8"/>
    <w:rsid w:val="00C833B3"/>
    <w:rsid w:val="00CB72DF"/>
    <w:rsid w:val="00D04913"/>
    <w:rsid w:val="00D06A8B"/>
    <w:rsid w:val="00D11CB1"/>
    <w:rsid w:val="00D56911"/>
    <w:rsid w:val="00DA11F4"/>
    <w:rsid w:val="00DD7532"/>
    <w:rsid w:val="00E30976"/>
    <w:rsid w:val="00E31EB2"/>
    <w:rsid w:val="00EB6E04"/>
    <w:rsid w:val="00F0031D"/>
    <w:rsid w:val="00F30A94"/>
    <w:rsid w:val="00F41CE7"/>
    <w:rsid w:val="00F56589"/>
    <w:rsid w:val="00FD1106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1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6A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0D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0D1B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3011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BF69C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69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1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6A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0D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0D1B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3011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BF69C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6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array/array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6-&#31351;&#20030;&#27861;/1-&#32452;&#21512;/&#32452;&#21512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6-&#31351;&#20030;&#27861;/&#31351;&#20030;&#27861;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4-&#21010;&#20998;&#26641;/&#21010;&#20998;&#26641;.docx" TargetMode="External"/><Relationship Id="rId4" Type="http://schemas.openxmlformats.org/officeDocument/2006/relationships/settings" Target="settings.xml"/><Relationship Id="rId9" Type="http://schemas.openxmlformats.org/officeDocument/2006/relationships/hyperlink" Target="3-&#20276;&#38543;&#25968;&#32452;/&#20276;&#38543;&#25968;&#32452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46</cp:revision>
  <dcterms:created xsi:type="dcterms:W3CDTF">2014-05-09T12:25:00Z</dcterms:created>
  <dcterms:modified xsi:type="dcterms:W3CDTF">2014-05-15T03:22:00Z</dcterms:modified>
</cp:coreProperties>
</file>