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DA53FC" w:rsidP="00C963BA">
      <w:pPr>
        <w:pStyle w:val="1"/>
        <w:numPr>
          <w:ilvl w:val="0"/>
          <w:numId w:val="1"/>
        </w:numPr>
      </w:pPr>
      <w:r>
        <w:rPr>
          <w:rFonts w:hint="eastAsia"/>
        </w:rPr>
        <w:t>Problem</w:t>
      </w:r>
    </w:p>
    <w:p w:rsidR="00D80EFD" w:rsidRPr="00D80EFD" w:rsidRDefault="003279CE" w:rsidP="00D80EFD">
      <w:r w:rsidRPr="003279CE">
        <w:rPr>
          <w:rFonts w:hint="eastAsia"/>
        </w:rPr>
        <w:t>求数组中给定下标区间内的第</w:t>
      </w:r>
      <w:r w:rsidRPr="003279CE">
        <w:rPr>
          <w:rFonts w:hint="eastAsia"/>
        </w:rPr>
        <w:t>K</w:t>
      </w:r>
      <w:r w:rsidRPr="003279CE">
        <w:rPr>
          <w:rFonts w:hint="eastAsia"/>
        </w:rPr>
        <w:t>小（大）元素</w:t>
      </w:r>
    </w:p>
    <w:p w:rsidR="001629DE" w:rsidRDefault="00825AAD" w:rsidP="00C963B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</w:t>
      </w:r>
    </w:p>
    <w:p w:rsidR="00825AAD" w:rsidRPr="00825AAD" w:rsidRDefault="00825AAD" w:rsidP="00825AAD">
      <w:pPr>
        <w:pStyle w:val="1"/>
        <w:numPr>
          <w:ilvl w:val="0"/>
          <w:numId w:val="1"/>
        </w:numPr>
      </w:pPr>
      <w:r>
        <w:rPr>
          <w:rFonts w:hint="eastAsia"/>
        </w:rPr>
        <w:t>分析</w:t>
      </w:r>
      <w:bookmarkStart w:id="0" w:name="_GoBack"/>
      <w:bookmarkEnd w:id="0"/>
    </w:p>
    <w:p w:rsidR="00452684" w:rsidRDefault="00452684" w:rsidP="00452684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515306" w:rsidRPr="00515306" w:rsidRDefault="00515306" w:rsidP="00515306"/>
    <w:p w:rsidR="00401B31" w:rsidRDefault="00401B31" w:rsidP="00C963BA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 w:rsidR="009055D8">
        <w:rPr>
          <w:rFonts w:hint="eastAsia"/>
        </w:rPr>
        <w:t>2</w:t>
      </w:r>
    </w:p>
    <w:p w:rsidR="00DA53FC" w:rsidRPr="00DA53FC" w:rsidRDefault="00DA53FC" w:rsidP="00DA53FC"/>
    <w:sectPr w:rsidR="00DA53FC" w:rsidRPr="00DA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B0" w:rsidRDefault="00D835B0" w:rsidP="00DA53FC">
      <w:pPr>
        <w:spacing w:line="240" w:lineRule="auto"/>
      </w:pPr>
      <w:r>
        <w:separator/>
      </w:r>
    </w:p>
  </w:endnote>
  <w:endnote w:type="continuationSeparator" w:id="0">
    <w:p w:rsidR="00D835B0" w:rsidRDefault="00D835B0" w:rsidP="00DA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B0" w:rsidRDefault="00D835B0" w:rsidP="00DA53FC">
      <w:pPr>
        <w:spacing w:line="240" w:lineRule="auto"/>
      </w:pPr>
      <w:r>
        <w:separator/>
      </w:r>
    </w:p>
  </w:footnote>
  <w:footnote w:type="continuationSeparator" w:id="0">
    <w:p w:rsidR="00D835B0" w:rsidRDefault="00D835B0" w:rsidP="00DA5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A4"/>
    <w:rsid w:val="00043EA4"/>
    <w:rsid w:val="00057A43"/>
    <w:rsid w:val="000C0EF5"/>
    <w:rsid w:val="001629DE"/>
    <w:rsid w:val="00231A48"/>
    <w:rsid w:val="003279CE"/>
    <w:rsid w:val="00401B31"/>
    <w:rsid w:val="00452684"/>
    <w:rsid w:val="004C2512"/>
    <w:rsid w:val="00515306"/>
    <w:rsid w:val="006F6A31"/>
    <w:rsid w:val="00751AF1"/>
    <w:rsid w:val="00825AAD"/>
    <w:rsid w:val="009055D8"/>
    <w:rsid w:val="009764C2"/>
    <w:rsid w:val="00C963BA"/>
    <w:rsid w:val="00D80EFD"/>
    <w:rsid w:val="00D835B0"/>
    <w:rsid w:val="00DA53FC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21</cp:revision>
  <dcterms:created xsi:type="dcterms:W3CDTF">2014-05-09T12:34:00Z</dcterms:created>
  <dcterms:modified xsi:type="dcterms:W3CDTF">2014-05-09T12:41:00Z</dcterms:modified>
</cp:coreProperties>
</file>