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17182E" w:rsidP="0017182E">
      <w:pPr>
        <w:pStyle w:val="1"/>
        <w:rPr>
          <w:rFonts w:hint="eastAsia"/>
        </w:rPr>
      </w:pPr>
      <w:r>
        <w:rPr>
          <w:rFonts w:hint="eastAsia"/>
        </w:rPr>
        <w:t>poj</w:t>
      </w:r>
    </w:p>
    <w:p w:rsidR="0017182E" w:rsidRDefault="002D1E34" w:rsidP="00A322ED">
      <w:pPr>
        <w:pStyle w:val="1"/>
        <w:numPr>
          <w:ilvl w:val="0"/>
          <w:numId w:val="1"/>
        </w:numPr>
        <w:rPr>
          <w:rFonts w:hint="eastAsia"/>
        </w:rPr>
      </w:pPr>
      <w:hyperlink r:id="rId8" w:history="1">
        <w:r w:rsidR="00FA13E4" w:rsidRPr="002D1E34">
          <w:rPr>
            <w:rStyle w:val="a3"/>
            <w:rFonts w:hint="eastAsia"/>
          </w:rPr>
          <w:t>20</w:t>
        </w:r>
        <w:r w:rsidR="00FA13E4" w:rsidRPr="002D1E34">
          <w:rPr>
            <w:rStyle w:val="a3"/>
            <w:rFonts w:hint="eastAsia"/>
          </w:rPr>
          <w:t>1</w:t>
        </w:r>
        <w:r w:rsidR="00FA13E4" w:rsidRPr="002D1E34">
          <w:rPr>
            <w:rStyle w:val="a3"/>
            <w:rFonts w:hint="eastAsia"/>
          </w:rPr>
          <w:t>4</w:t>
        </w:r>
      </w:hyperlink>
    </w:p>
    <w:p w:rsidR="00F44FC4" w:rsidRDefault="002D1E34" w:rsidP="00F44FC4">
      <w:pPr>
        <w:rPr>
          <w:rFonts w:hint="eastAsia"/>
        </w:rPr>
      </w:pPr>
      <w:r w:rsidRPr="002D1E34">
        <w:t>K-th Number</w:t>
      </w:r>
    </w:p>
    <w:p w:rsidR="001E0D76" w:rsidRPr="00F44FC4" w:rsidRDefault="001E0D76" w:rsidP="00F44FC4">
      <w:bookmarkStart w:id="0" w:name="_GoBack"/>
      <w:bookmarkEnd w:id="0"/>
    </w:p>
    <w:sectPr w:rsidR="001E0D76" w:rsidRPr="00F4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E34" w:rsidRDefault="002D1E34" w:rsidP="002D1E34">
      <w:r>
        <w:separator/>
      </w:r>
    </w:p>
  </w:endnote>
  <w:endnote w:type="continuationSeparator" w:id="0">
    <w:p w:rsidR="002D1E34" w:rsidRDefault="002D1E34" w:rsidP="002D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E34" w:rsidRDefault="002D1E34" w:rsidP="002D1E34">
      <w:r>
        <w:separator/>
      </w:r>
    </w:p>
  </w:footnote>
  <w:footnote w:type="continuationSeparator" w:id="0">
    <w:p w:rsidR="002D1E34" w:rsidRDefault="002D1E34" w:rsidP="002D1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62D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A9"/>
    <w:rsid w:val="0017182E"/>
    <w:rsid w:val="001E0D76"/>
    <w:rsid w:val="00270BA9"/>
    <w:rsid w:val="002D1E34"/>
    <w:rsid w:val="008C1479"/>
    <w:rsid w:val="00A322ED"/>
    <w:rsid w:val="00F44FC4"/>
    <w:rsid w:val="00F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2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D1E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D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E3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D1E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2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D1E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D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E3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D1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s/1-2104/2104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2014-05-12T09:39:00Z</dcterms:created>
  <dcterms:modified xsi:type="dcterms:W3CDTF">2014-05-12T09:40:00Z</dcterms:modified>
</cp:coreProperties>
</file>