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F24DF8" w:rsidP="00F24DF8">
      <w:pPr>
        <w:pStyle w:val="1"/>
        <w:rPr>
          <w:rFonts w:hint="eastAsia"/>
        </w:rPr>
      </w:pPr>
      <w:r>
        <w:rPr>
          <w:rFonts w:hint="eastAsia"/>
        </w:rPr>
        <w:t>2665</w:t>
      </w:r>
    </w:p>
    <w:p w:rsidR="002D4840" w:rsidRDefault="00150AC7" w:rsidP="00920BBE">
      <w:pPr>
        <w:pStyle w:val="1"/>
        <w:numPr>
          <w:ilvl w:val="0"/>
          <w:numId w:val="1"/>
        </w:numPr>
        <w:rPr>
          <w:rFonts w:hint="eastAsia"/>
        </w:rPr>
      </w:pPr>
      <w:hyperlink r:id="rId8" w:history="1">
        <w:r w:rsidR="00EA65FD" w:rsidRPr="00150AC7">
          <w:rPr>
            <w:rStyle w:val="a5"/>
            <w:rFonts w:hint="eastAsia"/>
          </w:rPr>
          <w:t>Problem</w:t>
        </w:r>
      </w:hyperlink>
    </w:p>
    <w:p w:rsidR="00430DDD" w:rsidRDefault="007532A9" w:rsidP="00430D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同类</w:t>
      </w:r>
      <w:r w:rsidR="00430DDD">
        <w:rPr>
          <w:rFonts w:hint="eastAsia"/>
        </w:rPr>
        <w:t>题目</w:t>
      </w:r>
    </w:p>
    <w:p w:rsidR="002A3DDE" w:rsidRPr="002A3DDE" w:rsidRDefault="00BE16F7" w:rsidP="00BE16F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hyperlink r:id="rId9" w:history="1">
        <w:r w:rsidR="00CD37FA" w:rsidRPr="00BE16F7">
          <w:rPr>
            <w:rStyle w:val="a5"/>
            <w:rFonts w:hint="eastAsia"/>
          </w:rPr>
          <w:t>poj</w:t>
        </w:r>
        <w:r w:rsidR="00BE5A15" w:rsidRPr="00BE16F7">
          <w:rPr>
            <w:rStyle w:val="a5"/>
            <w:rFonts w:hint="eastAsia"/>
          </w:rPr>
          <w:t xml:space="preserve"> </w:t>
        </w:r>
        <w:r w:rsidR="00CD37FA" w:rsidRPr="00BE16F7">
          <w:rPr>
            <w:rStyle w:val="a5"/>
            <w:rFonts w:hint="eastAsia"/>
          </w:rPr>
          <w:t>2104</w:t>
        </w:r>
      </w:hyperlink>
      <w:bookmarkStart w:id="0" w:name="_GoBack"/>
      <w:bookmarkEnd w:id="0"/>
    </w:p>
    <w:p w:rsidR="00A77F9D" w:rsidRDefault="00300418" w:rsidP="00A77F9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分类</w:t>
      </w:r>
    </w:p>
    <w:p w:rsidR="00E77075" w:rsidRDefault="00C86757" w:rsidP="00E77075">
      <w:pPr>
        <w:pStyle w:val="2"/>
        <w:numPr>
          <w:ilvl w:val="1"/>
          <w:numId w:val="1"/>
        </w:numPr>
        <w:rPr>
          <w:rFonts w:hint="eastAsia"/>
        </w:rPr>
      </w:pPr>
      <w:hyperlink r:id="rId10" w:history="1">
        <w:r w:rsidR="00E21C06" w:rsidRPr="00C86757">
          <w:rPr>
            <w:rStyle w:val="a5"/>
            <w:rFonts w:hint="eastAsia"/>
          </w:rPr>
          <w:t>伴随数组</w:t>
        </w:r>
      </w:hyperlink>
    </w:p>
    <w:p w:rsidR="00E77075" w:rsidRDefault="00731FF1" w:rsidP="00E77075">
      <w:pPr>
        <w:pStyle w:val="2"/>
        <w:numPr>
          <w:ilvl w:val="1"/>
          <w:numId w:val="1"/>
        </w:numPr>
        <w:rPr>
          <w:rFonts w:hint="eastAsia"/>
        </w:rPr>
      </w:pPr>
      <w:hyperlink r:id="rId11" w:history="1">
        <w:r w:rsidR="00EE7938" w:rsidRPr="00731FF1">
          <w:rPr>
            <w:rStyle w:val="a5"/>
            <w:rFonts w:hint="eastAsia"/>
          </w:rPr>
          <w:t>划</w:t>
        </w:r>
        <w:r w:rsidR="00EE7938" w:rsidRPr="00731FF1">
          <w:rPr>
            <w:rStyle w:val="a5"/>
            <w:rFonts w:hint="eastAsia"/>
          </w:rPr>
          <w:t>分</w:t>
        </w:r>
        <w:r w:rsidR="00EE7938" w:rsidRPr="00731FF1">
          <w:rPr>
            <w:rStyle w:val="a5"/>
            <w:rFonts w:hint="eastAsia"/>
          </w:rPr>
          <w:t>树</w:t>
        </w:r>
      </w:hyperlink>
    </w:p>
    <w:p w:rsidR="006D62D8" w:rsidRDefault="00B6726B" w:rsidP="006D62D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</w:t>
      </w:r>
    </w:p>
    <w:p w:rsidR="00B6726B" w:rsidRDefault="000F65E6" w:rsidP="00B6726B">
      <w:pPr>
        <w:rPr>
          <w:rFonts w:hint="eastAsia"/>
        </w:rPr>
      </w:pPr>
      <w:r>
        <w:rPr>
          <w:rFonts w:hint="eastAsia"/>
        </w:rPr>
        <w:t>此题对时间要求比</w:t>
      </w:r>
      <w:r>
        <w:rPr>
          <w:rFonts w:hint="eastAsia"/>
        </w:rPr>
        <w:t>POJ 2104</w:t>
      </w:r>
      <w:r>
        <w:rPr>
          <w:rFonts w:hint="eastAsia"/>
        </w:rPr>
        <w:t>更为严格</w:t>
      </w:r>
      <w:r w:rsidR="00BB3CC3">
        <w:rPr>
          <w:rFonts w:hint="eastAsia"/>
        </w:rPr>
        <w:t>。</w:t>
      </w:r>
    </w:p>
    <w:p w:rsidR="00C33238" w:rsidRPr="00B6726B" w:rsidRDefault="0002036E" w:rsidP="00B6726B">
      <w:pPr>
        <w:rPr>
          <w:rFonts w:hint="eastAsia"/>
        </w:rPr>
      </w:pPr>
      <w:r>
        <w:rPr>
          <w:rFonts w:hint="eastAsia"/>
        </w:rPr>
        <w:t>使用伴随数组松松挂掉。</w:t>
      </w:r>
    </w:p>
    <w:p w:rsidR="004B6270" w:rsidRDefault="004B6270" w:rsidP="004B627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1</w:t>
      </w:r>
      <w:r w:rsidR="00756CE2">
        <w:rPr>
          <w:rFonts w:hint="eastAsia"/>
        </w:rPr>
        <w:t>[</w:t>
      </w:r>
      <w:r w:rsidR="00756CE2">
        <w:rPr>
          <w:rFonts w:hint="eastAsia"/>
        </w:rPr>
        <w:t>伴随数组</w:t>
      </w:r>
      <w:r w:rsidR="00756CE2">
        <w:rPr>
          <w:rFonts w:hint="eastAsia"/>
        </w:rPr>
        <w:t>]</w:t>
      </w:r>
    </w:p>
    <w:p w:rsidR="00F32E9E" w:rsidRDefault="00F32E9E" w:rsidP="00F32E9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时间复杂度</w:t>
      </w:r>
    </w:p>
    <w:p w:rsidR="002A43AF" w:rsidRDefault="002A43AF" w:rsidP="002A43AF">
      <w:pPr>
        <w:rPr>
          <w:rFonts w:hint="eastAsia"/>
        </w:rPr>
      </w:pPr>
      <w:r>
        <w:rPr>
          <w:rFonts w:hint="eastAsia"/>
        </w:rPr>
        <w:t>建树：</w:t>
      </w:r>
      <w:r>
        <w:rPr>
          <w:rFonts w:hint="eastAsia"/>
        </w:rPr>
        <w:t>O(NlogN)</w:t>
      </w:r>
    </w:p>
    <w:p w:rsidR="002A43AF" w:rsidRPr="002A43AF" w:rsidRDefault="002A43AF" w:rsidP="002A43AF">
      <w:pPr>
        <w:rPr>
          <w:rFonts w:hint="eastAsia"/>
        </w:rPr>
      </w:pPr>
      <w:r>
        <w:rPr>
          <w:rFonts w:hint="eastAsia"/>
        </w:rPr>
        <w:t>每次查询：</w:t>
      </w:r>
      <w:r>
        <w:rPr>
          <w:rFonts w:hint="eastAsia"/>
        </w:rPr>
        <w:t>O(logN)</w:t>
      </w:r>
    </w:p>
    <w:p w:rsidR="00CF2785" w:rsidRDefault="00D16D62" w:rsidP="00CF278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空间</w:t>
      </w:r>
      <w:r w:rsidR="00CF2785">
        <w:rPr>
          <w:rFonts w:hint="eastAsia"/>
        </w:rPr>
        <w:t>复杂度</w:t>
      </w:r>
    </w:p>
    <w:p w:rsidR="004632A8" w:rsidRPr="004632A8" w:rsidRDefault="00C110E0" w:rsidP="004632A8">
      <w:pPr>
        <w:rPr>
          <w:rFonts w:hint="eastAsia"/>
        </w:rPr>
      </w:pPr>
      <w:r>
        <w:rPr>
          <w:rFonts w:hint="eastAsia"/>
        </w:rPr>
        <w:t>O(N*logN)</w:t>
      </w:r>
    </w:p>
    <w:p w:rsidR="002F0064" w:rsidRDefault="002F0064" w:rsidP="002F006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分析</w:t>
      </w:r>
    </w:p>
    <w:p w:rsidR="002F0064" w:rsidRDefault="008516D7" w:rsidP="002F0064">
      <w:pPr>
        <w:rPr>
          <w:rFonts w:hint="eastAsia"/>
        </w:rPr>
      </w:pPr>
      <w:r>
        <w:rPr>
          <w:rFonts w:hint="eastAsia"/>
        </w:rPr>
        <w:t>见</w:t>
      </w:r>
      <w:hyperlink r:id="rId12" w:history="1">
        <w:r w:rsidRPr="00BE309F">
          <w:rPr>
            <w:rStyle w:val="a5"/>
            <w:rFonts w:hint="eastAsia"/>
          </w:rPr>
          <w:t>划分树</w:t>
        </w:r>
        <w:r w:rsidRPr="00BE309F">
          <w:rPr>
            <w:rStyle w:val="a5"/>
            <w:rFonts w:hint="eastAsia"/>
          </w:rPr>
          <w:t>总</w:t>
        </w:r>
        <w:r w:rsidRPr="00BE309F">
          <w:rPr>
            <w:rStyle w:val="a5"/>
            <w:rFonts w:hint="eastAsia"/>
          </w:rPr>
          <w:t>结</w:t>
        </w:r>
      </w:hyperlink>
    </w:p>
    <w:p w:rsidR="00BF37BB" w:rsidRDefault="00BE309F" w:rsidP="00BF37BB">
      <w:pPr>
        <w:pStyle w:val="2"/>
        <w:numPr>
          <w:ilvl w:val="1"/>
          <w:numId w:val="1"/>
        </w:numPr>
        <w:rPr>
          <w:rFonts w:hint="eastAsia"/>
        </w:rPr>
      </w:pPr>
      <w:hyperlink r:id="rId13" w:history="1">
        <w:r w:rsidR="006115AB" w:rsidRPr="00BE309F">
          <w:rPr>
            <w:rStyle w:val="a5"/>
            <w:rFonts w:hint="eastAsia"/>
          </w:rPr>
          <w:t>源</w:t>
        </w:r>
        <w:r w:rsidR="006115AB" w:rsidRPr="00BE309F">
          <w:rPr>
            <w:rStyle w:val="a5"/>
            <w:rFonts w:hint="eastAsia"/>
          </w:rPr>
          <w:t>码</w:t>
        </w:r>
      </w:hyperlink>
    </w:p>
    <w:sectPr w:rsidR="00BF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5A7" w:rsidRDefault="00CB05A7" w:rsidP="00A716D2">
      <w:pPr>
        <w:spacing w:line="240" w:lineRule="auto"/>
      </w:pPr>
      <w:r>
        <w:separator/>
      </w:r>
    </w:p>
  </w:endnote>
  <w:endnote w:type="continuationSeparator" w:id="0">
    <w:p w:rsidR="00CB05A7" w:rsidRDefault="00CB05A7" w:rsidP="00A71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5A7" w:rsidRDefault="00CB05A7" w:rsidP="00A716D2">
      <w:pPr>
        <w:spacing w:line="240" w:lineRule="auto"/>
      </w:pPr>
      <w:r>
        <w:separator/>
      </w:r>
    </w:p>
  </w:footnote>
  <w:footnote w:type="continuationSeparator" w:id="0">
    <w:p w:rsidR="00CB05A7" w:rsidRDefault="00CB05A7" w:rsidP="00A716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74AAB"/>
    <w:multiLevelType w:val="hybridMultilevel"/>
    <w:tmpl w:val="80769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225C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1AC79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5A726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F6"/>
    <w:rsid w:val="0002036E"/>
    <w:rsid w:val="000F65E6"/>
    <w:rsid w:val="00150AC7"/>
    <w:rsid w:val="00173916"/>
    <w:rsid w:val="001B568E"/>
    <w:rsid w:val="00206D54"/>
    <w:rsid w:val="002A3DDE"/>
    <w:rsid w:val="002A43AF"/>
    <w:rsid w:val="002B71FD"/>
    <w:rsid w:val="002D4840"/>
    <w:rsid w:val="002F0064"/>
    <w:rsid w:val="002F4877"/>
    <w:rsid w:val="00300418"/>
    <w:rsid w:val="003F33C6"/>
    <w:rsid w:val="00430DDD"/>
    <w:rsid w:val="004609AB"/>
    <w:rsid w:val="004632A8"/>
    <w:rsid w:val="004B6270"/>
    <w:rsid w:val="005276A4"/>
    <w:rsid w:val="00562484"/>
    <w:rsid w:val="00603FA9"/>
    <w:rsid w:val="006115AB"/>
    <w:rsid w:val="00630EF8"/>
    <w:rsid w:val="00665E5B"/>
    <w:rsid w:val="006D62D8"/>
    <w:rsid w:val="0072632E"/>
    <w:rsid w:val="00731FF1"/>
    <w:rsid w:val="007532A9"/>
    <w:rsid w:val="00756CE2"/>
    <w:rsid w:val="007A0A0D"/>
    <w:rsid w:val="008516D7"/>
    <w:rsid w:val="008C1479"/>
    <w:rsid w:val="008D08C9"/>
    <w:rsid w:val="00920BBE"/>
    <w:rsid w:val="00991985"/>
    <w:rsid w:val="00A716D2"/>
    <w:rsid w:val="00A77F9D"/>
    <w:rsid w:val="00AB6CDF"/>
    <w:rsid w:val="00B6726B"/>
    <w:rsid w:val="00BB3CC3"/>
    <w:rsid w:val="00BE16F7"/>
    <w:rsid w:val="00BE309F"/>
    <w:rsid w:val="00BE5A15"/>
    <w:rsid w:val="00BF37BB"/>
    <w:rsid w:val="00C110E0"/>
    <w:rsid w:val="00C33238"/>
    <w:rsid w:val="00C86757"/>
    <w:rsid w:val="00CB05A7"/>
    <w:rsid w:val="00CB2E85"/>
    <w:rsid w:val="00CC6B01"/>
    <w:rsid w:val="00CD11E8"/>
    <w:rsid w:val="00CD37FA"/>
    <w:rsid w:val="00CF1CFE"/>
    <w:rsid w:val="00CF2785"/>
    <w:rsid w:val="00D16D62"/>
    <w:rsid w:val="00DC39F9"/>
    <w:rsid w:val="00E136F6"/>
    <w:rsid w:val="00E21C06"/>
    <w:rsid w:val="00E5111C"/>
    <w:rsid w:val="00E77075"/>
    <w:rsid w:val="00EA65FD"/>
    <w:rsid w:val="00ED032D"/>
    <w:rsid w:val="00EE7938"/>
    <w:rsid w:val="00EF13C0"/>
    <w:rsid w:val="00F24DF8"/>
    <w:rsid w:val="00F32E9E"/>
    <w:rsid w:val="00F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6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6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8675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1CF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E16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68E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6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6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4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8675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1CF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E1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/Problem%20-%202665.htm" TargetMode="External"/><Relationship Id="rId13" Type="http://schemas.openxmlformats.org/officeDocument/2006/relationships/hyperlink" Target="4-solution/solution_1.c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../../../4-&#20998;&#31867;&#24635;&#32467;/4-&#21010;&#20998;&#26641;/&#21010;&#20998;&#26641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../../../4-&#20998;&#31867;&#24635;&#32467;/4-&#21010;&#20998;&#26641;/&#21010;&#20998;&#26641;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../../4-&#20998;&#31867;&#24635;&#32467;/3-&#20276;&#38543;&#25968;&#32452;/&#20276;&#38543;&#25968;&#32452;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../../6-poj/2-problems/1-2104/2104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64</cp:revision>
  <dcterms:created xsi:type="dcterms:W3CDTF">2014-05-13T14:18:00Z</dcterms:created>
  <dcterms:modified xsi:type="dcterms:W3CDTF">2014-05-15T00:32:00Z</dcterms:modified>
</cp:coreProperties>
</file>