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895FA4" w:rsidP="00895FA4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计算机程序设计艺术</w:t>
      </w:r>
    </w:p>
    <w:p w:rsidR="00895FA4" w:rsidRDefault="00DF5ABC" w:rsidP="0091220F">
      <w:pPr>
        <w:pStyle w:val="1"/>
        <w:numPr>
          <w:ilvl w:val="0"/>
          <w:numId w:val="1"/>
        </w:numPr>
        <w:rPr>
          <w:rFonts w:hint="eastAsia"/>
        </w:rPr>
      </w:pPr>
      <w:hyperlink r:id="rId8" w:history="1">
        <w:r w:rsidR="00895FA4" w:rsidRPr="00DF5ABC">
          <w:rPr>
            <w:rStyle w:val="a5"/>
            <w:rFonts w:hint="eastAsia"/>
          </w:rPr>
          <w:t>第</w:t>
        </w:r>
        <w:r w:rsidR="00895FA4" w:rsidRPr="00DF5ABC">
          <w:rPr>
            <w:rStyle w:val="a5"/>
            <w:rFonts w:hint="eastAsia"/>
          </w:rPr>
          <w:t>1</w:t>
        </w:r>
        <w:r w:rsidR="00895FA4" w:rsidRPr="00DF5ABC">
          <w:rPr>
            <w:rStyle w:val="a5"/>
            <w:rFonts w:hint="eastAsia"/>
          </w:rPr>
          <w:t>卷</w:t>
        </w:r>
        <w:r w:rsidR="00FF5678" w:rsidRPr="00DF5ABC">
          <w:rPr>
            <w:rStyle w:val="a5"/>
          </w:rPr>
          <w:t>—</w:t>
        </w:r>
        <w:r w:rsidR="00FF5678" w:rsidRPr="00DF5ABC">
          <w:rPr>
            <w:rStyle w:val="a5"/>
            <w:rFonts w:hint="eastAsia"/>
          </w:rPr>
          <w:t>基本算法</w:t>
        </w:r>
      </w:hyperlink>
    </w:p>
    <w:p w:rsidR="00AD344B" w:rsidRPr="00AD344B" w:rsidRDefault="00AD344B" w:rsidP="00AD344B">
      <w:pPr>
        <w:rPr>
          <w:rFonts w:hint="eastAsia"/>
        </w:rPr>
      </w:pPr>
    </w:p>
    <w:p w:rsidR="0091220F" w:rsidRDefault="0091220F" w:rsidP="0091220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</w:p>
    <w:p w:rsidR="0091220F" w:rsidRDefault="0091220F" w:rsidP="0091220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卷</w:t>
      </w:r>
    </w:p>
    <w:p w:rsidR="0091220F" w:rsidRDefault="0091220F" w:rsidP="0091220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卷</w:t>
      </w:r>
    </w:p>
    <w:p w:rsidR="00895FA4" w:rsidRPr="00895FA4" w:rsidRDefault="00895FA4" w:rsidP="00895FA4"/>
    <w:sectPr w:rsidR="00895FA4" w:rsidRPr="0089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A7" w:rsidRDefault="00AD73A7" w:rsidP="00895FA4">
      <w:r>
        <w:separator/>
      </w:r>
    </w:p>
  </w:endnote>
  <w:endnote w:type="continuationSeparator" w:id="0">
    <w:p w:rsidR="00AD73A7" w:rsidRDefault="00AD73A7" w:rsidP="0089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A7" w:rsidRDefault="00AD73A7" w:rsidP="00895FA4">
      <w:r>
        <w:separator/>
      </w:r>
    </w:p>
  </w:footnote>
  <w:footnote w:type="continuationSeparator" w:id="0">
    <w:p w:rsidR="00AD73A7" w:rsidRDefault="00AD73A7" w:rsidP="0089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03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75"/>
    <w:rsid w:val="00194802"/>
    <w:rsid w:val="00341EEE"/>
    <w:rsid w:val="00492784"/>
    <w:rsid w:val="00895FA4"/>
    <w:rsid w:val="0091220F"/>
    <w:rsid w:val="00AD344B"/>
    <w:rsid w:val="00AD73A7"/>
    <w:rsid w:val="00C30B75"/>
    <w:rsid w:val="00DF5ABC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F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5FA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F5AB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F5A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F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5FA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F5AB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F5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1532;1&#21367;/&#31532;&#19968;&#21367;&#22522;&#26412;&#31639;&#27861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2014-05-20T22:59:00Z</dcterms:created>
  <dcterms:modified xsi:type="dcterms:W3CDTF">2014-05-21T04:23:00Z</dcterms:modified>
</cp:coreProperties>
</file>