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bookmarkStart w:id="0" w:name="_GoBack"/>
      <w:bookmarkEnd w:id="0"/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1" w:name="OLE_LINK1"/>
      <w:bookmarkStart w:id="2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 w:rsidR="000F3C5C">
        <w:rPr>
          <w:rFonts w:hint="eastAsia"/>
          <w:b/>
        </w:rPr>
        <w:t xml:space="preserve">    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</w:p>
    <w:bookmarkEnd w:id="1"/>
    <w:bookmarkEnd w:id="2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t>编程语言</w:t>
      </w:r>
    </w:p>
    <w:p w:rsidR="00E1019F" w:rsidRDefault="0092169E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7B3C6F" w:rsidRDefault="0092169E" w:rsidP="007B3C6F">
      <w:pPr>
        <w:pStyle w:val="2"/>
        <w:numPr>
          <w:ilvl w:val="1"/>
          <w:numId w:val="1"/>
        </w:numPr>
      </w:pPr>
      <w:hyperlink r:id="rId9" w:history="1">
        <w:r w:rsidR="001767CF" w:rsidRPr="00FB65D3">
          <w:rPr>
            <w:rStyle w:val="a3"/>
            <w:rFonts w:hint="eastAsia"/>
          </w:rPr>
          <w:t>GCC</w:t>
        </w:r>
      </w:hyperlink>
    </w:p>
    <w:p w:rsidR="00A063AA" w:rsidRDefault="0092169E" w:rsidP="00A063AA">
      <w:pPr>
        <w:pStyle w:val="2"/>
        <w:numPr>
          <w:ilvl w:val="1"/>
          <w:numId w:val="1"/>
        </w:numPr>
      </w:pPr>
      <w:hyperlink r:id="rId10" w:history="1">
        <w:r w:rsidR="00164CF0" w:rsidRPr="00215349">
          <w:rPr>
            <w:rStyle w:val="a3"/>
            <w:rFonts w:hint="eastAsia"/>
          </w:rPr>
          <w:t>network</w:t>
        </w:r>
      </w:hyperlink>
    </w:p>
    <w:p w:rsidR="007E0845" w:rsidRPr="00A063AA" w:rsidRDefault="0092169E" w:rsidP="007E0845">
      <w:pPr>
        <w:pStyle w:val="2"/>
        <w:numPr>
          <w:ilvl w:val="1"/>
          <w:numId w:val="1"/>
        </w:numPr>
      </w:pPr>
      <w:hyperlink r:id="rId11" w:history="1">
        <w:r w:rsidR="007E0845">
          <w:rPr>
            <w:rStyle w:val="a3"/>
            <w:rFonts w:hint="eastAsia"/>
          </w:rPr>
          <w:t>makefile</w:t>
        </w:r>
      </w:hyperlink>
    </w:p>
    <w:p w:rsidR="007E0845" w:rsidRPr="007E0845" w:rsidRDefault="007E0845" w:rsidP="007E0845"/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</w:pPr>
      <w:bookmarkStart w:id="3" w:name="OLE_LINK58"/>
      <w:bookmarkStart w:id="4" w:name="OLE_LINK59"/>
      <w:r>
        <w:rPr>
          <w:rFonts w:hint="eastAsia"/>
        </w:rPr>
        <w:t>版本控制器</w:t>
      </w:r>
    </w:p>
    <w:bookmarkEnd w:id="3"/>
    <w:bookmarkEnd w:id="4"/>
    <w:p w:rsidR="003732EF" w:rsidRDefault="00622A96" w:rsidP="003732EF">
      <w:pPr>
        <w:pStyle w:val="3"/>
        <w:numPr>
          <w:ilvl w:val="2"/>
          <w:numId w:val="1"/>
        </w:numPr>
        <w:rPr>
          <w:rStyle w:val="a3"/>
        </w:rPr>
      </w:pPr>
      <w:r>
        <w:fldChar w:fldCharType="begin"/>
      </w:r>
      <w:r>
        <w:instrText xml:space="preserve"> HYPERLINK "4-</w:instrText>
      </w:r>
      <w:r>
        <w:instrText>常用工具</w:instrText>
      </w:r>
      <w:r>
        <w:instrText>/1-</w:instrText>
      </w:r>
      <w:r>
        <w:instrText>版本控制器</w:instrText>
      </w:r>
      <w:r>
        <w:instrText xml:space="preserve">/1-github/github.docx" </w:instrText>
      </w:r>
      <w:r>
        <w:fldChar w:fldCharType="separate"/>
      </w:r>
      <w:r w:rsidR="003732EF" w:rsidRPr="00B71EA1">
        <w:rPr>
          <w:rStyle w:val="a3"/>
          <w:rFonts w:hint="eastAsia"/>
        </w:rPr>
        <w:t>github</w:t>
      </w:r>
      <w:r>
        <w:rPr>
          <w:rStyle w:val="a3"/>
        </w:rPr>
        <w:fldChar w:fldCharType="end"/>
      </w:r>
    </w:p>
    <w:p w:rsidR="00772357" w:rsidRDefault="00772357" w:rsidP="003323C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网络编程工具</w:t>
      </w:r>
    </w:p>
    <w:p w:rsidR="00E362CB" w:rsidRPr="00E362CB" w:rsidRDefault="00755BF8" w:rsidP="00291E43">
      <w:pPr>
        <w:pStyle w:val="3"/>
        <w:numPr>
          <w:ilvl w:val="2"/>
          <w:numId w:val="1"/>
        </w:numPr>
        <w:rPr>
          <w:rFonts w:hint="eastAsia"/>
          <w:color w:val="0000FF" w:themeColor="hyperlink"/>
          <w:u w:val="single"/>
        </w:rPr>
      </w:pPr>
      <w:hyperlink r:id="rId12" w:history="1">
        <w:r w:rsidR="00E362CB" w:rsidRPr="00755BF8">
          <w:rPr>
            <w:rStyle w:val="a3"/>
            <w:rFonts w:hint="eastAsia"/>
          </w:rPr>
          <w:t>wire</w:t>
        </w:r>
        <w:r w:rsidR="00E362CB" w:rsidRPr="00755BF8">
          <w:rPr>
            <w:rStyle w:val="a3"/>
            <w:rFonts w:hint="eastAsia"/>
          </w:rPr>
          <w:t>s</w:t>
        </w:r>
        <w:r w:rsidR="00E362CB" w:rsidRPr="00755BF8">
          <w:rPr>
            <w:rStyle w:val="a3"/>
            <w:rFonts w:hint="eastAsia"/>
          </w:rPr>
          <w:t>h</w:t>
        </w:r>
        <w:r w:rsidR="00E362CB" w:rsidRPr="00755BF8">
          <w:rPr>
            <w:rStyle w:val="a3"/>
            <w:rFonts w:hint="eastAsia"/>
          </w:rPr>
          <w:t>a</w:t>
        </w:r>
        <w:r w:rsidR="00E362CB" w:rsidRPr="00755BF8">
          <w:rPr>
            <w:rStyle w:val="a3"/>
            <w:rFonts w:hint="eastAsia"/>
          </w:rPr>
          <w:t>rk</w:t>
        </w:r>
      </w:hyperlink>
    </w:p>
    <w:p w:rsidR="00291E43" w:rsidRDefault="00291E43" w:rsidP="00291E43">
      <w:pPr>
        <w:pStyle w:val="3"/>
        <w:numPr>
          <w:ilvl w:val="2"/>
          <w:numId w:val="1"/>
        </w:numPr>
        <w:rPr>
          <w:rStyle w:val="a3"/>
          <w:rFonts w:hint="eastAsia"/>
        </w:rPr>
      </w:pPr>
      <w:hyperlink r:id="rId13" w:history="1">
        <w:r w:rsidR="00755BF8">
          <w:rPr>
            <w:rStyle w:val="a3"/>
            <w:rFonts w:hint="eastAsia"/>
          </w:rPr>
          <w:t>sockettest</w:t>
        </w:r>
      </w:hyperlink>
    </w:p>
    <w:p w:rsidR="00E95F01" w:rsidRPr="00E95F01" w:rsidRDefault="00E95F01" w:rsidP="00E95F01">
      <w:r>
        <w:rPr>
          <w:rFonts w:hint="eastAsia"/>
        </w:rPr>
        <w:t>socket</w:t>
      </w:r>
      <w:r>
        <w:rPr>
          <w:rFonts w:hint="eastAsia"/>
        </w:rPr>
        <w:t>编程测试工具</w:t>
      </w:r>
    </w:p>
    <w:p w:rsidR="003323C5" w:rsidRDefault="0092169E" w:rsidP="003323C5">
      <w:pPr>
        <w:pStyle w:val="2"/>
        <w:numPr>
          <w:ilvl w:val="1"/>
          <w:numId w:val="1"/>
        </w:numPr>
      </w:pPr>
      <w:hyperlink r:id="rId14" w:history="1">
        <w:r w:rsidR="003323C5" w:rsidRPr="00A07098">
          <w:rPr>
            <w:rStyle w:val="a3"/>
            <w:rFonts w:hint="eastAsia"/>
          </w:rPr>
          <w:t>计算器</w:t>
        </w:r>
      </w:hyperlink>
    </w:p>
    <w:p w:rsidR="00801B8A" w:rsidRDefault="0092169E" w:rsidP="00801B8A">
      <w:pPr>
        <w:pStyle w:val="1"/>
        <w:numPr>
          <w:ilvl w:val="0"/>
          <w:numId w:val="1"/>
        </w:numPr>
      </w:pPr>
      <w:hyperlink r:id="rId15" w:history="1">
        <w:r w:rsidR="006603D6" w:rsidRPr="00B22224">
          <w:rPr>
            <w:rStyle w:val="a3"/>
            <w:rFonts w:hint="eastAsia"/>
          </w:rPr>
          <w:t>算法</w:t>
        </w:r>
      </w:hyperlink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92169E" w:rsidP="003B7B1F">
      <w:pPr>
        <w:pStyle w:val="1"/>
        <w:numPr>
          <w:ilvl w:val="0"/>
          <w:numId w:val="1"/>
        </w:numPr>
      </w:pPr>
      <w:hyperlink r:id="rId16" w:history="1">
        <w:r w:rsidR="00146507" w:rsidRPr="0014240D">
          <w:rPr>
            <w:rStyle w:val="a3"/>
            <w:rFonts w:hint="eastAsia"/>
          </w:rPr>
          <w:t>读书笔记</w:t>
        </w:r>
      </w:hyperlink>
    </w:p>
    <w:p w:rsidR="0042216F" w:rsidRDefault="00B629EA" w:rsidP="0042216F">
      <w:pPr>
        <w:pStyle w:val="1"/>
        <w:numPr>
          <w:ilvl w:val="0"/>
          <w:numId w:val="1"/>
        </w:numPr>
      </w:pPr>
      <w:r>
        <w:rPr>
          <w:rFonts w:hint="eastAsia"/>
        </w:rPr>
        <w:t>数学</w:t>
      </w:r>
    </w:p>
    <w:p w:rsidR="00A10046" w:rsidRDefault="004D32E0" w:rsidP="00A10046">
      <w:pPr>
        <w:pStyle w:val="1"/>
        <w:numPr>
          <w:ilvl w:val="0"/>
          <w:numId w:val="1"/>
        </w:numPr>
      </w:pPr>
      <w:bookmarkStart w:id="5" w:name="OLE_LINK3"/>
      <w:bookmarkStart w:id="6" w:name="OLE_LINK4"/>
      <w:r>
        <w:rPr>
          <w:rFonts w:hint="eastAsia"/>
        </w:rPr>
        <w:t>计算机</w:t>
      </w:r>
      <w:r w:rsidR="00A10046">
        <w:rPr>
          <w:rFonts w:hint="eastAsia"/>
        </w:rPr>
        <w:t>基础知识</w:t>
      </w:r>
    </w:p>
    <w:bookmarkEnd w:id="5"/>
    <w:bookmarkEnd w:id="6"/>
    <w:p w:rsidR="00742A92" w:rsidRDefault="0092169E" w:rsidP="00742A92">
      <w:pPr>
        <w:pStyle w:val="2"/>
        <w:numPr>
          <w:ilvl w:val="1"/>
          <w:numId w:val="1"/>
        </w:numPr>
      </w:pPr>
      <w:r>
        <w:fldChar w:fldCharType="begin"/>
      </w:r>
      <w:r>
        <w:instrText xml:space="preserve"> HYPERLINK "10-</w:instrText>
      </w:r>
      <w:r>
        <w:instrText>计算机基础知识</w:instrText>
      </w:r>
      <w:r>
        <w:instrText>/1-</w:instrText>
      </w:r>
      <w:r>
        <w:instrText>常用数值估算</w:instrText>
      </w:r>
      <w:r>
        <w:instrText>/</w:instrText>
      </w:r>
      <w:r>
        <w:instrText>常用数值估算</w:instrText>
      </w:r>
      <w:r>
        <w:instrText xml:space="preserve">.docx" </w:instrText>
      </w:r>
      <w:r>
        <w:fldChar w:fldCharType="separate"/>
      </w:r>
      <w:r w:rsidR="00742A92" w:rsidRPr="00337A59">
        <w:rPr>
          <w:rStyle w:val="a3"/>
          <w:rFonts w:hint="eastAsia"/>
        </w:rPr>
        <w:t>常用数值估算</w:t>
      </w:r>
      <w:r>
        <w:rPr>
          <w:rStyle w:val="a3"/>
        </w:rPr>
        <w:fldChar w:fldCharType="end"/>
      </w:r>
    </w:p>
    <w:p w:rsidR="009F3980" w:rsidRDefault="0092169E" w:rsidP="009F3980">
      <w:pPr>
        <w:pStyle w:val="2"/>
        <w:numPr>
          <w:ilvl w:val="1"/>
          <w:numId w:val="1"/>
        </w:numPr>
      </w:pPr>
      <w:hyperlink r:id="rId17" w:history="1">
        <w:r w:rsidR="009F3980">
          <w:rPr>
            <w:rStyle w:val="a3"/>
            <w:rFonts w:hint="eastAsia"/>
          </w:rPr>
          <w:t>BIOS</w:t>
        </w:r>
        <w:r w:rsidR="009F3980">
          <w:rPr>
            <w:rStyle w:val="a3"/>
            <w:rFonts w:hint="eastAsia"/>
          </w:rPr>
          <w:t>设置</w:t>
        </w:r>
      </w:hyperlink>
    </w:p>
    <w:p w:rsidR="00B57142" w:rsidRDefault="0021797E" w:rsidP="00B57142">
      <w:pPr>
        <w:pStyle w:val="1"/>
        <w:numPr>
          <w:ilvl w:val="0"/>
          <w:numId w:val="1"/>
        </w:numPr>
      </w:pPr>
      <w:hyperlink r:id="rId18" w:history="1">
        <w:r w:rsidR="00B57142" w:rsidRPr="0021797E">
          <w:rPr>
            <w:rStyle w:val="a3"/>
            <w:rFonts w:hint="eastAsia"/>
          </w:rPr>
          <w:t>网络</w:t>
        </w:r>
        <w:r w:rsidR="00B57142" w:rsidRPr="0021797E">
          <w:rPr>
            <w:rStyle w:val="a3"/>
            <w:rFonts w:hint="eastAsia"/>
          </w:rPr>
          <w:t>协</w:t>
        </w:r>
        <w:r w:rsidR="00B57142" w:rsidRPr="0021797E">
          <w:rPr>
            <w:rStyle w:val="a3"/>
            <w:rFonts w:hint="eastAsia"/>
          </w:rPr>
          <w:t>议</w:t>
        </w:r>
      </w:hyperlink>
    </w:p>
    <w:p w:rsidR="00A10046" w:rsidRPr="00A10046" w:rsidRDefault="00A10046" w:rsidP="00A10046"/>
    <w:p w:rsidR="00A10046" w:rsidRPr="00A10046" w:rsidRDefault="00A10046" w:rsidP="00A10046"/>
    <w:sectPr w:rsidR="00A10046" w:rsidRPr="00A1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9E" w:rsidRDefault="0092169E" w:rsidP="006571E5">
      <w:r>
        <w:separator/>
      </w:r>
    </w:p>
  </w:endnote>
  <w:endnote w:type="continuationSeparator" w:id="0">
    <w:p w:rsidR="0092169E" w:rsidRDefault="0092169E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9E" w:rsidRDefault="0092169E" w:rsidP="006571E5">
      <w:r>
        <w:separator/>
      </w:r>
    </w:p>
  </w:footnote>
  <w:footnote w:type="continuationSeparator" w:id="0">
    <w:p w:rsidR="0092169E" w:rsidRDefault="0092169E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0F3C5C"/>
    <w:rsid w:val="00117E67"/>
    <w:rsid w:val="0012380B"/>
    <w:rsid w:val="0014240D"/>
    <w:rsid w:val="00146507"/>
    <w:rsid w:val="0015574C"/>
    <w:rsid w:val="001572BD"/>
    <w:rsid w:val="00164CAE"/>
    <w:rsid w:val="00164CF0"/>
    <w:rsid w:val="001767CF"/>
    <w:rsid w:val="001B17DD"/>
    <w:rsid w:val="001C6F77"/>
    <w:rsid w:val="001D6A11"/>
    <w:rsid w:val="0020037E"/>
    <w:rsid w:val="00200635"/>
    <w:rsid w:val="0021451F"/>
    <w:rsid w:val="00215349"/>
    <w:rsid w:val="0021797E"/>
    <w:rsid w:val="00232DBD"/>
    <w:rsid w:val="0026690F"/>
    <w:rsid w:val="002804A4"/>
    <w:rsid w:val="00291E43"/>
    <w:rsid w:val="003323C5"/>
    <w:rsid w:val="00337A59"/>
    <w:rsid w:val="00352AE8"/>
    <w:rsid w:val="003732EF"/>
    <w:rsid w:val="003B7B1F"/>
    <w:rsid w:val="003F1308"/>
    <w:rsid w:val="0040055E"/>
    <w:rsid w:val="00406373"/>
    <w:rsid w:val="004208A4"/>
    <w:rsid w:val="0042216F"/>
    <w:rsid w:val="004522D6"/>
    <w:rsid w:val="00454E58"/>
    <w:rsid w:val="00471A55"/>
    <w:rsid w:val="004B7729"/>
    <w:rsid w:val="004D32E0"/>
    <w:rsid w:val="00564A32"/>
    <w:rsid w:val="00576138"/>
    <w:rsid w:val="005A3001"/>
    <w:rsid w:val="005C1C7C"/>
    <w:rsid w:val="005C6F3C"/>
    <w:rsid w:val="005E07E5"/>
    <w:rsid w:val="006177CA"/>
    <w:rsid w:val="00622A96"/>
    <w:rsid w:val="006571E5"/>
    <w:rsid w:val="0065739F"/>
    <w:rsid w:val="006603D6"/>
    <w:rsid w:val="007370E8"/>
    <w:rsid w:val="00742A92"/>
    <w:rsid w:val="00755BF8"/>
    <w:rsid w:val="00762681"/>
    <w:rsid w:val="00772357"/>
    <w:rsid w:val="007B3C6F"/>
    <w:rsid w:val="007D0E5F"/>
    <w:rsid w:val="007D5F8B"/>
    <w:rsid w:val="007E0845"/>
    <w:rsid w:val="007E4196"/>
    <w:rsid w:val="00801B8A"/>
    <w:rsid w:val="00812379"/>
    <w:rsid w:val="0083174C"/>
    <w:rsid w:val="00842BE8"/>
    <w:rsid w:val="008615EA"/>
    <w:rsid w:val="0088551A"/>
    <w:rsid w:val="008A4FE1"/>
    <w:rsid w:val="0092169E"/>
    <w:rsid w:val="00981064"/>
    <w:rsid w:val="00993E05"/>
    <w:rsid w:val="009C00B5"/>
    <w:rsid w:val="009D2797"/>
    <w:rsid w:val="009D7584"/>
    <w:rsid w:val="009E080A"/>
    <w:rsid w:val="009F2C98"/>
    <w:rsid w:val="009F3980"/>
    <w:rsid w:val="009F77AB"/>
    <w:rsid w:val="00A063AA"/>
    <w:rsid w:val="00A07098"/>
    <w:rsid w:val="00A10046"/>
    <w:rsid w:val="00A43A4D"/>
    <w:rsid w:val="00A443CC"/>
    <w:rsid w:val="00A47C02"/>
    <w:rsid w:val="00AE0995"/>
    <w:rsid w:val="00AE4C29"/>
    <w:rsid w:val="00AF5543"/>
    <w:rsid w:val="00AF557D"/>
    <w:rsid w:val="00B02884"/>
    <w:rsid w:val="00B22224"/>
    <w:rsid w:val="00B51266"/>
    <w:rsid w:val="00B57142"/>
    <w:rsid w:val="00B610AA"/>
    <w:rsid w:val="00B629EA"/>
    <w:rsid w:val="00B66D13"/>
    <w:rsid w:val="00B71EA1"/>
    <w:rsid w:val="00BC2277"/>
    <w:rsid w:val="00BD68D3"/>
    <w:rsid w:val="00BE01AF"/>
    <w:rsid w:val="00BF27FC"/>
    <w:rsid w:val="00C225BF"/>
    <w:rsid w:val="00C40698"/>
    <w:rsid w:val="00C7481E"/>
    <w:rsid w:val="00C8199B"/>
    <w:rsid w:val="00C91C1A"/>
    <w:rsid w:val="00CB06C0"/>
    <w:rsid w:val="00CB3736"/>
    <w:rsid w:val="00CD48B2"/>
    <w:rsid w:val="00D27DDE"/>
    <w:rsid w:val="00D75058"/>
    <w:rsid w:val="00D801F0"/>
    <w:rsid w:val="00E022D6"/>
    <w:rsid w:val="00E1019F"/>
    <w:rsid w:val="00E362CB"/>
    <w:rsid w:val="00E8538A"/>
    <w:rsid w:val="00E95F01"/>
    <w:rsid w:val="00EB6780"/>
    <w:rsid w:val="00F261C9"/>
    <w:rsid w:val="00F55016"/>
    <w:rsid w:val="00F92B1F"/>
    <w:rsid w:val="00FB5224"/>
    <w:rsid w:val="00FB65D3"/>
    <w:rsid w:val="00FE2715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13" Type="http://schemas.openxmlformats.org/officeDocument/2006/relationships/hyperlink" Target="4-&#24120;&#29992;&#24037;&#20855;/4-&#32593;&#32476;&#32534;&#31243;&#30456;&#20851;/2-sockettest/SocketTest3.zip" TargetMode="External"/><Relationship Id="rId18" Type="http://schemas.openxmlformats.org/officeDocument/2006/relationships/hyperlink" Target="11-&#32593;&#32476;&#21327;&#35758;/&#32593;&#32476;&#21327;&#35758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4-&#24120;&#29992;&#24037;&#20855;/4-&#32593;&#32476;&#32534;&#31243;&#30456;&#20851;/1-wireshark/wireshark.docx" TargetMode="External"/><Relationship Id="rId17" Type="http://schemas.openxmlformats.org/officeDocument/2006/relationships/hyperlink" Target="file:///D:\5-github\3-notes\notes\10-&#35745;&#31639;&#26426;&#22522;&#30784;&#30693;&#35782;\1-&#24120;&#29992;&#25968;&#20540;&#20272;&#31639;\&#24120;&#29992;&#25968;&#20540;&#20272;&#31639;.docx" TargetMode="External"/><Relationship Id="rId2" Type="http://schemas.openxmlformats.org/officeDocument/2006/relationships/styles" Target="styles.xml"/><Relationship Id="rId16" Type="http://schemas.openxmlformats.org/officeDocument/2006/relationships/hyperlink" Target="8-&#35835;&#20070;&#31508;&#35760;/&#35835;&#20070;&#31508;&#35760;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2-linux%20&#29615;&#22659;&#32534;&#31243;/4-makefile/makefil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5-&#31639;&#27861;/Algorithm.docx" TargetMode="External"/><Relationship Id="rId10" Type="http://schemas.openxmlformats.org/officeDocument/2006/relationships/hyperlink" Target="2-linux%20&#29615;&#22659;&#32534;&#31243;/3-network/network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2-linux%20&#29615;&#22659;&#32534;&#31243;/2-GCC/GCC.docx" TargetMode="External"/><Relationship Id="rId14" Type="http://schemas.openxmlformats.org/officeDocument/2006/relationships/hyperlink" Target="4-&#24120;&#29992;&#24037;&#20855;/2-&#35745;&#31639;&#22120;/&#35745;&#31639;&#221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124</cp:revision>
  <dcterms:created xsi:type="dcterms:W3CDTF">2014-05-07T07:16:00Z</dcterms:created>
  <dcterms:modified xsi:type="dcterms:W3CDTF">2014-06-07T03:01:00Z</dcterms:modified>
</cp:coreProperties>
</file>