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D64F6" w14:textId="77777777" w:rsidR="00A528D6" w:rsidRDefault="00AA45F7">
      <w:pPr>
        <w:spacing w:before="240" w:after="120"/>
        <w:jc w:val="center"/>
        <w:rPr>
          <w:rFonts w:ascii="宋体" w:hAnsi="宋体" w:cs="宋体" w:hint="eastAsia"/>
          <w:b/>
          <w:bCs/>
          <w:sz w:val="52"/>
          <w:szCs w:val="52"/>
        </w:rPr>
      </w:pPr>
      <w:r>
        <w:rPr>
          <w:rFonts w:ascii="宋体" w:hAnsi="宋体" w:cs="宋体" w:hint="eastAsia"/>
          <w:b/>
          <w:bCs/>
          <w:sz w:val="52"/>
          <w:szCs w:val="52"/>
        </w:rPr>
        <w:t>《可编程数字逻辑电路设计》</w:t>
      </w:r>
    </w:p>
    <w:p w14:paraId="1EE729C7" w14:textId="77777777" w:rsidR="00A528D6" w:rsidRDefault="00AA45F7">
      <w:pPr>
        <w:spacing w:before="240" w:after="120"/>
        <w:jc w:val="center"/>
        <w:rPr>
          <w:rFonts w:ascii="宋体" w:hAnsi="宋体" w:cs="Times New Roman" w:hint="eastAsia"/>
          <w:b/>
          <w:bCs/>
          <w:sz w:val="52"/>
          <w:szCs w:val="52"/>
        </w:rPr>
      </w:pPr>
      <w:r>
        <w:rPr>
          <w:rFonts w:ascii="宋体" w:hAnsi="宋体" w:cs="宋体" w:hint="eastAsia"/>
          <w:b/>
          <w:bCs/>
          <w:sz w:val="52"/>
          <w:szCs w:val="52"/>
        </w:rPr>
        <w:t>课程实验报告</w:t>
      </w:r>
    </w:p>
    <w:p w14:paraId="253A8D2A" w14:textId="77777777" w:rsidR="00A528D6" w:rsidRDefault="00AA45F7">
      <w:pPr>
        <w:spacing w:beforeLines="100" w:before="312" w:after="120"/>
        <w:jc w:val="center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/>
          <w:b/>
          <w:bCs/>
          <w:sz w:val="40"/>
          <w:szCs w:val="32"/>
        </w:rPr>
        <w:t xml:space="preserve">   </w:t>
      </w:r>
      <w:r>
        <w:rPr>
          <w:rFonts w:ascii="宋体" w:hAnsi="宋体" w:cs="宋体" w:hint="eastAsia"/>
          <w:b/>
          <w:bCs/>
          <w:sz w:val="28"/>
          <w:szCs w:val="28"/>
        </w:rPr>
        <w:t>（</w:t>
      </w:r>
      <w:r>
        <w:rPr>
          <w:rFonts w:ascii="宋体" w:hAnsi="宋体" w:cs="宋体"/>
          <w:b/>
          <w:bCs/>
          <w:sz w:val="28"/>
          <w:szCs w:val="28"/>
        </w:rPr>
        <w:t>202</w:t>
      </w:r>
      <w:r>
        <w:rPr>
          <w:rFonts w:ascii="宋体" w:hAnsi="宋体" w:cs="宋体" w:hint="eastAsia"/>
          <w:b/>
          <w:bCs/>
          <w:sz w:val="28"/>
          <w:szCs w:val="28"/>
        </w:rPr>
        <w:t>5</w:t>
      </w:r>
      <w:r>
        <w:rPr>
          <w:rFonts w:ascii="宋体" w:hAnsi="宋体" w:cs="宋体"/>
          <w:b/>
          <w:bCs/>
          <w:sz w:val="28"/>
          <w:szCs w:val="28"/>
        </w:rPr>
        <w:t>-20</w:t>
      </w:r>
      <w:r>
        <w:rPr>
          <w:rFonts w:ascii="宋体" w:hAnsi="宋体" w:cs="宋体" w:hint="eastAsia"/>
          <w:b/>
          <w:bCs/>
          <w:sz w:val="28"/>
          <w:szCs w:val="28"/>
        </w:rPr>
        <w:t>26</w:t>
      </w:r>
      <w:r>
        <w:rPr>
          <w:rFonts w:ascii="宋体" w:hAnsi="宋体" w:cs="宋体" w:hint="eastAsia"/>
          <w:b/>
          <w:bCs/>
          <w:sz w:val="28"/>
          <w:szCs w:val="28"/>
        </w:rPr>
        <w:t>学年第</w:t>
      </w:r>
      <w:r>
        <w:rPr>
          <w:rFonts w:ascii="宋体" w:hAnsi="宋体" w:cs="宋体" w:hint="eastAsia"/>
          <w:b/>
          <w:bCs/>
          <w:sz w:val="28"/>
          <w:szCs w:val="28"/>
        </w:rPr>
        <w:t>2</w:t>
      </w:r>
      <w:r>
        <w:rPr>
          <w:rFonts w:ascii="宋体" w:hAnsi="宋体" w:cs="宋体" w:hint="eastAsia"/>
          <w:b/>
          <w:bCs/>
          <w:sz w:val="28"/>
          <w:szCs w:val="28"/>
        </w:rPr>
        <w:t>学期）</w:t>
      </w:r>
    </w:p>
    <w:p w14:paraId="52463DE0" w14:textId="77777777" w:rsidR="00A528D6" w:rsidRDefault="00AA45F7">
      <w:pPr>
        <w:spacing w:before="240" w:after="120"/>
        <w:jc w:val="center"/>
        <w:rPr>
          <w:rFonts w:ascii="宋体" w:cs="Times New Roman"/>
          <w:sz w:val="32"/>
          <w:szCs w:val="32"/>
        </w:rPr>
      </w:pPr>
      <w:r>
        <w:rPr>
          <w:rFonts w:ascii="宋体" w:cs="Times New Roman"/>
          <w:sz w:val="32"/>
          <w:szCs w:val="32"/>
        </w:rPr>
        <w:t xml:space="preserve">   </w:t>
      </w:r>
    </w:p>
    <w:p w14:paraId="6BC0AE5D" w14:textId="77777777" w:rsidR="00A528D6" w:rsidRDefault="00AA45F7">
      <w:pPr>
        <w:spacing w:before="240" w:after="120"/>
        <w:ind w:firstLineChars="795" w:firstLine="2235"/>
        <w:rPr>
          <w:rFonts w:cs="Times New Roman"/>
          <w:b/>
          <w:bCs/>
          <w:sz w:val="28"/>
          <w:szCs w:val="28"/>
        </w:rPr>
      </w:pPr>
      <w:r>
        <w:rPr>
          <w:rFonts w:cs="宋体" w:hint="eastAsia"/>
          <w:b/>
          <w:bCs/>
          <w:sz w:val="28"/>
          <w:szCs w:val="28"/>
        </w:rPr>
        <w:t>专</w:t>
      </w:r>
      <w:r>
        <w:rPr>
          <w:rFonts w:cs="宋体" w:hint="eastAsia"/>
          <w:b/>
          <w:bCs/>
          <w:sz w:val="28"/>
          <w:szCs w:val="28"/>
        </w:rPr>
        <w:t xml:space="preserve">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cs="宋体" w:hint="eastAsia"/>
          <w:b/>
          <w:bCs/>
          <w:sz w:val="28"/>
          <w:szCs w:val="28"/>
        </w:rPr>
        <w:t>业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</w:t>
      </w:r>
      <w:r>
        <w:rPr>
          <w:rFonts w:hint="eastAsia"/>
          <w:b/>
          <w:bCs/>
          <w:sz w:val="28"/>
          <w:szCs w:val="28"/>
          <w:u w:val="single"/>
        </w:rPr>
        <w:t>电子信息工程</w:t>
      </w:r>
      <w:r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59EE0684" w14:textId="77777777" w:rsidR="00A528D6" w:rsidRDefault="00AA45F7">
      <w:pPr>
        <w:spacing w:before="240" w:after="120"/>
        <w:ind w:firstLineChars="795" w:firstLine="2235"/>
        <w:rPr>
          <w:rFonts w:cs="Times New Roman"/>
          <w:b/>
          <w:bCs/>
          <w:sz w:val="28"/>
          <w:szCs w:val="28"/>
        </w:rPr>
      </w:pPr>
      <w:r>
        <w:rPr>
          <w:rFonts w:cs="宋体" w:hint="eastAsia"/>
          <w:b/>
          <w:bCs/>
          <w:sz w:val="28"/>
          <w:szCs w:val="28"/>
        </w:rPr>
        <w:t>班</w:t>
      </w:r>
      <w:r>
        <w:rPr>
          <w:rFonts w:cs="宋体" w:hint="eastAsia"/>
          <w:b/>
          <w:bCs/>
          <w:sz w:val="28"/>
          <w:szCs w:val="28"/>
        </w:rPr>
        <w:t xml:space="preserve">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cs="宋体" w:hint="eastAsia"/>
          <w:b/>
          <w:bCs/>
          <w:sz w:val="28"/>
          <w:szCs w:val="28"/>
        </w:rPr>
        <w:t>级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>
        <w:rPr>
          <w:rFonts w:hint="eastAsia"/>
          <w:b/>
          <w:bCs/>
          <w:sz w:val="28"/>
          <w:szCs w:val="28"/>
          <w:u w:val="single"/>
        </w:rPr>
        <w:t>电子信息工程</w:t>
      </w:r>
      <w:r>
        <w:rPr>
          <w:rFonts w:hint="eastAsia"/>
          <w:b/>
          <w:bCs/>
          <w:sz w:val="28"/>
          <w:szCs w:val="28"/>
          <w:u w:val="single"/>
        </w:rPr>
        <w:t>2302</w:t>
      </w:r>
      <w:r>
        <w:rPr>
          <w:rFonts w:hint="eastAsia"/>
          <w:b/>
          <w:bCs/>
          <w:sz w:val="28"/>
          <w:szCs w:val="28"/>
          <w:u w:val="single"/>
        </w:rPr>
        <w:t>班</w:t>
      </w:r>
      <w:r>
        <w:rPr>
          <w:rFonts w:hint="eastAsia"/>
          <w:b/>
          <w:bCs/>
          <w:sz w:val="28"/>
          <w:szCs w:val="28"/>
          <w:u w:val="single"/>
        </w:rPr>
        <w:t xml:space="preserve">  </w:t>
      </w:r>
    </w:p>
    <w:p w14:paraId="1B7CE2FA" w14:textId="77777777" w:rsidR="00A528D6" w:rsidRDefault="00AA45F7">
      <w:pPr>
        <w:spacing w:before="240" w:after="120"/>
        <w:ind w:firstLineChars="795" w:firstLine="2235"/>
        <w:rPr>
          <w:rFonts w:cs="Times New Roman"/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学</w:t>
      </w:r>
      <w:r>
        <w:rPr>
          <w:rFonts w:cs="宋体" w:hint="eastAsia"/>
          <w:b/>
          <w:bCs/>
          <w:sz w:val="28"/>
          <w:szCs w:val="28"/>
        </w:rPr>
        <w:t xml:space="preserve">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cs="宋体" w:hint="eastAsia"/>
          <w:b/>
          <w:bCs/>
          <w:sz w:val="28"/>
          <w:szCs w:val="28"/>
        </w:rPr>
        <w:t>号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>20232B1123</w:t>
      </w:r>
      <w:r>
        <w:rPr>
          <w:rFonts w:hint="eastAsia"/>
          <w:b/>
          <w:bCs/>
          <w:sz w:val="28"/>
          <w:szCs w:val="28"/>
          <w:u w:val="single"/>
        </w:rPr>
        <w:t xml:space="preserve">         </w:t>
      </w:r>
    </w:p>
    <w:p w14:paraId="211C4F50" w14:textId="77777777" w:rsidR="00A528D6" w:rsidRDefault="00AA45F7">
      <w:pPr>
        <w:spacing w:before="240" w:after="120"/>
        <w:ind w:firstLineChars="795" w:firstLine="2235"/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姓</w:t>
      </w:r>
      <w:r>
        <w:rPr>
          <w:rFonts w:cs="宋体" w:hint="eastAsia"/>
          <w:b/>
          <w:bCs/>
          <w:sz w:val="28"/>
          <w:szCs w:val="28"/>
        </w:rPr>
        <w:t xml:space="preserve">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cs="宋体" w:hint="eastAsia"/>
          <w:b/>
          <w:bCs/>
          <w:sz w:val="28"/>
          <w:szCs w:val="28"/>
        </w:rPr>
        <w:t>名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</w:t>
      </w:r>
      <w:r>
        <w:rPr>
          <w:rFonts w:hint="eastAsia"/>
          <w:b/>
          <w:bCs/>
          <w:sz w:val="28"/>
          <w:szCs w:val="28"/>
          <w:u w:val="single"/>
        </w:rPr>
        <w:t>曾俊超</w:t>
      </w:r>
      <w:r>
        <w:rPr>
          <w:rFonts w:hint="eastAsia"/>
          <w:b/>
          <w:bCs/>
          <w:sz w:val="28"/>
          <w:szCs w:val="28"/>
          <w:u w:val="single"/>
        </w:rPr>
        <w:t xml:space="preserve">           </w:t>
      </w:r>
    </w:p>
    <w:p w14:paraId="561B7645" w14:textId="77777777" w:rsidR="00A528D6" w:rsidRDefault="00AA45F7">
      <w:pPr>
        <w:spacing w:before="240" w:after="120"/>
        <w:ind w:firstLineChars="795" w:firstLine="2235"/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报告时间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</w:rPr>
        <w:t xml:space="preserve">   2025</w:t>
      </w:r>
      <w:r>
        <w:rPr>
          <w:rFonts w:hint="eastAsia"/>
          <w:b/>
          <w:bCs/>
          <w:sz w:val="28"/>
          <w:szCs w:val="28"/>
          <w:u w:val="single"/>
        </w:rPr>
        <w:t>年</w:t>
      </w:r>
      <w:r>
        <w:rPr>
          <w:rFonts w:hint="eastAsia"/>
          <w:b/>
          <w:bCs/>
          <w:sz w:val="28"/>
          <w:szCs w:val="28"/>
          <w:u w:val="single"/>
        </w:rPr>
        <w:t>5</w:t>
      </w:r>
      <w:r>
        <w:rPr>
          <w:rFonts w:hint="eastAsia"/>
          <w:b/>
          <w:bCs/>
          <w:sz w:val="28"/>
          <w:szCs w:val="28"/>
          <w:u w:val="single"/>
        </w:rPr>
        <w:t>月</w:t>
      </w:r>
      <w:r>
        <w:rPr>
          <w:rFonts w:hint="eastAsia"/>
          <w:b/>
          <w:bCs/>
          <w:sz w:val="28"/>
          <w:szCs w:val="28"/>
          <w:u w:val="single"/>
        </w:rPr>
        <w:t>7</w:t>
      </w:r>
      <w:r>
        <w:rPr>
          <w:rFonts w:hint="eastAsia"/>
          <w:b/>
          <w:bCs/>
          <w:sz w:val="28"/>
          <w:szCs w:val="28"/>
          <w:u w:val="single"/>
        </w:rPr>
        <w:t>日</w:t>
      </w:r>
      <w:r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76951678" w14:textId="77777777" w:rsidR="00A528D6" w:rsidRDefault="00A528D6">
      <w:pPr>
        <w:spacing w:before="240" w:after="12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08BFEE4" w14:textId="77777777" w:rsidR="00A528D6" w:rsidRDefault="00A528D6">
      <w:pPr>
        <w:spacing w:before="240" w:after="120"/>
        <w:rPr>
          <w:rFonts w:ascii="Times New Roman" w:hAnsi="Times New Roman" w:cs="Times New Roman"/>
          <w:b/>
          <w:bCs/>
          <w:sz w:val="44"/>
          <w:szCs w:val="44"/>
        </w:rPr>
      </w:pPr>
    </w:p>
    <w:p w14:paraId="25BE5010" w14:textId="77777777" w:rsidR="00A528D6" w:rsidRDefault="00AA45F7">
      <w:pPr>
        <w:spacing w:before="240" w:after="1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b/>
          <w:bCs/>
          <w:sz w:val="32"/>
          <w:szCs w:val="32"/>
        </w:rPr>
        <w:t>智能科学与工程学院</w:t>
      </w:r>
    </w:p>
    <w:p w14:paraId="11124A7C" w14:textId="77777777" w:rsidR="00A528D6" w:rsidRDefault="00AA45F7">
      <w:pPr>
        <w:spacing w:before="240" w:after="120" w:line="400" w:lineRule="exact"/>
        <w:rPr>
          <w:rFonts w:cs="宋体"/>
        </w:rPr>
      </w:pPr>
      <w:r>
        <w:rPr>
          <w:rFonts w:cs="宋体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692"/>
        <w:gridCol w:w="1701"/>
        <w:gridCol w:w="2801"/>
      </w:tblGrid>
      <w:tr w:rsidR="00A528D6" w14:paraId="10D6A3E0" w14:textId="77777777">
        <w:tc>
          <w:tcPr>
            <w:tcW w:w="1701" w:type="dxa"/>
          </w:tcPr>
          <w:p w14:paraId="05C03444" w14:textId="77777777" w:rsidR="00A528D6" w:rsidRDefault="00AA45F7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  <w:r>
              <w:rPr>
                <w:rFonts w:cs="宋体" w:hint="eastAsia"/>
                <w:b/>
                <w:bCs/>
                <w:sz w:val="32"/>
                <w:szCs w:val="32"/>
              </w:rPr>
              <w:lastRenderedPageBreak/>
              <w:t>实验名称</w:t>
            </w:r>
          </w:p>
        </w:tc>
        <w:tc>
          <w:tcPr>
            <w:tcW w:w="7053" w:type="dxa"/>
            <w:gridSpan w:val="3"/>
          </w:tcPr>
          <w:p w14:paraId="39A1D78A" w14:textId="77777777" w:rsidR="00A528D6" w:rsidRDefault="00AA45F7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  <w:r>
              <w:rPr>
                <w:rFonts w:cs="宋体" w:hint="eastAsia"/>
                <w:sz w:val="32"/>
                <w:szCs w:val="32"/>
              </w:rPr>
              <w:t>实验五</w:t>
            </w:r>
            <w:r>
              <w:rPr>
                <w:rFonts w:cs="宋体" w:hint="eastAsia"/>
                <w:sz w:val="32"/>
                <w:szCs w:val="32"/>
              </w:rPr>
              <w:t xml:space="preserve"> </w:t>
            </w:r>
            <w:r>
              <w:rPr>
                <w:rFonts w:cs="宋体"/>
                <w:sz w:val="32"/>
                <w:szCs w:val="32"/>
              </w:rPr>
              <w:t xml:space="preserve"> </w:t>
            </w:r>
            <w:r>
              <w:rPr>
                <w:rFonts w:cs="宋体" w:hint="eastAsia"/>
                <w:sz w:val="32"/>
                <w:szCs w:val="32"/>
              </w:rPr>
              <w:t>PWM</w:t>
            </w:r>
            <w:r>
              <w:rPr>
                <w:rFonts w:cs="宋体" w:hint="eastAsia"/>
                <w:sz w:val="32"/>
                <w:szCs w:val="32"/>
              </w:rPr>
              <w:t>呼吸</w:t>
            </w:r>
            <w:proofErr w:type="gramStart"/>
            <w:r>
              <w:rPr>
                <w:rFonts w:cs="宋体" w:hint="eastAsia"/>
                <w:sz w:val="32"/>
                <w:szCs w:val="32"/>
              </w:rPr>
              <w:t>灯设计</w:t>
            </w:r>
            <w:proofErr w:type="gramEnd"/>
          </w:p>
        </w:tc>
      </w:tr>
      <w:tr w:rsidR="00A528D6" w14:paraId="76C8D466" w14:textId="77777777">
        <w:tc>
          <w:tcPr>
            <w:tcW w:w="1701" w:type="dxa"/>
          </w:tcPr>
          <w:p w14:paraId="15597A94" w14:textId="77777777" w:rsidR="00A528D6" w:rsidRDefault="00AA45F7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cs="宋体" w:hint="eastAsia"/>
                <w:b/>
                <w:bCs/>
                <w:sz w:val="32"/>
                <w:szCs w:val="32"/>
              </w:rPr>
              <w:t>实验日期</w:t>
            </w:r>
          </w:p>
        </w:tc>
        <w:tc>
          <w:tcPr>
            <w:tcW w:w="2692" w:type="dxa"/>
          </w:tcPr>
          <w:p w14:paraId="24C04E11" w14:textId="77777777" w:rsidR="00A528D6" w:rsidRDefault="00AA45F7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2025</w:t>
            </w:r>
            <w:r>
              <w:rPr>
                <w:rFonts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hint="eastAsia"/>
                <w:b/>
                <w:bCs/>
                <w:sz w:val="28"/>
                <w:szCs w:val="28"/>
              </w:rPr>
              <w:t>5</w:t>
            </w:r>
            <w:r>
              <w:rPr>
                <w:rFonts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hint="eastAsia"/>
                <w:b/>
                <w:bCs/>
                <w:sz w:val="28"/>
                <w:szCs w:val="28"/>
              </w:rPr>
              <w:t>7</w:t>
            </w:r>
            <w:r>
              <w:rPr>
                <w:rFonts w:hint="eastAsia"/>
                <w:b/>
                <w:bCs/>
                <w:sz w:val="28"/>
                <w:szCs w:val="28"/>
              </w:rPr>
              <w:t>日</w:t>
            </w:r>
          </w:p>
        </w:tc>
        <w:tc>
          <w:tcPr>
            <w:tcW w:w="1701" w:type="dxa"/>
          </w:tcPr>
          <w:p w14:paraId="007FB4E7" w14:textId="77777777" w:rsidR="00A528D6" w:rsidRDefault="00AA45F7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cs="宋体" w:hint="eastAsia"/>
                <w:b/>
                <w:bCs/>
                <w:sz w:val="32"/>
                <w:szCs w:val="32"/>
              </w:rPr>
              <w:t>实验成绩</w:t>
            </w:r>
          </w:p>
        </w:tc>
        <w:tc>
          <w:tcPr>
            <w:tcW w:w="2801" w:type="dxa"/>
          </w:tcPr>
          <w:p w14:paraId="3E4BA369" w14:textId="77777777" w:rsidR="00A528D6" w:rsidRDefault="00A528D6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</w:p>
        </w:tc>
      </w:tr>
    </w:tbl>
    <w:p w14:paraId="11894FE2" w14:textId="77777777" w:rsidR="00A528D6" w:rsidRDefault="00A528D6"/>
    <w:p w14:paraId="5BCA4A45" w14:textId="77777777" w:rsidR="00A528D6" w:rsidRDefault="00AA45F7">
      <w:pPr>
        <w:pStyle w:val="1"/>
        <w:spacing w:before="240" w:after="120"/>
      </w:pPr>
      <w:r>
        <w:rPr>
          <w:rFonts w:hint="eastAsia"/>
        </w:rPr>
        <w:t>【实验内容】</w:t>
      </w:r>
    </w:p>
    <w:p w14:paraId="7A90299B" w14:textId="77777777" w:rsidR="00A528D6" w:rsidRDefault="00AA45F7">
      <w:pPr>
        <w:ind w:firstLineChars="200" w:firstLine="480"/>
      </w:pPr>
      <w:r>
        <w:rPr>
          <w:rFonts w:hint="eastAsia"/>
        </w:rPr>
        <w:t>基于</w:t>
      </w:r>
      <w:r>
        <w:rPr>
          <w:rFonts w:hint="eastAsia"/>
        </w:rPr>
        <w:t>XC7A100TFGG484-2 FPGA</w:t>
      </w:r>
      <w:r>
        <w:rPr>
          <w:rFonts w:hint="eastAsia"/>
        </w:rPr>
        <w:t>芯片实现</w:t>
      </w:r>
      <w:r>
        <w:rPr>
          <w:rFonts w:hint="eastAsia"/>
        </w:rPr>
        <w:t>PWM</w:t>
      </w:r>
      <w:r>
        <w:rPr>
          <w:rFonts w:hint="eastAsia"/>
        </w:rPr>
        <w:t>呼吸灯。</w:t>
      </w:r>
    </w:p>
    <w:p w14:paraId="079918C5" w14:textId="77777777" w:rsidR="00A528D6" w:rsidRDefault="00AA45F7">
      <w:pPr>
        <w:ind w:firstLineChars="200" w:firstLine="480"/>
      </w:pPr>
      <w:r>
        <w:rPr>
          <w:noProof/>
        </w:rPr>
        <w:drawing>
          <wp:inline distT="0" distB="0" distL="114300" distR="114300" wp14:anchorId="02D0B360" wp14:editId="1B7E0E38">
            <wp:extent cx="5274310" cy="2444115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801FB" w14:textId="77777777" w:rsidR="00A528D6" w:rsidRDefault="00AA45F7">
      <w:pPr>
        <w:ind w:firstLineChars="200" w:firstLine="480"/>
      </w:pPr>
      <w:r>
        <w:rPr>
          <w:rFonts w:hint="eastAsia"/>
        </w:rPr>
        <w:t xml:space="preserve">PWM </w:t>
      </w:r>
      <w:r>
        <w:rPr>
          <w:rFonts w:hint="eastAsia"/>
        </w:rPr>
        <w:t>呼吸灯程序设计中包含了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定时计数器：</w:t>
      </w:r>
    </w:p>
    <w:p w14:paraId="2650A771" w14:textId="77777777" w:rsidR="00A528D6" w:rsidRDefault="00AA45F7">
      <w:pPr>
        <w:ind w:firstLineChars="200" w:firstLine="480"/>
      </w:pPr>
      <w:r>
        <w:rPr>
          <w:rFonts w:hint="eastAsia"/>
        </w:rPr>
        <w:t xml:space="preserve">200us </w:t>
      </w:r>
      <w:r>
        <w:rPr>
          <w:rFonts w:hint="eastAsia"/>
        </w:rPr>
        <w:t>定时器，作为本系统的基本定时器，产生时间基准。</w:t>
      </w:r>
    </w:p>
    <w:p w14:paraId="7F3468CC" w14:textId="77777777" w:rsidR="00A528D6" w:rsidRDefault="00AA45F7">
      <w:pPr>
        <w:ind w:firstLineChars="200" w:firstLine="480"/>
      </w:pPr>
      <w:r>
        <w:rPr>
          <w:rFonts w:hint="eastAsia"/>
        </w:rPr>
        <w:t xml:space="preserve">20ms </w:t>
      </w:r>
      <w:r>
        <w:rPr>
          <w:rFonts w:hint="eastAsia"/>
        </w:rPr>
        <w:t>定时器，通过</w:t>
      </w:r>
      <w:r>
        <w:rPr>
          <w:rFonts w:hint="eastAsia"/>
        </w:rPr>
        <w:t xml:space="preserve"> 200us </w:t>
      </w:r>
      <w:r>
        <w:rPr>
          <w:rFonts w:hint="eastAsia"/>
        </w:rPr>
        <w:t>定时器，计数</w:t>
      </w:r>
      <w:r>
        <w:rPr>
          <w:rFonts w:hint="eastAsia"/>
        </w:rPr>
        <w:t xml:space="preserve"> 100 </w:t>
      </w:r>
      <w:r>
        <w:rPr>
          <w:rFonts w:hint="eastAsia"/>
        </w:rPr>
        <w:t>次完成</w:t>
      </w:r>
      <w:r>
        <w:rPr>
          <w:rFonts w:hint="eastAsia"/>
        </w:rPr>
        <w:t xml:space="preserve"> 20ms </w:t>
      </w:r>
      <w:r>
        <w:rPr>
          <w:rFonts w:hint="eastAsia"/>
        </w:rPr>
        <w:t>定时计数</w:t>
      </w:r>
    </w:p>
    <w:p w14:paraId="18A556A5" w14:textId="77777777" w:rsidR="00A528D6" w:rsidRDefault="00AA45F7">
      <w:pPr>
        <w:ind w:firstLineChars="200" w:firstLine="480"/>
      </w:pPr>
      <w:r>
        <w:rPr>
          <w:rFonts w:hint="eastAsia"/>
        </w:rPr>
        <w:t xml:space="preserve">2s </w:t>
      </w:r>
      <w:r>
        <w:rPr>
          <w:rFonts w:hint="eastAsia"/>
        </w:rPr>
        <w:t>定时器，通过</w:t>
      </w:r>
      <w:r>
        <w:rPr>
          <w:rFonts w:hint="eastAsia"/>
        </w:rPr>
        <w:t xml:space="preserve"> 20ms </w:t>
      </w:r>
      <w:r>
        <w:rPr>
          <w:rFonts w:hint="eastAsia"/>
        </w:rPr>
        <w:t>定时器，计数</w:t>
      </w:r>
      <w:r>
        <w:rPr>
          <w:rFonts w:hint="eastAsia"/>
        </w:rPr>
        <w:t xml:space="preserve"> 100 </w:t>
      </w:r>
      <w:r>
        <w:rPr>
          <w:rFonts w:hint="eastAsia"/>
        </w:rPr>
        <w:t>次完成</w:t>
      </w:r>
      <w:r>
        <w:rPr>
          <w:rFonts w:hint="eastAsia"/>
        </w:rPr>
        <w:t xml:space="preserve"> 2S </w:t>
      </w:r>
      <w:r>
        <w:rPr>
          <w:rFonts w:hint="eastAsia"/>
        </w:rPr>
        <w:t>定时计数</w:t>
      </w:r>
    </w:p>
    <w:p w14:paraId="19F9A739" w14:textId="77777777" w:rsidR="00A528D6" w:rsidRDefault="00AA45F7">
      <w:pPr>
        <w:ind w:firstLineChars="200" w:firstLine="480"/>
      </w:pPr>
      <w:r>
        <w:rPr>
          <w:rFonts w:hint="eastAsia"/>
        </w:rPr>
        <w:t xml:space="preserve">PWM </w:t>
      </w:r>
      <w:r>
        <w:rPr>
          <w:rFonts w:hint="eastAsia"/>
        </w:rPr>
        <w:t>每间隔</w:t>
      </w:r>
      <w:r>
        <w:rPr>
          <w:rFonts w:hint="eastAsia"/>
        </w:rPr>
        <w:t xml:space="preserve"> 2ms </w:t>
      </w:r>
      <w:r>
        <w:rPr>
          <w:rFonts w:hint="eastAsia"/>
        </w:rPr>
        <w:t>更新一次，共计更新</w:t>
      </w:r>
      <w:r>
        <w:rPr>
          <w:rFonts w:hint="eastAsia"/>
        </w:rPr>
        <w:t xml:space="preserve"> 100 </w:t>
      </w:r>
      <w:r>
        <w:rPr>
          <w:rFonts w:hint="eastAsia"/>
        </w:rPr>
        <w:t>次即</w:t>
      </w:r>
      <w:r>
        <w:rPr>
          <w:rFonts w:hint="eastAsia"/>
        </w:rPr>
        <w:t xml:space="preserve"> 2S </w:t>
      </w:r>
      <w:r>
        <w:rPr>
          <w:rFonts w:hint="eastAsia"/>
        </w:rPr>
        <w:t>后切换</w:t>
      </w:r>
      <w:r>
        <w:rPr>
          <w:rFonts w:hint="eastAsia"/>
        </w:rPr>
        <w:t xml:space="preserve"> PWM </w:t>
      </w:r>
      <w:r>
        <w:rPr>
          <w:rFonts w:hint="eastAsia"/>
        </w:rPr>
        <w:t>的占空比调整方向。因此</w:t>
      </w:r>
      <w:r>
        <w:rPr>
          <w:rFonts w:hint="eastAsia"/>
        </w:rPr>
        <w:t xml:space="preserve"> PWM </w:t>
      </w:r>
      <w:r>
        <w:rPr>
          <w:rFonts w:hint="eastAsia"/>
        </w:rPr>
        <w:t>占空比的调整是和</w:t>
      </w:r>
      <w:r>
        <w:rPr>
          <w:rFonts w:hint="eastAsia"/>
        </w:rPr>
        <w:t xml:space="preserve"> 2ms </w:t>
      </w:r>
      <w:r>
        <w:rPr>
          <w:rFonts w:hint="eastAsia"/>
        </w:rPr>
        <w:t>定时计数器和</w:t>
      </w:r>
      <w:r>
        <w:rPr>
          <w:rFonts w:hint="eastAsia"/>
        </w:rPr>
        <w:t xml:space="preserve"> 2S </w:t>
      </w:r>
      <w:r>
        <w:rPr>
          <w:rFonts w:hint="eastAsia"/>
        </w:rPr>
        <w:t>定时计数器相关。</w:t>
      </w:r>
    </w:p>
    <w:p w14:paraId="199100CA" w14:textId="77777777" w:rsidR="00A528D6" w:rsidRDefault="00AA45F7">
      <w:pPr>
        <w:pStyle w:val="1"/>
        <w:spacing w:before="240" w:after="120"/>
      </w:pPr>
      <w:r>
        <w:rPr>
          <w:rFonts w:hint="eastAsia"/>
        </w:rPr>
        <w:t>【实验目的】</w:t>
      </w:r>
    </w:p>
    <w:p w14:paraId="6AD7F902" w14:textId="77777777" w:rsidR="00A528D6" w:rsidRDefault="00AA45F7">
      <w:pPr>
        <w:numPr>
          <w:ilvl w:val="0"/>
          <w:numId w:val="1"/>
        </w:numPr>
        <w:ind w:firstLineChars="200" w:firstLine="480"/>
      </w:pPr>
      <w:r>
        <w:rPr>
          <w:rFonts w:hint="eastAsia"/>
        </w:rPr>
        <w:t>掌握计数器代码编写。</w:t>
      </w:r>
    </w:p>
    <w:p w14:paraId="7A78A155" w14:textId="77777777" w:rsidR="00A528D6" w:rsidRDefault="00AA45F7">
      <w:pPr>
        <w:numPr>
          <w:ilvl w:val="0"/>
          <w:numId w:val="1"/>
        </w:numPr>
        <w:ind w:firstLineChars="200" w:firstLine="480"/>
      </w:pPr>
      <w:r>
        <w:rPr>
          <w:rFonts w:hint="eastAsia"/>
        </w:rPr>
        <w:t>掌握</w:t>
      </w:r>
      <w:r>
        <w:rPr>
          <w:rFonts w:hint="eastAsia"/>
        </w:rPr>
        <w:t>reg</w:t>
      </w:r>
      <w:r>
        <w:rPr>
          <w:rFonts w:hint="eastAsia"/>
        </w:rPr>
        <w:t>，</w:t>
      </w:r>
      <w:r>
        <w:rPr>
          <w:rFonts w:hint="eastAsia"/>
        </w:rPr>
        <w:t>wire</w:t>
      </w:r>
      <w:r>
        <w:rPr>
          <w:rFonts w:hint="eastAsia"/>
        </w:rPr>
        <w:t>类型变量的区别。</w:t>
      </w:r>
    </w:p>
    <w:p w14:paraId="00D23165" w14:textId="77777777" w:rsidR="00A528D6" w:rsidRDefault="00AA45F7">
      <w:pPr>
        <w:numPr>
          <w:ilvl w:val="0"/>
          <w:numId w:val="1"/>
        </w:numPr>
        <w:ind w:firstLineChars="200" w:firstLine="480"/>
      </w:pPr>
      <w:r>
        <w:rPr>
          <w:rFonts w:hint="eastAsia"/>
        </w:rPr>
        <w:t>掌握逻辑设计中条件语句的运用。</w:t>
      </w:r>
    </w:p>
    <w:p w14:paraId="1ABD9861" w14:textId="77777777" w:rsidR="00A528D6" w:rsidRDefault="00AA45F7">
      <w:pPr>
        <w:pStyle w:val="1"/>
        <w:spacing w:before="240" w:after="120"/>
      </w:pPr>
      <w:r>
        <w:rPr>
          <w:rFonts w:hint="eastAsia"/>
        </w:rPr>
        <w:lastRenderedPageBreak/>
        <w:t>【实验器材、设备和平台】</w:t>
      </w:r>
    </w:p>
    <w:p w14:paraId="768B8CEA" w14:textId="77777777" w:rsidR="00A528D6" w:rsidRDefault="00AA45F7">
      <w:pPr>
        <w:ind w:firstLineChars="200" w:firstLine="480"/>
      </w:pPr>
      <w:r>
        <w:t>VIVADO</w:t>
      </w:r>
      <w:r>
        <w:rPr>
          <w:rFonts w:hint="eastAsia"/>
        </w:rPr>
        <w:t>开发环境。</w:t>
      </w:r>
    </w:p>
    <w:p w14:paraId="62A9E3E1" w14:textId="77777777" w:rsidR="00A528D6" w:rsidRDefault="00AA45F7">
      <w:pPr>
        <w:pStyle w:val="1"/>
        <w:spacing w:before="240" w:after="120"/>
      </w:pPr>
      <w:r>
        <w:rPr>
          <w:rFonts w:hint="eastAsia"/>
        </w:rPr>
        <w:t>【实验注意事项】</w:t>
      </w:r>
    </w:p>
    <w:p w14:paraId="2A982281" w14:textId="77777777" w:rsidR="00A528D6" w:rsidRDefault="00AA45F7">
      <w:pPr>
        <w:spacing w:before="240" w:after="12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注意软件使用方法，确保软件安装能够正常运行。</w:t>
      </w:r>
    </w:p>
    <w:p w14:paraId="29707AB1" w14:textId="77777777" w:rsidR="00A528D6" w:rsidRDefault="00AA45F7">
      <w:pPr>
        <w:pStyle w:val="1"/>
        <w:spacing w:before="240" w:after="120"/>
      </w:pPr>
      <w:r>
        <w:rPr>
          <w:rFonts w:hint="eastAsia"/>
        </w:rPr>
        <w:t>【实验原理】</w:t>
      </w:r>
    </w:p>
    <w:p w14:paraId="5B1FAB3F" w14:textId="77777777" w:rsidR="00A528D6" w:rsidRDefault="00AA45F7">
      <w:pPr>
        <w:jc w:val="center"/>
      </w:pPr>
      <w:r>
        <w:rPr>
          <w:noProof/>
        </w:rPr>
        <w:drawing>
          <wp:inline distT="0" distB="0" distL="114300" distR="114300" wp14:anchorId="4DF4317E" wp14:editId="2C1B93A1">
            <wp:extent cx="3036570" cy="3157855"/>
            <wp:effectExtent l="0" t="0" r="11430" b="444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96CA5" w14:textId="77777777" w:rsidR="00A528D6" w:rsidRDefault="00AA45F7">
      <w:pPr>
        <w:ind w:firstLineChars="200" w:firstLine="480"/>
        <w:jc w:val="both"/>
      </w:pPr>
      <w:r>
        <w:rPr>
          <w:rFonts w:hint="eastAsia"/>
        </w:rPr>
        <w:t>LED</w:t>
      </w:r>
      <w:r>
        <w:rPr>
          <w:rFonts w:hint="eastAsia"/>
        </w:rPr>
        <w:t>控制引脚输出高电平，指示灯亮，</w:t>
      </w:r>
      <w:r>
        <w:rPr>
          <w:rFonts w:hint="eastAsia"/>
        </w:rPr>
        <w:t>LED</w:t>
      </w:r>
      <w:r>
        <w:rPr>
          <w:rFonts w:hint="eastAsia"/>
        </w:rPr>
        <w:t>控制引脚</w:t>
      </w:r>
      <w:proofErr w:type="gramStart"/>
      <w:r>
        <w:rPr>
          <w:rFonts w:hint="eastAsia"/>
        </w:rPr>
        <w:t>输出低</w:t>
      </w:r>
      <w:proofErr w:type="gramEnd"/>
      <w:r>
        <w:rPr>
          <w:rFonts w:hint="eastAsia"/>
        </w:rPr>
        <w:t>电平，指示灯灭。</w:t>
      </w:r>
    </w:p>
    <w:p w14:paraId="43C9F133" w14:textId="77777777" w:rsidR="00A528D6" w:rsidRDefault="00AA45F7">
      <w:pPr>
        <w:ind w:firstLine="480"/>
      </w:pPr>
      <w:r>
        <w:rPr>
          <w:rFonts w:hint="eastAsia"/>
        </w:rPr>
        <w:t>时钟</w:t>
      </w:r>
      <w:r>
        <w:rPr>
          <w:rFonts w:hint="eastAsia"/>
        </w:rPr>
        <w:t>25MHZ</w:t>
      </w:r>
      <w:r>
        <w:rPr>
          <w:rFonts w:hint="eastAsia"/>
        </w:rPr>
        <w:t>，引脚</w:t>
      </w:r>
      <w:r>
        <w:rPr>
          <w:rFonts w:hint="eastAsia"/>
        </w:rPr>
        <w:t>V4</w:t>
      </w:r>
      <w:r>
        <w:rPr>
          <w:rFonts w:hint="eastAsia"/>
        </w:rPr>
        <w:t>，电平</w:t>
      </w:r>
      <w:r>
        <w:rPr>
          <w:rFonts w:hint="eastAsia"/>
        </w:rPr>
        <w:t>LVCMOS15</w:t>
      </w:r>
      <w:r>
        <w:rPr>
          <w:rFonts w:hint="eastAsia"/>
        </w:rPr>
        <w:t>。</w:t>
      </w:r>
    </w:p>
    <w:p w14:paraId="353703A6" w14:textId="77777777" w:rsidR="00A528D6" w:rsidRDefault="00AA45F7">
      <w:pPr>
        <w:ind w:firstLine="480"/>
      </w:pPr>
      <w:r>
        <w:rPr>
          <w:rFonts w:hint="eastAsia"/>
        </w:rPr>
        <w:t>复位，低电平有效，引脚</w:t>
      </w:r>
      <w:r>
        <w:rPr>
          <w:rFonts w:hint="eastAsia"/>
        </w:rPr>
        <w:t>AB7</w:t>
      </w:r>
      <w:r>
        <w:rPr>
          <w:rFonts w:hint="eastAsia"/>
        </w:rPr>
        <w:t>，电平</w:t>
      </w:r>
      <w:r>
        <w:rPr>
          <w:rFonts w:hint="eastAsia"/>
        </w:rPr>
        <w:t>LVCMOS15</w:t>
      </w:r>
      <w:r>
        <w:rPr>
          <w:rFonts w:hint="eastAsia"/>
        </w:rPr>
        <w:t>。</w:t>
      </w:r>
    </w:p>
    <w:p w14:paraId="1A93D425" w14:textId="77777777" w:rsidR="00A528D6" w:rsidRDefault="00AA45F7">
      <w:pPr>
        <w:ind w:firstLine="480"/>
      </w:pPr>
      <w:r>
        <w:rPr>
          <w:rFonts w:hint="eastAsia"/>
        </w:rPr>
        <w:t>LED</w:t>
      </w:r>
      <w:r>
        <w:rPr>
          <w:rFonts w:hint="eastAsia"/>
        </w:rPr>
        <w:t>灯，引脚</w:t>
      </w:r>
      <w:r>
        <w:rPr>
          <w:rFonts w:hint="eastAsia"/>
        </w:rPr>
        <w:t>AB6</w:t>
      </w:r>
      <w:r>
        <w:rPr>
          <w:rFonts w:hint="eastAsia"/>
        </w:rPr>
        <w:t>，电平</w:t>
      </w:r>
      <w:r>
        <w:rPr>
          <w:rFonts w:hint="eastAsia"/>
        </w:rPr>
        <w:t>LVCMOS15</w:t>
      </w:r>
      <w:r>
        <w:rPr>
          <w:rFonts w:hint="eastAsia"/>
        </w:rPr>
        <w:t>。</w:t>
      </w:r>
    </w:p>
    <w:p w14:paraId="343E44F1" w14:textId="77777777" w:rsidR="00A528D6" w:rsidRDefault="00AA45F7">
      <w:pPr>
        <w:pStyle w:val="1"/>
        <w:spacing w:before="240" w:after="120"/>
      </w:pPr>
      <w:r>
        <w:rPr>
          <w:rFonts w:hint="eastAsia"/>
        </w:rPr>
        <w:t>【实验步骤】</w:t>
      </w:r>
    </w:p>
    <w:p w14:paraId="53E79F8D" w14:textId="77777777" w:rsidR="00A528D6" w:rsidRDefault="00AA45F7">
      <w:pPr>
        <w:ind w:firstLineChars="200" w:firstLine="480"/>
        <w:rPr>
          <w:szCs w:val="24"/>
        </w:rPr>
      </w:pPr>
      <w:r>
        <w:rPr>
          <w:rFonts w:hint="eastAsia"/>
          <w:szCs w:val="24"/>
        </w:rPr>
        <w:t>第一步：建立工程项目文件夹</w:t>
      </w:r>
    </w:p>
    <w:p w14:paraId="77E0C16E" w14:textId="77777777" w:rsidR="00A528D6" w:rsidRDefault="00AA45F7">
      <w:pPr>
        <w:ind w:firstLineChars="200" w:firstLine="480"/>
        <w:rPr>
          <w:szCs w:val="24"/>
        </w:rPr>
      </w:pPr>
      <w:r>
        <w:rPr>
          <w:rFonts w:hint="eastAsia"/>
          <w:szCs w:val="24"/>
        </w:rPr>
        <w:t>第二步：建立工程，源文件代码；</w:t>
      </w:r>
    </w:p>
    <w:p w14:paraId="046997AB" w14:textId="77777777" w:rsidR="00A528D6" w:rsidRDefault="00AA45F7">
      <w:pPr>
        <w:ind w:firstLineChars="200" w:firstLine="480"/>
        <w:rPr>
          <w:szCs w:val="24"/>
        </w:rPr>
      </w:pPr>
      <w:r>
        <w:rPr>
          <w:rFonts w:hint="eastAsia"/>
          <w:szCs w:val="24"/>
        </w:rPr>
        <w:t>第三步：编写测试代码，搭建测试平台；</w:t>
      </w:r>
    </w:p>
    <w:p w14:paraId="61EC3497" w14:textId="77777777" w:rsidR="00A528D6" w:rsidRDefault="00AA45F7">
      <w:pPr>
        <w:ind w:firstLineChars="200" w:firstLine="480"/>
        <w:rPr>
          <w:szCs w:val="24"/>
        </w:rPr>
      </w:pPr>
      <w:r>
        <w:rPr>
          <w:rFonts w:hint="eastAsia"/>
          <w:szCs w:val="24"/>
        </w:rPr>
        <w:t>第四步：分析与综合，查看综合电路，检查语法错误</w:t>
      </w:r>
    </w:p>
    <w:p w14:paraId="3DAA6AE9" w14:textId="77777777" w:rsidR="00A528D6" w:rsidRDefault="00AA45F7">
      <w:pPr>
        <w:ind w:firstLineChars="200" w:firstLine="480"/>
        <w:rPr>
          <w:szCs w:val="24"/>
        </w:rPr>
      </w:pPr>
      <w:r>
        <w:rPr>
          <w:rFonts w:hint="eastAsia"/>
          <w:szCs w:val="24"/>
        </w:rPr>
        <w:t>第六步：仿真分析</w:t>
      </w:r>
    </w:p>
    <w:p w14:paraId="4DD42F41" w14:textId="77777777" w:rsidR="00A528D6" w:rsidRDefault="00AA45F7">
      <w:pPr>
        <w:ind w:firstLineChars="200" w:firstLine="480"/>
        <w:rPr>
          <w:szCs w:val="24"/>
        </w:rPr>
      </w:pPr>
      <w:r>
        <w:rPr>
          <w:rFonts w:hint="eastAsia"/>
          <w:szCs w:val="24"/>
        </w:rPr>
        <w:lastRenderedPageBreak/>
        <w:t>第七步：完成逻辑综合、布线布局和生成</w:t>
      </w:r>
      <w:r>
        <w:rPr>
          <w:rFonts w:hint="eastAsia"/>
          <w:szCs w:val="24"/>
        </w:rPr>
        <w:t>bit</w:t>
      </w:r>
      <w:r>
        <w:rPr>
          <w:rFonts w:hint="eastAsia"/>
          <w:szCs w:val="24"/>
        </w:rPr>
        <w:t>流文件</w:t>
      </w:r>
    </w:p>
    <w:p w14:paraId="6025BCCF" w14:textId="77777777" w:rsidR="00A528D6" w:rsidRDefault="00AA45F7">
      <w:pPr>
        <w:ind w:firstLineChars="200" w:firstLine="480"/>
        <w:rPr>
          <w:szCs w:val="24"/>
        </w:rPr>
      </w:pPr>
      <w:r>
        <w:rPr>
          <w:rFonts w:hint="eastAsia"/>
          <w:szCs w:val="24"/>
        </w:rPr>
        <w:t>第八步：完成芯片编程，观察实验结果</w:t>
      </w:r>
    </w:p>
    <w:p w14:paraId="22C93621" w14:textId="77777777" w:rsidR="00A528D6" w:rsidRDefault="00A528D6"/>
    <w:p w14:paraId="1C2E5D2B" w14:textId="77777777" w:rsidR="00A528D6" w:rsidRDefault="00AA45F7">
      <w:pPr>
        <w:pStyle w:val="1"/>
        <w:spacing w:before="240" w:after="120"/>
        <w:rPr>
          <w:rFonts w:cs="Times New Roman"/>
        </w:rPr>
      </w:pPr>
      <w:r>
        <w:rPr>
          <w:rFonts w:hint="eastAsia"/>
        </w:rPr>
        <w:t>【实验记录与结果分析】</w:t>
      </w:r>
    </w:p>
    <w:p w14:paraId="39B8F18B" w14:textId="77777777" w:rsidR="00A528D6" w:rsidRDefault="00AA45F7">
      <w:pPr>
        <w:spacing w:before="240" w:after="120" w:line="240" w:lineRule="auto"/>
        <w:jc w:val="both"/>
        <w:rPr>
          <w:rFonts w:ascii="宋体" w:cs="Times New Roman"/>
          <w:szCs w:val="24"/>
        </w:rPr>
      </w:pPr>
      <w:r>
        <w:rPr>
          <w:rFonts w:ascii="宋体" w:cs="Times New Roman" w:hint="eastAsia"/>
          <w:szCs w:val="24"/>
        </w:rPr>
        <w:t>源代码：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528D6" w14:paraId="1778BCD5" w14:textId="77777777">
        <w:tc>
          <w:tcPr>
            <w:tcW w:w="8522" w:type="dxa"/>
          </w:tcPr>
          <w:p w14:paraId="071740CF" w14:textId="77777777" w:rsidR="00A528D6" w:rsidRDefault="00AA45F7">
            <w:proofErr w:type="spellStart"/>
            <w:r>
              <w:rPr>
                <w:rFonts w:hint="eastAsia"/>
              </w:rPr>
              <w:t>pwm_light.v</w:t>
            </w:r>
            <w:proofErr w:type="spellEnd"/>
            <w:r>
              <w:rPr>
                <w:rFonts w:hint="eastAsia"/>
              </w:rPr>
              <w:t>、</w:t>
            </w:r>
          </w:p>
          <w:p w14:paraId="221DFA7A" w14:textId="77777777" w:rsidR="00A528D6" w:rsidRDefault="00AA45F7">
            <w:r>
              <w:t>`timescale 1ns / 1ps</w:t>
            </w:r>
          </w:p>
          <w:p w14:paraId="731ED36A" w14:textId="77777777" w:rsidR="00A528D6" w:rsidRDefault="00AA45F7">
            <w:r>
              <w:t>//////////////////////////////////////////////////////////////////////////////////</w:t>
            </w:r>
          </w:p>
          <w:p w14:paraId="00A17316" w14:textId="77777777" w:rsidR="00A528D6" w:rsidRDefault="00AA45F7">
            <w:r>
              <w:t xml:space="preserve">// Company: </w:t>
            </w:r>
          </w:p>
          <w:p w14:paraId="4CC8C3EB" w14:textId="77777777" w:rsidR="00A528D6" w:rsidRDefault="00AA45F7">
            <w:r>
              <w:t xml:space="preserve">// Engineer: </w:t>
            </w:r>
          </w:p>
          <w:p w14:paraId="4D10FFAA" w14:textId="77777777" w:rsidR="00A528D6" w:rsidRDefault="00AA45F7">
            <w:r>
              <w:t xml:space="preserve">// </w:t>
            </w:r>
          </w:p>
          <w:p w14:paraId="202CF447" w14:textId="77777777" w:rsidR="00A528D6" w:rsidRDefault="00AA45F7">
            <w:r>
              <w:t>// Create Date: 2026/05/07 10:53:19</w:t>
            </w:r>
          </w:p>
          <w:p w14:paraId="77A40143" w14:textId="77777777" w:rsidR="00A528D6" w:rsidRDefault="00AA45F7">
            <w:r>
              <w:t xml:space="preserve">// Design Name: </w:t>
            </w:r>
          </w:p>
          <w:p w14:paraId="69D14D64" w14:textId="77777777" w:rsidR="00A528D6" w:rsidRDefault="00AA45F7">
            <w:r>
              <w:t xml:space="preserve">// Module Name: </w:t>
            </w:r>
            <w:proofErr w:type="spellStart"/>
            <w:r>
              <w:t>pwm_light</w:t>
            </w:r>
            <w:proofErr w:type="spellEnd"/>
          </w:p>
          <w:p w14:paraId="1D92DE74" w14:textId="77777777" w:rsidR="00A528D6" w:rsidRDefault="00AA45F7">
            <w:r>
              <w:t xml:space="preserve">// Project Name: </w:t>
            </w:r>
          </w:p>
          <w:p w14:paraId="266CDBEA" w14:textId="77777777" w:rsidR="00A528D6" w:rsidRPr="000336BD" w:rsidRDefault="00AA45F7">
            <w:pPr>
              <w:rPr>
                <w:lang w:val="fr-FR"/>
              </w:rPr>
            </w:pPr>
            <w:r w:rsidRPr="000336BD">
              <w:rPr>
                <w:lang w:val="fr-FR"/>
              </w:rPr>
              <w:t xml:space="preserve">// Target Devices: </w:t>
            </w:r>
          </w:p>
          <w:p w14:paraId="393D5655" w14:textId="77777777" w:rsidR="00A528D6" w:rsidRPr="000336BD" w:rsidRDefault="00AA45F7">
            <w:pPr>
              <w:rPr>
                <w:lang w:val="fr-FR"/>
              </w:rPr>
            </w:pPr>
            <w:r w:rsidRPr="000336BD">
              <w:rPr>
                <w:lang w:val="fr-FR"/>
              </w:rPr>
              <w:t xml:space="preserve">// Tool Versions: </w:t>
            </w:r>
          </w:p>
          <w:p w14:paraId="0125C8CF" w14:textId="77777777" w:rsidR="00A528D6" w:rsidRPr="000336BD" w:rsidRDefault="00AA45F7">
            <w:pPr>
              <w:rPr>
                <w:lang w:val="fr-FR"/>
              </w:rPr>
            </w:pPr>
            <w:r w:rsidRPr="000336BD">
              <w:rPr>
                <w:lang w:val="fr-FR"/>
              </w:rPr>
              <w:t xml:space="preserve">// Description: </w:t>
            </w:r>
          </w:p>
          <w:p w14:paraId="21955D15" w14:textId="77777777" w:rsidR="00A528D6" w:rsidRDefault="00AA45F7">
            <w:r>
              <w:t xml:space="preserve">// </w:t>
            </w:r>
          </w:p>
          <w:p w14:paraId="7A20A4BA" w14:textId="77777777" w:rsidR="00A528D6" w:rsidRDefault="00AA45F7">
            <w:r>
              <w:t xml:space="preserve">// Dependencies: </w:t>
            </w:r>
          </w:p>
          <w:p w14:paraId="515C5E74" w14:textId="77777777" w:rsidR="00A528D6" w:rsidRDefault="00AA45F7">
            <w:r>
              <w:t xml:space="preserve">// </w:t>
            </w:r>
          </w:p>
          <w:p w14:paraId="5FA07981" w14:textId="77777777" w:rsidR="00A528D6" w:rsidRDefault="00AA45F7">
            <w:r>
              <w:t>// Revision:</w:t>
            </w:r>
          </w:p>
          <w:p w14:paraId="2A624340" w14:textId="77777777" w:rsidR="00A528D6" w:rsidRDefault="00AA45F7">
            <w:r>
              <w:t>// Revision 0.01 - File Created</w:t>
            </w:r>
          </w:p>
          <w:p w14:paraId="16BAAB9E" w14:textId="77777777" w:rsidR="00A528D6" w:rsidRDefault="00AA45F7">
            <w:r>
              <w:t>// Additional Comments:</w:t>
            </w:r>
          </w:p>
          <w:p w14:paraId="12569D2D" w14:textId="77777777" w:rsidR="00A528D6" w:rsidRDefault="00AA45F7">
            <w:r>
              <w:t xml:space="preserve">// </w:t>
            </w:r>
          </w:p>
          <w:p w14:paraId="1FD8737C" w14:textId="77777777" w:rsidR="00A528D6" w:rsidRDefault="00AA45F7">
            <w:r>
              <w:t>//////////////////////////////////////////////////////////////////////////////////</w:t>
            </w:r>
          </w:p>
          <w:p w14:paraId="4DD30EFF" w14:textId="77777777" w:rsidR="00A528D6" w:rsidRDefault="00A528D6"/>
          <w:p w14:paraId="34F33A42" w14:textId="77777777" w:rsidR="00A528D6" w:rsidRDefault="00A528D6"/>
          <w:p w14:paraId="720EC5D9" w14:textId="77777777" w:rsidR="00A528D6" w:rsidRDefault="00AA45F7">
            <w:r>
              <w:t xml:space="preserve">module </w:t>
            </w:r>
            <w:proofErr w:type="spellStart"/>
            <w:r>
              <w:t>pwm_light</w:t>
            </w:r>
            <w:proofErr w:type="spellEnd"/>
            <w:proofErr w:type="gramStart"/>
            <w:r>
              <w:t>#(</w:t>
            </w:r>
            <w:proofErr w:type="gramEnd"/>
          </w:p>
          <w:p w14:paraId="3BC907CC" w14:textId="77777777" w:rsidR="00A528D6" w:rsidRDefault="00AA45F7">
            <w:r>
              <w:t xml:space="preserve">    parameter REF_CLK=64'd25_000_000</w:t>
            </w:r>
          </w:p>
          <w:p w14:paraId="2A3D0197" w14:textId="77777777" w:rsidR="00A528D6" w:rsidRDefault="00AA45F7">
            <w:r>
              <w:lastRenderedPageBreak/>
              <w:t>)(</w:t>
            </w:r>
          </w:p>
          <w:p w14:paraId="0172C797" w14:textId="77777777" w:rsidR="00A528D6" w:rsidRDefault="00AA45F7">
            <w:r>
              <w:t xml:space="preserve">    input </w:t>
            </w:r>
            <w:proofErr w:type="spellStart"/>
            <w:r>
              <w:t>i_sysclk</w:t>
            </w:r>
            <w:proofErr w:type="spellEnd"/>
            <w:r>
              <w:t>,</w:t>
            </w:r>
          </w:p>
          <w:p w14:paraId="2B5F9524" w14:textId="77777777" w:rsidR="00A528D6" w:rsidRDefault="00AA45F7">
            <w:r>
              <w:t xml:space="preserve">    input </w:t>
            </w:r>
            <w:proofErr w:type="spellStart"/>
            <w:r>
              <w:t>i_rstn</w:t>
            </w:r>
            <w:proofErr w:type="spellEnd"/>
            <w:r>
              <w:t>,</w:t>
            </w:r>
          </w:p>
          <w:p w14:paraId="0CE96325" w14:textId="77777777" w:rsidR="00A528D6" w:rsidRDefault="00AA45F7">
            <w:r>
              <w:t xml:space="preserve">    output </w:t>
            </w:r>
            <w:proofErr w:type="spellStart"/>
            <w:r>
              <w:t>o_pwm</w:t>
            </w:r>
            <w:proofErr w:type="spellEnd"/>
          </w:p>
          <w:p w14:paraId="708D31FB" w14:textId="77777777" w:rsidR="00A528D6" w:rsidRDefault="00AA45F7">
            <w:r>
              <w:t>);</w:t>
            </w:r>
          </w:p>
          <w:p w14:paraId="73C360D4" w14:textId="77777777" w:rsidR="00A528D6" w:rsidRDefault="00A528D6"/>
          <w:p w14:paraId="2966AA2A" w14:textId="77777777" w:rsidR="00A528D6" w:rsidRDefault="00AA45F7">
            <w:r>
              <w:rPr>
                <w:rFonts w:hint="eastAsia"/>
              </w:rPr>
              <w:t>//</w:t>
            </w:r>
            <w:r>
              <w:rPr>
                <w:rFonts w:hint="eastAsia"/>
              </w:rPr>
              <w:t>参数设置</w:t>
            </w:r>
          </w:p>
          <w:p w14:paraId="629ADE8E" w14:textId="77777777" w:rsidR="00A528D6" w:rsidRDefault="00AA45F7">
            <w:proofErr w:type="spellStart"/>
            <w:r>
              <w:t>localparam</w:t>
            </w:r>
            <w:proofErr w:type="spellEnd"/>
            <w:r>
              <w:t xml:space="preserve"> T200US_SET = 5000-</w:t>
            </w:r>
            <w:proofErr w:type="gramStart"/>
            <w:r>
              <w:t xml:space="preserve">1;   </w:t>
            </w:r>
            <w:proofErr w:type="gramEnd"/>
            <w:r>
              <w:t>//200us</w:t>
            </w:r>
          </w:p>
          <w:p w14:paraId="6A58CA7F" w14:textId="77777777" w:rsidR="00A528D6" w:rsidRDefault="00AA45F7">
            <w:proofErr w:type="spellStart"/>
            <w:r>
              <w:t>localparam</w:t>
            </w:r>
            <w:proofErr w:type="spellEnd"/>
            <w:r>
              <w:t xml:space="preserve"> T20MS_</w:t>
            </w:r>
            <w:proofErr w:type="gramStart"/>
            <w:r>
              <w:t>SET  =</w:t>
            </w:r>
            <w:proofErr w:type="gramEnd"/>
            <w:r>
              <w:t xml:space="preserve"> 100-</w:t>
            </w:r>
            <w:proofErr w:type="gramStart"/>
            <w:r>
              <w:t xml:space="preserve">1;   </w:t>
            </w:r>
            <w:proofErr w:type="gramEnd"/>
            <w:r>
              <w:t xml:space="preserve"> //20ms</w:t>
            </w:r>
          </w:p>
          <w:p w14:paraId="6B5D4CF7" w14:textId="77777777" w:rsidR="00A528D6" w:rsidRDefault="00AA45F7">
            <w:proofErr w:type="spellStart"/>
            <w:r>
              <w:rPr>
                <w:rFonts w:hint="eastAsia"/>
              </w:rPr>
              <w:t>localparam</w:t>
            </w:r>
            <w:proofErr w:type="spellEnd"/>
            <w:r>
              <w:rPr>
                <w:rFonts w:hint="eastAsia"/>
              </w:rPr>
              <w:t xml:space="preserve"> PWM_SET    = 100-1;    //PWM</w:t>
            </w:r>
            <w:r>
              <w:rPr>
                <w:rFonts w:hint="eastAsia"/>
              </w:rPr>
              <w:t>占空比调整次数</w:t>
            </w:r>
          </w:p>
          <w:p w14:paraId="755E8FF8" w14:textId="77777777" w:rsidR="00A528D6" w:rsidRDefault="00A528D6"/>
          <w:p w14:paraId="47C62131" w14:textId="77777777" w:rsidR="00A528D6" w:rsidRDefault="00AA45F7">
            <w:r>
              <w:rPr>
                <w:rFonts w:hint="eastAsia"/>
              </w:rPr>
              <w:t>//</w:t>
            </w:r>
            <w:r>
              <w:rPr>
                <w:rFonts w:hint="eastAsia"/>
              </w:rPr>
              <w:t>寄存器定义</w:t>
            </w:r>
          </w:p>
          <w:p w14:paraId="16F437A2" w14:textId="77777777" w:rsidR="00A528D6" w:rsidRDefault="00AA45F7">
            <w:pPr>
              <w:rPr>
                <w:lang w:val="fr-FR"/>
              </w:rPr>
            </w:pPr>
            <w:r>
              <w:rPr>
                <w:lang w:val="fr-FR"/>
              </w:rPr>
              <w:t>reg [23:0] t200us_cnt;</w:t>
            </w:r>
          </w:p>
          <w:p w14:paraId="32070BBB" w14:textId="77777777" w:rsidR="00A528D6" w:rsidRDefault="00AA45F7">
            <w:pPr>
              <w:rPr>
                <w:lang w:val="fr-FR"/>
              </w:rPr>
            </w:pPr>
            <w:r>
              <w:rPr>
                <w:lang w:val="fr-FR"/>
              </w:rPr>
              <w:t>reg [9:0]  t20ms_cnt;</w:t>
            </w:r>
          </w:p>
          <w:p w14:paraId="5359E285" w14:textId="77777777" w:rsidR="00A528D6" w:rsidRDefault="00AA45F7">
            <w:r>
              <w:t>reg [9:0</w:t>
            </w:r>
            <w:proofErr w:type="gramStart"/>
            <w:r>
              <w:t xml:space="preserve">]  </w:t>
            </w:r>
            <w:proofErr w:type="spellStart"/>
            <w:r>
              <w:t>pwm</w:t>
            </w:r>
            <w:proofErr w:type="gramEnd"/>
            <w:r>
              <w:t>_cnt</w:t>
            </w:r>
            <w:proofErr w:type="spellEnd"/>
            <w:r>
              <w:t>;</w:t>
            </w:r>
          </w:p>
          <w:p w14:paraId="3A53DD23" w14:textId="77777777" w:rsidR="00A528D6" w:rsidRDefault="00AA45F7">
            <w:r>
              <w:t>reg        PWM_S;</w:t>
            </w:r>
          </w:p>
          <w:p w14:paraId="3E5752DE" w14:textId="77777777" w:rsidR="00A528D6" w:rsidRDefault="00A528D6"/>
          <w:p w14:paraId="3712EF9B" w14:textId="77777777" w:rsidR="00A528D6" w:rsidRDefault="00AA45F7">
            <w:r>
              <w:rPr>
                <w:rFonts w:hint="eastAsia"/>
              </w:rPr>
              <w:t>//</w:t>
            </w:r>
            <w:r>
              <w:rPr>
                <w:rFonts w:hint="eastAsia"/>
              </w:rPr>
              <w:t>信号定义</w:t>
            </w:r>
          </w:p>
          <w:p w14:paraId="6C7EE8CB" w14:textId="77777777" w:rsidR="00A528D6" w:rsidRDefault="00AA45F7">
            <w:r>
              <w:t>wire t200us_done;</w:t>
            </w:r>
          </w:p>
          <w:p w14:paraId="5BB5ABA1" w14:textId="77777777" w:rsidR="00A528D6" w:rsidRDefault="00AA45F7">
            <w:r>
              <w:t>wire t20ms_done;</w:t>
            </w:r>
          </w:p>
          <w:p w14:paraId="6386314D" w14:textId="77777777" w:rsidR="00A528D6" w:rsidRDefault="00A528D6"/>
          <w:p w14:paraId="2E1E53CE" w14:textId="77777777" w:rsidR="00A528D6" w:rsidRDefault="00AA45F7">
            <w:r>
              <w:rPr>
                <w:rFonts w:hint="eastAsia"/>
              </w:rPr>
              <w:t>//200us</w:t>
            </w:r>
            <w:r>
              <w:rPr>
                <w:rFonts w:hint="eastAsia"/>
              </w:rPr>
              <w:t>基准定时器</w:t>
            </w:r>
          </w:p>
          <w:p w14:paraId="5C81D0D6" w14:textId="77777777" w:rsidR="00A528D6" w:rsidRDefault="00AA45F7">
            <w:r>
              <w:t xml:space="preserve">always </w:t>
            </w:r>
            <w:proofErr w:type="gramStart"/>
            <w:r>
              <w:t>@(</w:t>
            </w:r>
            <w:proofErr w:type="gramEnd"/>
            <w:r>
              <w:t xml:space="preserve">posedge </w:t>
            </w:r>
            <w:proofErr w:type="spellStart"/>
            <w:r>
              <w:t>i_sysclk</w:t>
            </w:r>
            <w:proofErr w:type="spellEnd"/>
            <w:r>
              <w:t xml:space="preserve"> or </w:t>
            </w:r>
            <w:proofErr w:type="spellStart"/>
            <w:r>
              <w:t>negedge</w:t>
            </w:r>
            <w:proofErr w:type="spellEnd"/>
            <w:r>
              <w:t xml:space="preserve"> </w:t>
            </w:r>
            <w:proofErr w:type="spellStart"/>
            <w:r>
              <w:t>i_rstn</w:t>
            </w:r>
            <w:proofErr w:type="spellEnd"/>
            <w:r>
              <w:t>) begin</w:t>
            </w:r>
          </w:p>
          <w:p w14:paraId="7B359B1F" w14:textId="77777777" w:rsidR="00A528D6" w:rsidRDefault="00AA45F7">
            <w:r>
              <w:t xml:space="preserve">    </w:t>
            </w:r>
            <w:proofErr w:type="gramStart"/>
            <w:r>
              <w:t>if(</w:t>
            </w:r>
            <w:proofErr w:type="spellStart"/>
            <w:proofErr w:type="gramEnd"/>
            <w:r>
              <w:t>i_rstn</w:t>
            </w:r>
            <w:proofErr w:type="spellEnd"/>
            <w:r>
              <w:t xml:space="preserve"> == 1'b0)</w:t>
            </w:r>
          </w:p>
          <w:p w14:paraId="528CFE5B" w14:textId="77777777" w:rsidR="00A528D6" w:rsidRDefault="00AA45F7">
            <w:r>
              <w:t xml:space="preserve">        t200us_cnt &lt;= 0;</w:t>
            </w:r>
          </w:p>
          <w:p w14:paraId="0606B9E9" w14:textId="77777777" w:rsidR="00A528D6" w:rsidRDefault="00AA45F7">
            <w:r>
              <w:t xml:space="preserve">    else </w:t>
            </w:r>
            <w:proofErr w:type="gramStart"/>
            <w:r>
              <w:t>if(</w:t>
            </w:r>
            <w:proofErr w:type="gramEnd"/>
            <w:r>
              <w:t>t200us_cnt &lt; T200US_SET)</w:t>
            </w:r>
          </w:p>
          <w:p w14:paraId="4B16D2BF" w14:textId="77777777" w:rsidR="00A528D6" w:rsidRDefault="00AA45F7">
            <w:r>
              <w:t xml:space="preserve">        t200us_cnt &lt;= t200us_cnt + 1'b1;</w:t>
            </w:r>
          </w:p>
          <w:p w14:paraId="459FBE95" w14:textId="77777777" w:rsidR="00A528D6" w:rsidRDefault="00AA45F7">
            <w:r>
              <w:t xml:space="preserve">    else</w:t>
            </w:r>
          </w:p>
          <w:p w14:paraId="1C5F21C3" w14:textId="77777777" w:rsidR="00A528D6" w:rsidRDefault="00AA45F7">
            <w:r>
              <w:t xml:space="preserve">        t200us_cnt &lt;= 24'd0;</w:t>
            </w:r>
          </w:p>
          <w:p w14:paraId="089F0232" w14:textId="77777777" w:rsidR="00A528D6" w:rsidRDefault="00AA45F7">
            <w:r>
              <w:t>end</w:t>
            </w:r>
          </w:p>
          <w:p w14:paraId="5723EF29" w14:textId="77777777" w:rsidR="00A528D6" w:rsidRDefault="00A528D6"/>
          <w:p w14:paraId="189ADE2D" w14:textId="77777777" w:rsidR="00A528D6" w:rsidRDefault="00AA45F7">
            <w:r>
              <w:rPr>
                <w:rFonts w:hint="eastAsia"/>
              </w:rPr>
              <w:lastRenderedPageBreak/>
              <w:t>//200us</w:t>
            </w:r>
            <w:r>
              <w:rPr>
                <w:rFonts w:hint="eastAsia"/>
              </w:rPr>
              <w:t>计数完成信号</w:t>
            </w:r>
          </w:p>
          <w:p w14:paraId="084A1581" w14:textId="77777777" w:rsidR="00A528D6" w:rsidRDefault="00AA45F7">
            <w:r>
              <w:t>assign t200us_done = (t200us_cnt == T200US_SET);</w:t>
            </w:r>
          </w:p>
          <w:p w14:paraId="1D27AF56" w14:textId="77777777" w:rsidR="00A528D6" w:rsidRDefault="00A528D6"/>
          <w:p w14:paraId="167E35EF" w14:textId="77777777" w:rsidR="00A528D6" w:rsidRDefault="00AA45F7">
            <w:r>
              <w:rPr>
                <w:rFonts w:hint="eastAsia"/>
              </w:rPr>
              <w:t>//20ms</w:t>
            </w:r>
            <w:r>
              <w:rPr>
                <w:rFonts w:hint="eastAsia"/>
              </w:rPr>
              <w:t>基准定时器</w:t>
            </w:r>
          </w:p>
          <w:p w14:paraId="02E7D471" w14:textId="77777777" w:rsidR="00A528D6" w:rsidRDefault="00AA45F7">
            <w:r>
              <w:t xml:space="preserve">always </w:t>
            </w:r>
            <w:proofErr w:type="gramStart"/>
            <w:r>
              <w:t>@(</w:t>
            </w:r>
            <w:proofErr w:type="gramEnd"/>
            <w:r>
              <w:t xml:space="preserve">posedge </w:t>
            </w:r>
            <w:proofErr w:type="spellStart"/>
            <w:r>
              <w:t>i_sysclk</w:t>
            </w:r>
            <w:proofErr w:type="spellEnd"/>
            <w:r>
              <w:t xml:space="preserve"> or </w:t>
            </w:r>
            <w:proofErr w:type="spellStart"/>
            <w:r>
              <w:t>negedge</w:t>
            </w:r>
            <w:proofErr w:type="spellEnd"/>
            <w:r>
              <w:t xml:space="preserve"> </w:t>
            </w:r>
            <w:proofErr w:type="spellStart"/>
            <w:r>
              <w:t>i_rstn</w:t>
            </w:r>
            <w:proofErr w:type="spellEnd"/>
            <w:r>
              <w:t>) begin</w:t>
            </w:r>
          </w:p>
          <w:p w14:paraId="12CD9286" w14:textId="77777777" w:rsidR="00A528D6" w:rsidRDefault="00AA45F7">
            <w:r>
              <w:t xml:space="preserve">    </w:t>
            </w:r>
            <w:proofErr w:type="gramStart"/>
            <w:r>
              <w:t>if(</w:t>
            </w:r>
            <w:proofErr w:type="spellStart"/>
            <w:proofErr w:type="gramEnd"/>
            <w:r>
              <w:t>i_rstn</w:t>
            </w:r>
            <w:proofErr w:type="spellEnd"/>
            <w:r>
              <w:t xml:space="preserve"> == 1'b0)</w:t>
            </w:r>
          </w:p>
          <w:p w14:paraId="737ADD3F" w14:textId="77777777" w:rsidR="00A528D6" w:rsidRDefault="00AA45F7">
            <w:r>
              <w:t xml:space="preserve">        t20ms_cnt &lt;= 0;</w:t>
            </w:r>
          </w:p>
          <w:p w14:paraId="4B869E11" w14:textId="77777777" w:rsidR="00A528D6" w:rsidRDefault="00AA45F7">
            <w:r>
              <w:t xml:space="preserve">    else if(t200us_done)</w:t>
            </w:r>
          </w:p>
          <w:p w14:paraId="066AC679" w14:textId="77777777" w:rsidR="00A528D6" w:rsidRDefault="00AA45F7">
            <w:pPr>
              <w:rPr>
                <w:lang w:val="fr-FR"/>
              </w:rPr>
            </w:pPr>
            <w:r>
              <w:t xml:space="preserve">        t20ms_cnt &lt;= (t20ms_cnt &lt; T20MS_SET</w:t>
            </w:r>
            <w:proofErr w:type="gramStart"/>
            <w:r>
              <w:t>) ?</w:t>
            </w:r>
            <w:proofErr w:type="gramEnd"/>
            <w:r>
              <w:t xml:space="preserve"> </w:t>
            </w:r>
            <w:r>
              <w:rPr>
                <w:lang w:val="fr-FR"/>
              </w:rPr>
              <w:t>(t20ms_cnt + 1'b1) : 10'd0;</w:t>
            </w:r>
          </w:p>
          <w:p w14:paraId="494CD0B2" w14:textId="77777777" w:rsidR="00A528D6" w:rsidRDefault="00AA45F7">
            <w:pPr>
              <w:rPr>
                <w:lang w:val="fr-FR"/>
              </w:rPr>
            </w:pPr>
            <w:r>
              <w:rPr>
                <w:lang w:val="fr-FR"/>
              </w:rPr>
              <w:t xml:space="preserve">    else</w:t>
            </w:r>
          </w:p>
          <w:p w14:paraId="22EF141C" w14:textId="77777777" w:rsidR="00A528D6" w:rsidRDefault="00AA45F7">
            <w:pPr>
              <w:rPr>
                <w:lang w:val="fr-FR"/>
              </w:rPr>
            </w:pPr>
            <w:r>
              <w:rPr>
                <w:lang w:val="fr-FR"/>
              </w:rPr>
              <w:t xml:space="preserve">        t20ms_cnt &lt;= t20ms_cnt;</w:t>
            </w:r>
          </w:p>
          <w:p w14:paraId="48E328AC" w14:textId="77777777" w:rsidR="00A528D6" w:rsidRDefault="00AA45F7">
            <w:pPr>
              <w:rPr>
                <w:lang w:val="fr-FR"/>
              </w:rPr>
            </w:pPr>
            <w:r>
              <w:rPr>
                <w:lang w:val="fr-FR"/>
              </w:rPr>
              <w:t>end</w:t>
            </w:r>
          </w:p>
          <w:p w14:paraId="4D9C38A8" w14:textId="77777777" w:rsidR="00A528D6" w:rsidRDefault="00A528D6">
            <w:pPr>
              <w:rPr>
                <w:lang w:val="fr-FR"/>
              </w:rPr>
            </w:pPr>
          </w:p>
          <w:p w14:paraId="7D366DA1" w14:textId="77777777" w:rsidR="00A528D6" w:rsidRDefault="00AA45F7">
            <w:pPr>
              <w:rPr>
                <w:lang w:val="fr-FR"/>
              </w:rPr>
            </w:pPr>
            <w:r>
              <w:rPr>
                <w:rFonts w:hint="eastAsia"/>
                <w:lang w:val="fr-FR"/>
              </w:rPr>
              <w:t>//20ms</w:t>
            </w:r>
            <w:r>
              <w:rPr>
                <w:rFonts w:hint="eastAsia"/>
              </w:rPr>
              <w:t>计数完成信号</w:t>
            </w:r>
          </w:p>
          <w:p w14:paraId="2C18A935" w14:textId="77777777" w:rsidR="00A528D6" w:rsidRDefault="00AA45F7">
            <w:pPr>
              <w:rPr>
                <w:lang w:val="fr-FR"/>
              </w:rPr>
            </w:pPr>
            <w:r>
              <w:rPr>
                <w:lang w:val="fr-FR"/>
              </w:rPr>
              <w:t>assign t20ms_done = t200us_done &amp; (t20ms_cnt == T20MS_SET);</w:t>
            </w:r>
          </w:p>
          <w:p w14:paraId="49202980" w14:textId="77777777" w:rsidR="00A528D6" w:rsidRDefault="00A528D6">
            <w:pPr>
              <w:rPr>
                <w:lang w:val="fr-FR"/>
              </w:rPr>
            </w:pPr>
          </w:p>
          <w:p w14:paraId="71E4E5C5" w14:textId="77777777" w:rsidR="00A528D6" w:rsidRDefault="00AA45F7">
            <w:pPr>
              <w:rPr>
                <w:lang w:val="fr-FR"/>
              </w:rPr>
            </w:pPr>
            <w:r>
              <w:rPr>
                <w:rFonts w:hint="eastAsia"/>
                <w:lang w:val="fr-FR"/>
              </w:rPr>
              <w:t>//PWM</w:t>
            </w:r>
            <w:r>
              <w:rPr>
                <w:rFonts w:hint="eastAsia"/>
              </w:rPr>
              <w:t>计数器</w:t>
            </w:r>
          </w:p>
          <w:p w14:paraId="754FA156" w14:textId="77777777" w:rsidR="00A528D6" w:rsidRDefault="00AA45F7">
            <w:pPr>
              <w:rPr>
                <w:lang w:val="fr-FR"/>
              </w:rPr>
            </w:pPr>
            <w:r>
              <w:rPr>
                <w:lang w:val="fr-FR"/>
              </w:rPr>
              <w:t>always @(posedge i_sysclk or negedge i_rstn) begin</w:t>
            </w:r>
          </w:p>
          <w:p w14:paraId="0AED5A4E" w14:textId="77777777" w:rsidR="00A528D6" w:rsidRDefault="00AA45F7">
            <w:r>
              <w:rPr>
                <w:lang w:val="fr-FR"/>
              </w:rPr>
              <w:t xml:space="preserve">    </w:t>
            </w:r>
            <w:proofErr w:type="gramStart"/>
            <w:r>
              <w:t>if(</w:t>
            </w:r>
            <w:proofErr w:type="spellStart"/>
            <w:proofErr w:type="gramEnd"/>
            <w:r>
              <w:t>i_rstn</w:t>
            </w:r>
            <w:proofErr w:type="spellEnd"/>
            <w:r>
              <w:t xml:space="preserve"> == 1'b0)</w:t>
            </w:r>
          </w:p>
          <w:p w14:paraId="4EAE11C4" w14:textId="77777777" w:rsidR="00A528D6" w:rsidRDefault="00AA45F7">
            <w:r>
              <w:t xml:space="preserve">        </w:t>
            </w:r>
            <w:proofErr w:type="spellStart"/>
            <w:r>
              <w:t>pwm_cnt</w:t>
            </w:r>
            <w:proofErr w:type="spellEnd"/>
            <w:r>
              <w:t xml:space="preserve"> &lt;= 0;</w:t>
            </w:r>
          </w:p>
          <w:p w14:paraId="06EC6539" w14:textId="77777777" w:rsidR="00A528D6" w:rsidRDefault="00AA45F7">
            <w:r>
              <w:t xml:space="preserve">    else if(t20ms_done)</w:t>
            </w:r>
          </w:p>
          <w:p w14:paraId="35F3E717" w14:textId="77777777" w:rsidR="00A528D6" w:rsidRDefault="00AA45F7">
            <w:r>
              <w:t xml:space="preserve">        </w:t>
            </w:r>
            <w:proofErr w:type="spellStart"/>
            <w:r>
              <w:t>pwm_cnt</w:t>
            </w:r>
            <w:proofErr w:type="spellEnd"/>
            <w:r>
              <w:t xml:space="preserve"> &lt;= (</w:t>
            </w:r>
            <w:proofErr w:type="spellStart"/>
            <w:r>
              <w:t>pwm_cnt</w:t>
            </w:r>
            <w:proofErr w:type="spellEnd"/>
            <w:r>
              <w:t xml:space="preserve"> &lt; PWM_SET</w:t>
            </w:r>
            <w:proofErr w:type="gramStart"/>
            <w:r>
              <w:t>) ?</w:t>
            </w:r>
            <w:proofErr w:type="gramEnd"/>
            <w:r>
              <w:t xml:space="preserve"> (</w:t>
            </w:r>
            <w:proofErr w:type="spellStart"/>
            <w:r>
              <w:t>pwm_cnt</w:t>
            </w:r>
            <w:proofErr w:type="spellEnd"/>
            <w:r>
              <w:t xml:space="preserve"> + 1'b1</w:t>
            </w:r>
            <w:proofErr w:type="gramStart"/>
            <w:r>
              <w:t>) :</w:t>
            </w:r>
            <w:proofErr w:type="gramEnd"/>
            <w:r>
              <w:t xml:space="preserve"> 10'd0;</w:t>
            </w:r>
          </w:p>
          <w:p w14:paraId="68F53DB6" w14:textId="77777777" w:rsidR="00A528D6" w:rsidRDefault="00AA45F7">
            <w:r>
              <w:t xml:space="preserve">    else</w:t>
            </w:r>
          </w:p>
          <w:p w14:paraId="234D5F96" w14:textId="77777777" w:rsidR="00A528D6" w:rsidRDefault="00AA45F7">
            <w:r>
              <w:t xml:space="preserve">        </w:t>
            </w:r>
            <w:proofErr w:type="spellStart"/>
            <w:r>
              <w:t>pwm_cnt</w:t>
            </w:r>
            <w:proofErr w:type="spellEnd"/>
            <w:r>
              <w:t xml:space="preserve"> &lt;= </w:t>
            </w:r>
            <w:proofErr w:type="spellStart"/>
            <w:r>
              <w:t>pwm_cnt</w:t>
            </w:r>
            <w:proofErr w:type="spellEnd"/>
            <w:r>
              <w:t>;</w:t>
            </w:r>
          </w:p>
          <w:p w14:paraId="6A58C99E" w14:textId="77777777" w:rsidR="00A528D6" w:rsidRDefault="00AA45F7">
            <w:r>
              <w:t>end</w:t>
            </w:r>
          </w:p>
          <w:p w14:paraId="6B3BA137" w14:textId="77777777" w:rsidR="00A528D6" w:rsidRDefault="00A528D6"/>
          <w:p w14:paraId="69A4AD9E" w14:textId="77777777" w:rsidR="00A528D6" w:rsidRDefault="00AA45F7">
            <w:r>
              <w:rPr>
                <w:rFonts w:hint="eastAsia"/>
              </w:rPr>
              <w:t>//</w:t>
            </w:r>
            <w:r>
              <w:rPr>
                <w:rFonts w:hint="eastAsia"/>
              </w:rPr>
              <w:t>呼吸状态切换</w:t>
            </w:r>
          </w:p>
          <w:p w14:paraId="6DA5834D" w14:textId="77777777" w:rsidR="00A528D6" w:rsidRDefault="00AA45F7">
            <w:r>
              <w:t xml:space="preserve">always </w:t>
            </w:r>
            <w:proofErr w:type="gramStart"/>
            <w:r>
              <w:t>@(</w:t>
            </w:r>
            <w:proofErr w:type="gramEnd"/>
            <w:r>
              <w:t xml:space="preserve">posedge </w:t>
            </w:r>
            <w:proofErr w:type="spellStart"/>
            <w:r>
              <w:t>i_sysclk</w:t>
            </w:r>
            <w:proofErr w:type="spellEnd"/>
            <w:r>
              <w:t xml:space="preserve"> or </w:t>
            </w:r>
            <w:proofErr w:type="spellStart"/>
            <w:r>
              <w:t>negedge</w:t>
            </w:r>
            <w:proofErr w:type="spellEnd"/>
            <w:r>
              <w:t xml:space="preserve"> </w:t>
            </w:r>
            <w:proofErr w:type="spellStart"/>
            <w:r>
              <w:t>i_rstn</w:t>
            </w:r>
            <w:proofErr w:type="spellEnd"/>
            <w:r>
              <w:t>) begin</w:t>
            </w:r>
          </w:p>
          <w:p w14:paraId="01AB1950" w14:textId="77777777" w:rsidR="00A528D6" w:rsidRDefault="00AA45F7">
            <w:r>
              <w:t xml:space="preserve">    </w:t>
            </w:r>
            <w:proofErr w:type="gramStart"/>
            <w:r>
              <w:t>if(</w:t>
            </w:r>
            <w:proofErr w:type="spellStart"/>
            <w:proofErr w:type="gramEnd"/>
            <w:r>
              <w:t>i_rstn</w:t>
            </w:r>
            <w:proofErr w:type="spellEnd"/>
            <w:r>
              <w:t xml:space="preserve"> == 1'b0)</w:t>
            </w:r>
          </w:p>
          <w:p w14:paraId="1BF6BAC0" w14:textId="77777777" w:rsidR="00A528D6" w:rsidRDefault="00AA45F7">
            <w:r>
              <w:t xml:space="preserve">        PWM_S &lt;= 0;</w:t>
            </w:r>
          </w:p>
          <w:p w14:paraId="6367236E" w14:textId="77777777" w:rsidR="00A528D6" w:rsidRDefault="00AA45F7">
            <w:r>
              <w:t xml:space="preserve">    else </w:t>
            </w:r>
            <w:proofErr w:type="gramStart"/>
            <w:r>
              <w:t>if(</w:t>
            </w:r>
            <w:proofErr w:type="gramEnd"/>
            <w:r>
              <w:t>t20ms_done &amp;&amp; (</w:t>
            </w:r>
            <w:proofErr w:type="spellStart"/>
            <w:r>
              <w:t>pwm_cnt</w:t>
            </w:r>
            <w:proofErr w:type="spellEnd"/>
            <w:r>
              <w:t xml:space="preserve"> == PWM_SET))</w:t>
            </w:r>
          </w:p>
          <w:p w14:paraId="06C70EFA" w14:textId="77777777" w:rsidR="00A528D6" w:rsidRDefault="00AA45F7">
            <w:r>
              <w:lastRenderedPageBreak/>
              <w:t xml:space="preserve">        PWM_S &lt;= ~PWM_S;</w:t>
            </w:r>
          </w:p>
          <w:p w14:paraId="1D964265" w14:textId="77777777" w:rsidR="00A528D6" w:rsidRDefault="00AA45F7">
            <w:r>
              <w:t xml:space="preserve">    else</w:t>
            </w:r>
          </w:p>
          <w:p w14:paraId="287DF1A9" w14:textId="77777777" w:rsidR="00A528D6" w:rsidRDefault="00AA45F7">
            <w:r>
              <w:t xml:space="preserve">        PWM_S &lt;= PWM_S;</w:t>
            </w:r>
          </w:p>
          <w:p w14:paraId="02ACB97D" w14:textId="77777777" w:rsidR="00A528D6" w:rsidRDefault="00AA45F7">
            <w:r>
              <w:t>end</w:t>
            </w:r>
          </w:p>
          <w:p w14:paraId="3754A2C3" w14:textId="77777777" w:rsidR="00A528D6" w:rsidRDefault="00A528D6"/>
          <w:p w14:paraId="44F4EF14" w14:textId="77777777" w:rsidR="00A528D6" w:rsidRDefault="00AA45F7">
            <w:r>
              <w:rPr>
                <w:rFonts w:hint="eastAsia"/>
              </w:rPr>
              <w:t>//PWM</w:t>
            </w:r>
            <w:r>
              <w:rPr>
                <w:rFonts w:hint="eastAsia"/>
              </w:rPr>
              <w:t>输出生成</w:t>
            </w:r>
          </w:p>
          <w:p w14:paraId="0384B3C0" w14:textId="77777777" w:rsidR="00A528D6" w:rsidRDefault="00AA45F7">
            <w:r>
              <w:t xml:space="preserve">assign </w:t>
            </w:r>
            <w:proofErr w:type="spellStart"/>
            <w:r>
              <w:t>o_pwm</w:t>
            </w:r>
            <w:proofErr w:type="spellEnd"/>
            <w:r>
              <w:t xml:space="preserve"> = PWM_</w:t>
            </w:r>
            <w:proofErr w:type="gramStart"/>
            <w:r>
              <w:t>S ?</w:t>
            </w:r>
            <w:proofErr w:type="gramEnd"/>
            <w:r>
              <w:t xml:space="preserve"> (t20ms_cnt &lt; </w:t>
            </w:r>
            <w:proofErr w:type="spellStart"/>
            <w:r>
              <w:t>pwm_cnt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(t20ms_cnt &gt; </w:t>
            </w:r>
            <w:proofErr w:type="spellStart"/>
            <w:r>
              <w:t>pwm_cnt</w:t>
            </w:r>
            <w:proofErr w:type="spellEnd"/>
            <w:r>
              <w:t>);</w:t>
            </w:r>
          </w:p>
          <w:p w14:paraId="14F08C4B" w14:textId="77777777" w:rsidR="00A528D6" w:rsidRDefault="00A528D6"/>
          <w:p w14:paraId="6B42CDEB" w14:textId="77777777" w:rsidR="00A528D6" w:rsidRDefault="00AA45F7">
            <w:proofErr w:type="spellStart"/>
            <w:r>
              <w:t>endmodule</w:t>
            </w:r>
            <w:proofErr w:type="spellEnd"/>
          </w:p>
          <w:p w14:paraId="7CE2A4CE" w14:textId="77777777" w:rsidR="00A528D6" w:rsidRDefault="00A528D6">
            <w:pPr>
              <w:spacing w:line="240" w:lineRule="auto"/>
              <w:rPr>
                <w:rFonts w:ascii="宋体" w:cs="Times New Roman"/>
                <w:szCs w:val="24"/>
              </w:rPr>
            </w:pPr>
          </w:p>
          <w:p w14:paraId="1DD97D88" w14:textId="77777777" w:rsidR="00A528D6" w:rsidRDefault="00A528D6">
            <w:pPr>
              <w:spacing w:line="240" w:lineRule="auto"/>
              <w:rPr>
                <w:rFonts w:ascii="宋体" w:cs="Times New Roman"/>
                <w:szCs w:val="24"/>
              </w:rPr>
            </w:pPr>
          </w:p>
          <w:p w14:paraId="3BB18646" w14:textId="77777777" w:rsidR="00A528D6" w:rsidRDefault="00A528D6">
            <w:pPr>
              <w:spacing w:line="240" w:lineRule="auto"/>
              <w:rPr>
                <w:rFonts w:ascii="宋体" w:cs="Times New Roman"/>
                <w:szCs w:val="24"/>
              </w:rPr>
            </w:pPr>
          </w:p>
          <w:p w14:paraId="24790A4A" w14:textId="77777777" w:rsidR="00A528D6" w:rsidRDefault="00A528D6">
            <w:pPr>
              <w:spacing w:line="240" w:lineRule="auto"/>
              <w:rPr>
                <w:rFonts w:ascii="宋体" w:cs="Times New Roman"/>
                <w:szCs w:val="24"/>
              </w:rPr>
            </w:pPr>
          </w:p>
          <w:p w14:paraId="528C9113" w14:textId="77777777" w:rsidR="00A528D6" w:rsidRDefault="00A528D6">
            <w:pPr>
              <w:spacing w:line="240" w:lineRule="auto"/>
              <w:rPr>
                <w:rFonts w:ascii="宋体" w:cs="Times New Roman"/>
                <w:szCs w:val="24"/>
              </w:rPr>
            </w:pPr>
          </w:p>
          <w:p w14:paraId="75A657B9" w14:textId="77777777" w:rsidR="00A528D6" w:rsidRDefault="00A528D6">
            <w:pPr>
              <w:spacing w:line="240" w:lineRule="auto"/>
              <w:rPr>
                <w:rFonts w:ascii="宋体" w:cs="Times New Roman"/>
                <w:szCs w:val="24"/>
              </w:rPr>
            </w:pPr>
          </w:p>
          <w:p w14:paraId="09803B89" w14:textId="77777777" w:rsidR="00A528D6" w:rsidRDefault="00A528D6">
            <w:pPr>
              <w:spacing w:line="240" w:lineRule="auto"/>
              <w:rPr>
                <w:rFonts w:ascii="宋体" w:cs="Times New Roman"/>
                <w:szCs w:val="24"/>
              </w:rPr>
            </w:pPr>
          </w:p>
        </w:tc>
      </w:tr>
    </w:tbl>
    <w:p w14:paraId="0DF0E47D" w14:textId="77777777" w:rsidR="00A528D6" w:rsidRDefault="00A528D6">
      <w:pPr>
        <w:spacing w:before="240" w:after="120"/>
        <w:jc w:val="both"/>
        <w:rPr>
          <w:rFonts w:ascii="宋体" w:cs="Times New Roman"/>
          <w:szCs w:val="24"/>
        </w:rPr>
      </w:pPr>
    </w:p>
    <w:p w14:paraId="6D7A5038" w14:textId="77777777" w:rsidR="00A528D6" w:rsidRDefault="00AA45F7">
      <w:pPr>
        <w:spacing w:before="240" w:after="120" w:line="240" w:lineRule="auto"/>
        <w:jc w:val="both"/>
        <w:rPr>
          <w:rFonts w:ascii="宋体" w:cs="Times New Roman"/>
          <w:szCs w:val="24"/>
        </w:rPr>
      </w:pPr>
      <w:r>
        <w:rPr>
          <w:rFonts w:ascii="宋体" w:cs="Times New Roman" w:hint="eastAsia"/>
          <w:szCs w:val="24"/>
        </w:rPr>
        <w:t>仿真激励文件：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528D6" w14:paraId="5566631A" w14:textId="77777777">
        <w:tc>
          <w:tcPr>
            <w:tcW w:w="8522" w:type="dxa"/>
          </w:tcPr>
          <w:p w14:paraId="0864791F" w14:textId="77777777" w:rsidR="00A528D6" w:rsidRDefault="00AA45F7">
            <w:pPr>
              <w:spacing w:line="240" w:lineRule="auto"/>
              <w:rPr>
                <w:rFonts w:ascii="宋体" w:cs="Times New Roman"/>
                <w:szCs w:val="24"/>
              </w:rPr>
            </w:pPr>
            <w:proofErr w:type="spellStart"/>
            <w:r>
              <w:rPr>
                <w:rFonts w:hint="eastAsia"/>
              </w:rPr>
              <w:t>pwm_light_</w:t>
            </w:r>
            <w:proofErr w:type="gramStart"/>
            <w:r>
              <w:rPr>
                <w:rFonts w:hint="eastAsia"/>
              </w:rPr>
              <w:t>tb.v</w:t>
            </w:r>
            <w:proofErr w:type="spellEnd"/>
            <w:proofErr w:type="gramEnd"/>
          </w:p>
          <w:p w14:paraId="118748A5" w14:textId="77777777" w:rsidR="00A528D6" w:rsidRDefault="00AA45F7">
            <w:r>
              <w:t>`timescale 1ns / 1ps</w:t>
            </w:r>
          </w:p>
          <w:p w14:paraId="0DFAA621" w14:textId="77777777" w:rsidR="00A528D6" w:rsidRDefault="00AA45F7">
            <w:r>
              <w:t>//////////////////////////////////////////////////////////////////////////////////</w:t>
            </w:r>
          </w:p>
          <w:p w14:paraId="63C3FEB4" w14:textId="77777777" w:rsidR="00A528D6" w:rsidRDefault="00AA45F7">
            <w:r>
              <w:t xml:space="preserve">// Company: </w:t>
            </w:r>
          </w:p>
          <w:p w14:paraId="710F1A80" w14:textId="77777777" w:rsidR="00A528D6" w:rsidRDefault="00AA45F7">
            <w:r>
              <w:t xml:space="preserve">// Engineer: </w:t>
            </w:r>
          </w:p>
          <w:p w14:paraId="6B789BE8" w14:textId="77777777" w:rsidR="00A528D6" w:rsidRDefault="00AA45F7">
            <w:r>
              <w:t xml:space="preserve">// </w:t>
            </w:r>
          </w:p>
          <w:p w14:paraId="0D01F36B" w14:textId="77777777" w:rsidR="00A528D6" w:rsidRDefault="00AA45F7">
            <w:r>
              <w:t>// Create Date: 2026/05/07 10:59:23</w:t>
            </w:r>
          </w:p>
          <w:p w14:paraId="1EE40526" w14:textId="77777777" w:rsidR="00A528D6" w:rsidRDefault="00AA45F7">
            <w:r>
              <w:t xml:space="preserve">// Design Name: </w:t>
            </w:r>
          </w:p>
          <w:p w14:paraId="2CA63BE7" w14:textId="77777777" w:rsidR="00A528D6" w:rsidRDefault="00AA45F7">
            <w:r>
              <w:t xml:space="preserve">// Module Name: </w:t>
            </w:r>
            <w:proofErr w:type="spellStart"/>
            <w:r>
              <w:t>pwm_light_tb</w:t>
            </w:r>
            <w:proofErr w:type="spellEnd"/>
          </w:p>
          <w:p w14:paraId="0054D022" w14:textId="77777777" w:rsidR="00A528D6" w:rsidRDefault="00AA45F7">
            <w:r>
              <w:t xml:space="preserve">// Project Name: </w:t>
            </w:r>
          </w:p>
          <w:p w14:paraId="50C15934" w14:textId="77777777" w:rsidR="00A528D6" w:rsidRDefault="00AA45F7">
            <w:pPr>
              <w:rPr>
                <w:lang w:val="fr-FR"/>
              </w:rPr>
            </w:pPr>
            <w:r>
              <w:rPr>
                <w:lang w:val="fr-FR"/>
              </w:rPr>
              <w:t xml:space="preserve">// Target Devices: </w:t>
            </w:r>
          </w:p>
          <w:p w14:paraId="24880A38" w14:textId="77777777" w:rsidR="00A528D6" w:rsidRDefault="00AA45F7">
            <w:pPr>
              <w:rPr>
                <w:lang w:val="fr-FR"/>
              </w:rPr>
            </w:pPr>
            <w:r>
              <w:rPr>
                <w:lang w:val="fr-FR"/>
              </w:rPr>
              <w:t xml:space="preserve">// Tool Versions: </w:t>
            </w:r>
          </w:p>
          <w:p w14:paraId="11FCBE8B" w14:textId="77777777" w:rsidR="00A528D6" w:rsidRDefault="00AA45F7">
            <w:pPr>
              <w:rPr>
                <w:lang w:val="fr-FR"/>
              </w:rPr>
            </w:pPr>
            <w:r>
              <w:rPr>
                <w:lang w:val="fr-FR"/>
              </w:rPr>
              <w:t xml:space="preserve">// Description: </w:t>
            </w:r>
          </w:p>
          <w:p w14:paraId="282696D1" w14:textId="77777777" w:rsidR="00A528D6" w:rsidRDefault="00AA45F7">
            <w:r>
              <w:t xml:space="preserve">// </w:t>
            </w:r>
          </w:p>
          <w:p w14:paraId="6B748BDE" w14:textId="77777777" w:rsidR="00A528D6" w:rsidRDefault="00AA45F7">
            <w:r>
              <w:lastRenderedPageBreak/>
              <w:t xml:space="preserve">// Dependencies: </w:t>
            </w:r>
          </w:p>
          <w:p w14:paraId="7126A979" w14:textId="77777777" w:rsidR="00A528D6" w:rsidRDefault="00AA45F7">
            <w:r>
              <w:t xml:space="preserve">// </w:t>
            </w:r>
          </w:p>
          <w:p w14:paraId="73408176" w14:textId="77777777" w:rsidR="00A528D6" w:rsidRDefault="00AA45F7">
            <w:r>
              <w:t>// Revision:</w:t>
            </w:r>
          </w:p>
          <w:p w14:paraId="0CB38B79" w14:textId="77777777" w:rsidR="00A528D6" w:rsidRDefault="00AA45F7">
            <w:r>
              <w:t>// Revision 0.01 - File Created</w:t>
            </w:r>
          </w:p>
          <w:p w14:paraId="5EFA6152" w14:textId="77777777" w:rsidR="00A528D6" w:rsidRDefault="00AA45F7">
            <w:r>
              <w:t>// Additional Comments:</w:t>
            </w:r>
          </w:p>
          <w:p w14:paraId="467461C0" w14:textId="77777777" w:rsidR="00A528D6" w:rsidRDefault="00AA45F7">
            <w:r>
              <w:t xml:space="preserve">// </w:t>
            </w:r>
          </w:p>
          <w:p w14:paraId="79D6F038" w14:textId="77777777" w:rsidR="00A528D6" w:rsidRDefault="00AA45F7">
            <w:r>
              <w:t>//////////////////////////////////////////////////////////////////////////////////</w:t>
            </w:r>
          </w:p>
          <w:p w14:paraId="45CA7CA5" w14:textId="77777777" w:rsidR="00A528D6" w:rsidRDefault="00A528D6"/>
          <w:p w14:paraId="041C99CA" w14:textId="77777777" w:rsidR="00A528D6" w:rsidRDefault="00A528D6"/>
          <w:p w14:paraId="584497AC" w14:textId="77777777" w:rsidR="00A528D6" w:rsidRDefault="00AA45F7">
            <w:r>
              <w:t>`timescale 1ns / 1ps</w:t>
            </w:r>
          </w:p>
          <w:p w14:paraId="5A7B91A7" w14:textId="77777777" w:rsidR="00A528D6" w:rsidRDefault="00A528D6"/>
          <w:p w14:paraId="518F8A49" w14:textId="77777777" w:rsidR="00A528D6" w:rsidRDefault="00AA45F7">
            <w:r>
              <w:t xml:space="preserve">module </w:t>
            </w:r>
            <w:proofErr w:type="spellStart"/>
            <w:r>
              <w:t>pwm_light_</w:t>
            </w:r>
            <w:proofErr w:type="gramStart"/>
            <w:r>
              <w:t>tb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0AB8EB77" w14:textId="77777777" w:rsidR="00A528D6" w:rsidRDefault="00A528D6"/>
          <w:p w14:paraId="732DD8A5" w14:textId="77777777" w:rsidR="00A528D6" w:rsidRDefault="00AA45F7">
            <w:proofErr w:type="gramStart"/>
            <w:r>
              <w:t xml:space="preserve">reg  </w:t>
            </w:r>
            <w:proofErr w:type="spellStart"/>
            <w:r>
              <w:t>i</w:t>
            </w:r>
            <w:proofErr w:type="gramEnd"/>
            <w:r>
              <w:t>_sysclk</w:t>
            </w:r>
            <w:proofErr w:type="spellEnd"/>
            <w:r>
              <w:t>;</w:t>
            </w:r>
          </w:p>
          <w:p w14:paraId="40DD166C" w14:textId="77777777" w:rsidR="00A528D6" w:rsidRDefault="00AA45F7">
            <w:proofErr w:type="gramStart"/>
            <w:r>
              <w:t xml:space="preserve">reg  </w:t>
            </w:r>
            <w:proofErr w:type="spellStart"/>
            <w:r>
              <w:t>i</w:t>
            </w:r>
            <w:proofErr w:type="gramEnd"/>
            <w:r>
              <w:t>_rstn</w:t>
            </w:r>
            <w:proofErr w:type="spellEnd"/>
            <w:r>
              <w:t>;</w:t>
            </w:r>
          </w:p>
          <w:p w14:paraId="7CB1F709" w14:textId="77777777" w:rsidR="00A528D6" w:rsidRDefault="00AA45F7">
            <w:r>
              <w:t xml:space="preserve">wire </w:t>
            </w:r>
            <w:proofErr w:type="spellStart"/>
            <w:r>
              <w:t>o_pwm</w:t>
            </w:r>
            <w:proofErr w:type="spellEnd"/>
            <w:r>
              <w:t>;</w:t>
            </w:r>
          </w:p>
          <w:p w14:paraId="525F1140" w14:textId="77777777" w:rsidR="00A528D6" w:rsidRDefault="00A528D6"/>
          <w:p w14:paraId="24259D31" w14:textId="77777777" w:rsidR="00A528D6" w:rsidRDefault="00AA45F7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时钟激励</w:t>
            </w:r>
            <w:r>
              <w:rPr>
                <w:rFonts w:hint="eastAsia"/>
              </w:rPr>
              <w:t xml:space="preserve"> 25MHz</w:t>
            </w:r>
          </w:p>
          <w:p w14:paraId="520C2B94" w14:textId="77777777" w:rsidR="00A528D6" w:rsidRDefault="00AA45F7">
            <w:r>
              <w:t xml:space="preserve">always #20 </w:t>
            </w:r>
            <w:proofErr w:type="spellStart"/>
            <w:r>
              <w:t>i_sysclk</w:t>
            </w:r>
            <w:proofErr w:type="spellEnd"/>
            <w:r>
              <w:t xml:space="preserve"> = ~</w:t>
            </w:r>
            <w:proofErr w:type="spellStart"/>
            <w:r>
              <w:t>i_sysclk</w:t>
            </w:r>
            <w:proofErr w:type="spellEnd"/>
            <w:r>
              <w:t>;</w:t>
            </w:r>
          </w:p>
          <w:p w14:paraId="37F0B13F" w14:textId="77777777" w:rsidR="00A528D6" w:rsidRDefault="00A528D6"/>
          <w:p w14:paraId="27CC879E" w14:textId="77777777" w:rsidR="00A528D6" w:rsidRDefault="00AA45F7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复位激励</w:t>
            </w:r>
          </w:p>
          <w:p w14:paraId="6C7B880B" w14:textId="77777777" w:rsidR="00A528D6" w:rsidRDefault="00AA45F7">
            <w:r>
              <w:t>initial begin</w:t>
            </w:r>
          </w:p>
          <w:p w14:paraId="5A1F116B" w14:textId="77777777" w:rsidR="00A528D6" w:rsidRDefault="00AA45F7">
            <w:r>
              <w:t xml:space="preserve">    </w:t>
            </w:r>
            <w:proofErr w:type="spellStart"/>
            <w:r>
              <w:t>i_sysclk</w:t>
            </w:r>
            <w:proofErr w:type="spellEnd"/>
            <w:r>
              <w:t xml:space="preserve"> = 1'b0;</w:t>
            </w:r>
          </w:p>
          <w:p w14:paraId="74EC26C9" w14:textId="77777777" w:rsidR="00A528D6" w:rsidRDefault="00AA45F7">
            <w:r>
              <w:t xml:space="preserve">    </w:t>
            </w:r>
            <w:proofErr w:type="spellStart"/>
            <w:r>
              <w:t>i_rstn</w:t>
            </w:r>
            <w:proofErr w:type="spellEnd"/>
            <w:r>
              <w:t xml:space="preserve">   = 1'b0;</w:t>
            </w:r>
          </w:p>
          <w:p w14:paraId="2298E2F5" w14:textId="77777777" w:rsidR="00A528D6" w:rsidRDefault="00AA45F7">
            <w:r>
              <w:t xml:space="preserve">    #100;</w:t>
            </w:r>
          </w:p>
          <w:p w14:paraId="5E47A73F" w14:textId="77777777" w:rsidR="00A528D6" w:rsidRDefault="00AA45F7">
            <w:r>
              <w:t xml:space="preserve">    </w:t>
            </w:r>
            <w:proofErr w:type="spellStart"/>
            <w:r>
              <w:t>i_rstn</w:t>
            </w:r>
            <w:proofErr w:type="spellEnd"/>
            <w:r>
              <w:t xml:space="preserve">   = 1'b1;</w:t>
            </w:r>
          </w:p>
          <w:p w14:paraId="7DE7F858" w14:textId="77777777" w:rsidR="00A528D6" w:rsidRDefault="00AA45F7">
            <w:r>
              <w:t>end</w:t>
            </w:r>
          </w:p>
          <w:p w14:paraId="472F4DB7" w14:textId="77777777" w:rsidR="00A528D6" w:rsidRDefault="00A528D6"/>
          <w:p w14:paraId="7CC54828" w14:textId="77777777" w:rsidR="00A528D6" w:rsidRDefault="00AA45F7">
            <w:r>
              <w:rPr>
                <w:rFonts w:hint="eastAsia"/>
              </w:rPr>
              <w:t xml:space="preserve">// </w:t>
            </w:r>
            <w:proofErr w:type="gramStart"/>
            <w:r>
              <w:rPr>
                <w:rFonts w:hint="eastAsia"/>
              </w:rPr>
              <w:t>例化被</w:t>
            </w:r>
            <w:proofErr w:type="gramEnd"/>
            <w:r>
              <w:rPr>
                <w:rFonts w:hint="eastAsia"/>
              </w:rPr>
              <w:t>测试模块</w:t>
            </w:r>
          </w:p>
          <w:p w14:paraId="376E2F34" w14:textId="77777777" w:rsidR="00A528D6" w:rsidRDefault="00AA45F7">
            <w:proofErr w:type="spellStart"/>
            <w:r>
              <w:t>pwm_light</w:t>
            </w:r>
            <w:proofErr w:type="spellEnd"/>
            <w:r>
              <w:t xml:space="preserve"> </w:t>
            </w:r>
            <w:proofErr w:type="gramStart"/>
            <w:r>
              <w:t>#(</w:t>
            </w:r>
            <w:proofErr w:type="gramEnd"/>
          </w:p>
          <w:p w14:paraId="19159D5C" w14:textId="77777777" w:rsidR="00A528D6" w:rsidRDefault="00AA45F7">
            <w:r>
              <w:t xml:space="preserve">    </w:t>
            </w:r>
            <w:proofErr w:type="gramStart"/>
            <w:r>
              <w:t>.REF</w:t>
            </w:r>
            <w:proofErr w:type="gramEnd"/>
            <w:r>
              <w:t>_</w:t>
            </w:r>
            <w:proofErr w:type="gramStart"/>
            <w:r>
              <w:t>CLK(</w:t>
            </w:r>
            <w:proofErr w:type="gramEnd"/>
            <w:r>
              <w:t>64'd25_000000)</w:t>
            </w:r>
          </w:p>
          <w:p w14:paraId="6D428020" w14:textId="77777777" w:rsidR="00A528D6" w:rsidRDefault="00AA45F7">
            <w:r>
              <w:lastRenderedPageBreak/>
              <w:t xml:space="preserve">) </w:t>
            </w:r>
            <w:proofErr w:type="spellStart"/>
            <w:proofErr w:type="gramStart"/>
            <w:r>
              <w:t>ut</w:t>
            </w:r>
            <w:proofErr w:type="gramEnd"/>
            <w:r>
              <w:t>_pwm_light</w:t>
            </w:r>
            <w:proofErr w:type="spellEnd"/>
            <w:r>
              <w:t xml:space="preserve"> (</w:t>
            </w:r>
          </w:p>
          <w:p w14:paraId="2B3A4430" w14:textId="77777777" w:rsidR="00A528D6" w:rsidRDefault="00AA45F7"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i</w:t>
            </w:r>
            <w:proofErr w:type="gramEnd"/>
            <w:r>
              <w:t>_sysclk</w:t>
            </w:r>
            <w:proofErr w:type="spellEnd"/>
            <w:r>
              <w:t>(</w:t>
            </w:r>
            <w:proofErr w:type="spellStart"/>
            <w:r>
              <w:t>i_sysclk</w:t>
            </w:r>
            <w:proofErr w:type="spellEnd"/>
            <w:r>
              <w:t>),</w:t>
            </w:r>
          </w:p>
          <w:p w14:paraId="7556A2F3" w14:textId="77777777" w:rsidR="00A528D6" w:rsidRDefault="00AA45F7"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i</w:t>
            </w:r>
            <w:proofErr w:type="gramEnd"/>
            <w:r>
              <w:t>_</w:t>
            </w:r>
            <w:proofErr w:type="gramStart"/>
            <w:r>
              <w:t>rstn</w:t>
            </w:r>
            <w:proofErr w:type="spellEnd"/>
            <w:r>
              <w:t xml:space="preserve">  (</w:t>
            </w:r>
            <w:proofErr w:type="spellStart"/>
            <w:proofErr w:type="gramEnd"/>
            <w:r>
              <w:t>i_rstn</w:t>
            </w:r>
            <w:proofErr w:type="spellEnd"/>
            <w:r>
              <w:t>),</w:t>
            </w:r>
          </w:p>
          <w:p w14:paraId="17B6495A" w14:textId="77777777" w:rsidR="00A528D6" w:rsidRDefault="00AA45F7"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o</w:t>
            </w:r>
            <w:proofErr w:type="gramEnd"/>
            <w:r>
              <w:t>_pwm</w:t>
            </w:r>
            <w:proofErr w:type="spellEnd"/>
            <w:proofErr w:type="gramStart"/>
            <w:r>
              <w:t xml:space="preserve">   (</w:t>
            </w:r>
            <w:proofErr w:type="spellStart"/>
            <w:proofErr w:type="gramEnd"/>
            <w:r>
              <w:t>o_pwm</w:t>
            </w:r>
            <w:proofErr w:type="spellEnd"/>
            <w:r>
              <w:t>)</w:t>
            </w:r>
          </w:p>
          <w:p w14:paraId="4728CBF3" w14:textId="77777777" w:rsidR="00A528D6" w:rsidRDefault="00AA45F7">
            <w:r>
              <w:t>);</w:t>
            </w:r>
          </w:p>
          <w:p w14:paraId="03250358" w14:textId="77777777" w:rsidR="00A528D6" w:rsidRDefault="00A528D6"/>
          <w:p w14:paraId="3DFE072F" w14:textId="77777777" w:rsidR="00A528D6" w:rsidRDefault="00AA45F7">
            <w:proofErr w:type="spellStart"/>
            <w:r>
              <w:t>endmodule</w:t>
            </w:r>
            <w:proofErr w:type="spellEnd"/>
          </w:p>
        </w:tc>
      </w:tr>
    </w:tbl>
    <w:p w14:paraId="53F4C2CC" w14:textId="77777777" w:rsidR="00A528D6" w:rsidRDefault="00AA45F7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ascii="宋体" w:cs="Times New Roman" w:hint="eastAsia"/>
          <w:szCs w:val="24"/>
        </w:rPr>
        <w:lastRenderedPageBreak/>
        <w:t>综合电路：</w:t>
      </w:r>
    </w:p>
    <w:p w14:paraId="6FE1EA97" w14:textId="77777777" w:rsidR="00A528D6" w:rsidRDefault="00AA45F7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ascii="宋体" w:cs="Times New Roman"/>
          <w:noProof/>
          <w:szCs w:val="24"/>
        </w:rPr>
        <w:drawing>
          <wp:inline distT="0" distB="0" distL="0" distR="0" wp14:anchorId="38FB4DB2" wp14:editId="1BE08713">
            <wp:extent cx="5274310" cy="3092450"/>
            <wp:effectExtent l="0" t="0" r="13970" b="1270"/>
            <wp:docPr id="963486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8688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Times New Roman"/>
          <w:noProof/>
          <w:szCs w:val="24"/>
        </w:rPr>
        <w:drawing>
          <wp:inline distT="0" distB="0" distL="0" distR="0" wp14:anchorId="0FAA9C7A" wp14:editId="1F41AD1E">
            <wp:extent cx="5274310" cy="3072765"/>
            <wp:effectExtent l="0" t="0" r="13970" b="5715"/>
            <wp:docPr id="218968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6849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Times New Roman"/>
          <w:noProof/>
          <w:szCs w:val="24"/>
        </w:rPr>
        <w:lastRenderedPageBreak/>
        <w:drawing>
          <wp:inline distT="0" distB="0" distL="0" distR="0" wp14:anchorId="359B259A" wp14:editId="1BFE4649">
            <wp:extent cx="5274310" cy="3058795"/>
            <wp:effectExtent l="0" t="0" r="13970" b="4445"/>
            <wp:docPr id="1136711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1107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A4EE" w14:textId="77777777" w:rsidR="00A528D6" w:rsidRDefault="00AA45F7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ascii="宋体" w:cs="Times New Roman" w:hint="eastAsia"/>
          <w:szCs w:val="24"/>
        </w:rPr>
        <w:t>仿真结果：</w:t>
      </w:r>
    </w:p>
    <w:p w14:paraId="795124E2" w14:textId="77777777" w:rsidR="00A528D6" w:rsidRDefault="00AA45F7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ascii="宋体" w:cs="Times New Roman"/>
          <w:noProof/>
          <w:szCs w:val="24"/>
        </w:rPr>
        <w:drawing>
          <wp:inline distT="0" distB="0" distL="0" distR="0" wp14:anchorId="04DB20FC" wp14:editId="658D1B71">
            <wp:extent cx="5274310" cy="3126105"/>
            <wp:effectExtent l="0" t="0" r="13970" b="13335"/>
            <wp:docPr id="14468666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6661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FDEB" w14:textId="77777777" w:rsidR="00A528D6" w:rsidRDefault="00AA45F7">
      <w:pPr>
        <w:spacing w:before="240" w:after="120"/>
        <w:jc w:val="both"/>
        <w:rPr>
          <w:rFonts w:ascii="宋体" w:cs="Times New Roman"/>
          <w:szCs w:val="24"/>
          <w:u w:val="single"/>
        </w:rPr>
      </w:pPr>
      <w:r>
        <w:rPr>
          <w:rFonts w:ascii="宋体" w:cs="Times New Roman" w:hint="eastAsia"/>
          <w:szCs w:val="24"/>
          <w:u w:val="single"/>
        </w:rPr>
        <w:t>答：发现有</w:t>
      </w:r>
      <w:r>
        <w:rPr>
          <w:rFonts w:ascii="宋体" w:cs="Times New Roman" w:hint="eastAsia"/>
          <w:szCs w:val="24"/>
          <w:u w:val="single"/>
        </w:rPr>
        <w:t>0</w:t>
      </w:r>
      <w:r>
        <w:rPr>
          <w:rFonts w:ascii="宋体" w:cs="Times New Roman"/>
          <w:szCs w:val="24"/>
          <w:u w:val="single"/>
        </w:rPr>
        <w:t>几乎全低（最暗）</w:t>
      </w:r>
      <w:r>
        <w:rPr>
          <w:rFonts w:ascii="宋体" w:cs="Times New Roman" w:hint="eastAsia"/>
          <w:szCs w:val="24"/>
          <w:u w:val="single"/>
        </w:rPr>
        <w:t>到</w:t>
      </w:r>
      <w:r>
        <w:rPr>
          <w:rFonts w:ascii="宋体" w:cs="Times New Roman" w:hint="eastAsia"/>
          <w:szCs w:val="24"/>
          <w:u w:val="single"/>
        </w:rPr>
        <w:t>99</w:t>
      </w:r>
      <w:r>
        <w:rPr>
          <w:rFonts w:ascii="宋体" w:cs="Times New Roman"/>
          <w:szCs w:val="24"/>
          <w:u w:val="single"/>
        </w:rPr>
        <w:t>几乎全高（最亮）</w:t>
      </w:r>
      <w:r>
        <w:rPr>
          <w:rFonts w:ascii="宋体" w:cs="Times New Roman" w:hint="eastAsia"/>
          <w:szCs w:val="24"/>
          <w:u w:val="single"/>
        </w:rPr>
        <w:t>的这个过程，符合本实验的设计。</w:t>
      </w:r>
    </w:p>
    <w:p w14:paraId="7619F81C" w14:textId="77777777" w:rsidR="00A528D6" w:rsidRDefault="00AA45F7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ascii="宋体" w:cs="Times New Roman" w:hint="eastAsia"/>
          <w:szCs w:val="24"/>
        </w:rPr>
        <w:t>实验结果：</w:t>
      </w:r>
    </w:p>
    <w:p w14:paraId="5D503EE9" w14:textId="77777777" w:rsidR="00A528D6" w:rsidRDefault="00AA45F7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ascii="宋体" w:cs="Times New Roman"/>
          <w:noProof/>
          <w:szCs w:val="24"/>
        </w:rPr>
        <w:lastRenderedPageBreak/>
        <w:drawing>
          <wp:inline distT="0" distB="0" distL="0" distR="0" wp14:anchorId="7162AB38" wp14:editId="714F7622">
            <wp:extent cx="5274310" cy="2815590"/>
            <wp:effectExtent l="0" t="0" r="13970" b="3810"/>
            <wp:docPr id="8141611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61155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Times New Roman"/>
          <w:noProof/>
          <w:szCs w:val="24"/>
        </w:rPr>
        <w:drawing>
          <wp:inline distT="0" distB="0" distL="0" distR="0" wp14:anchorId="1073DAAF" wp14:editId="47992771">
            <wp:extent cx="5274310" cy="3183890"/>
            <wp:effectExtent l="0" t="0" r="13970" b="1270"/>
            <wp:docPr id="7578131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1313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4A7B" w14:textId="77777777" w:rsidR="00A528D6" w:rsidRDefault="00AA45F7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ascii="宋体" w:cs="Times New Roman"/>
          <w:noProof/>
          <w:szCs w:val="24"/>
        </w:rPr>
        <w:lastRenderedPageBreak/>
        <w:drawing>
          <wp:inline distT="0" distB="0" distL="0" distR="0" wp14:anchorId="598AF8E9" wp14:editId="437BDAD6">
            <wp:extent cx="5274310" cy="3954145"/>
            <wp:effectExtent l="0" t="0" r="13970" b="8255"/>
            <wp:docPr id="13010207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20733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48B8" w14:textId="77777777" w:rsidR="00A528D6" w:rsidRDefault="00AA45F7">
      <w:pPr>
        <w:spacing w:before="240" w:after="120"/>
        <w:jc w:val="both"/>
        <w:rPr>
          <w:rFonts w:ascii="宋体" w:cs="Times New Roman"/>
          <w:szCs w:val="24"/>
          <w:u w:val="single"/>
        </w:rPr>
      </w:pPr>
      <w:r>
        <w:rPr>
          <w:rFonts w:ascii="宋体" w:cs="Times New Roman" w:hint="eastAsia"/>
          <w:szCs w:val="24"/>
          <w:u w:val="single"/>
        </w:rPr>
        <w:t>答：最终中间红色圈的</w:t>
      </w:r>
      <w:r>
        <w:rPr>
          <w:rFonts w:ascii="宋体" w:cs="Times New Roman" w:hint="eastAsia"/>
          <w:szCs w:val="24"/>
          <w:u w:val="single"/>
        </w:rPr>
        <w:t>LED</w:t>
      </w:r>
      <w:r>
        <w:rPr>
          <w:rFonts w:ascii="宋体" w:cs="Times New Roman" w:hint="eastAsia"/>
          <w:szCs w:val="24"/>
          <w:u w:val="single"/>
        </w:rPr>
        <w:t>完成了呼吸灯的效果。</w:t>
      </w:r>
    </w:p>
    <w:p w14:paraId="13EA943C" w14:textId="77777777" w:rsidR="00A528D6" w:rsidRDefault="00AA45F7">
      <w:pPr>
        <w:pStyle w:val="1"/>
        <w:spacing w:before="240" w:after="120"/>
      </w:pPr>
      <w:r>
        <w:rPr>
          <w:rFonts w:hint="eastAsia"/>
        </w:rPr>
        <w:t>【实验小结】</w:t>
      </w:r>
    </w:p>
    <w:p w14:paraId="29459006" w14:textId="77777777" w:rsidR="00A528D6" w:rsidRPr="00351FCF" w:rsidRDefault="00AA45F7">
      <w:pPr>
        <w:spacing w:before="240" w:after="120" w:line="400" w:lineRule="exact"/>
        <w:ind w:firstLineChars="200" w:firstLine="480"/>
        <w:rPr>
          <w:u w:val="single"/>
        </w:rPr>
      </w:pPr>
      <w:r w:rsidRPr="00351FCF">
        <w:rPr>
          <w:u w:val="single"/>
        </w:rPr>
        <w:t>本次实验基于</w:t>
      </w:r>
      <w:r w:rsidRPr="00351FCF">
        <w:rPr>
          <w:u w:val="single"/>
        </w:rPr>
        <w:t>XC7A100TFGG484-2 FPGA</w:t>
      </w:r>
      <w:r w:rsidRPr="00351FCF">
        <w:rPr>
          <w:u w:val="single"/>
        </w:rPr>
        <w:t>，实现了</w:t>
      </w:r>
      <w:r w:rsidRPr="00351FCF">
        <w:rPr>
          <w:u w:val="single"/>
        </w:rPr>
        <w:t>PWM</w:t>
      </w:r>
      <w:r w:rsidRPr="00351FCF">
        <w:rPr>
          <w:u w:val="single"/>
        </w:rPr>
        <w:t>呼吸灯功能，并通过下板验证观察到了</w:t>
      </w:r>
      <w:r w:rsidRPr="00351FCF">
        <w:rPr>
          <w:u w:val="single"/>
        </w:rPr>
        <w:t>LED</w:t>
      </w:r>
      <w:r w:rsidRPr="00351FCF">
        <w:rPr>
          <w:u w:val="single"/>
        </w:rPr>
        <w:t>渐亮渐暗的呼吸效果。</w:t>
      </w:r>
    </w:p>
    <w:p w14:paraId="6CB301EE" w14:textId="77777777" w:rsidR="00A528D6" w:rsidRPr="00351FCF" w:rsidRDefault="00AA45F7">
      <w:pPr>
        <w:spacing w:before="240" w:after="120" w:line="400" w:lineRule="exact"/>
        <w:ind w:firstLineChars="200" w:firstLine="482"/>
        <w:rPr>
          <w:u w:val="single"/>
        </w:rPr>
      </w:pPr>
      <w:r w:rsidRPr="00351FCF">
        <w:rPr>
          <w:b/>
          <w:bCs/>
          <w:u w:val="single"/>
        </w:rPr>
        <w:t xml:space="preserve">1. </w:t>
      </w:r>
      <w:r w:rsidRPr="00351FCF">
        <w:rPr>
          <w:b/>
          <w:bCs/>
          <w:u w:val="single"/>
        </w:rPr>
        <w:t>设计思路回顾</w:t>
      </w:r>
      <w:r w:rsidRPr="00351FCF">
        <w:rPr>
          <w:u w:val="single"/>
        </w:rPr>
        <w:br/>
      </w:r>
      <w:r w:rsidRPr="00351FCF">
        <w:rPr>
          <w:u w:val="single"/>
        </w:rPr>
        <w:t>系统用</w:t>
      </w:r>
      <w:r w:rsidRPr="00351FCF">
        <w:rPr>
          <w:u w:val="single"/>
        </w:rPr>
        <w:t>25MHz</w:t>
      </w:r>
      <w:r w:rsidRPr="00351FCF">
        <w:rPr>
          <w:u w:val="single"/>
        </w:rPr>
        <w:t>系统时钟（引脚</w:t>
      </w:r>
      <w:r w:rsidRPr="00351FCF">
        <w:rPr>
          <w:u w:val="single"/>
        </w:rPr>
        <w:t>V4</w:t>
      </w:r>
      <w:r w:rsidRPr="00351FCF">
        <w:rPr>
          <w:u w:val="single"/>
        </w:rPr>
        <w:t>）驱动，先通过</w:t>
      </w:r>
      <w:r w:rsidRPr="00351FCF">
        <w:rPr>
          <w:u w:val="single"/>
        </w:rPr>
        <w:t>200μs</w:t>
      </w:r>
      <w:r w:rsidRPr="00351FCF">
        <w:rPr>
          <w:u w:val="single"/>
        </w:rPr>
        <w:t>基准定时器（计数</w:t>
      </w:r>
      <w:r w:rsidRPr="00351FCF">
        <w:rPr>
          <w:u w:val="single"/>
        </w:rPr>
        <w:t>5000-1</w:t>
      </w:r>
      <w:r w:rsidRPr="00351FCF">
        <w:rPr>
          <w:u w:val="single"/>
        </w:rPr>
        <w:t>次）产生时间基准，再级联得到</w:t>
      </w:r>
      <w:r w:rsidRPr="00351FCF">
        <w:rPr>
          <w:u w:val="single"/>
        </w:rPr>
        <w:t>20ms</w:t>
      </w:r>
      <w:r w:rsidRPr="00351FCF">
        <w:rPr>
          <w:u w:val="single"/>
        </w:rPr>
        <w:t>定时器（计数</w:t>
      </w:r>
      <w:r w:rsidRPr="00351FCF">
        <w:rPr>
          <w:u w:val="single"/>
        </w:rPr>
        <w:t>100-1</w:t>
      </w:r>
      <w:r w:rsidRPr="00351FCF">
        <w:rPr>
          <w:u w:val="single"/>
        </w:rPr>
        <w:t>次）和</w:t>
      </w:r>
      <w:r w:rsidRPr="00351FCF">
        <w:rPr>
          <w:u w:val="single"/>
        </w:rPr>
        <w:t>2s</w:t>
      </w:r>
      <w:r w:rsidRPr="00351FCF">
        <w:rPr>
          <w:u w:val="single"/>
        </w:rPr>
        <w:t>定时器（计数</w:t>
      </w:r>
      <w:r w:rsidRPr="00351FCF">
        <w:rPr>
          <w:u w:val="single"/>
        </w:rPr>
        <w:t>100-1</w:t>
      </w:r>
      <w:r w:rsidRPr="00351FCF">
        <w:rPr>
          <w:u w:val="single"/>
        </w:rPr>
        <w:t>次）。</w:t>
      </w:r>
      <w:r w:rsidRPr="00351FCF">
        <w:rPr>
          <w:u w:val="single"/>
        </w:rPr>
        <w:t>PWM</w:t>
      </w:r>
      <w:r w:rsidRPr="00351FCF">
        <w:rPr>
          <w:u w:val="single"/>
        </w:rPr>
        <w:t>每</w:t>
      </w:r>
      <w:r w:rsidRPr="00351FCF">
        <w:rPr>
          <w:u w:val="single"/>
        </w:rPr>
        <w:t>2ms</w:t>
      </w:r>
      <w:r w:rsidRPr="00351FCF">
        <w:rPr>
          <w:u w:val="single"/>
        </w:rPr>
        <w:t>更新一次占空比，</w:t>
      </w:r>
      <w:r w:rsidRPr="00351FCF">
        <w:rPr>
          <w:u w:val="single"/>
        </w:rPr>
        <w:t>100</w:t>
      </w:r>
      <w:r w:rsidRPr="00351FCF">
        <w:rPr>
          <w:u w:val="single"/>
        </w:rPr>
        <w:t>次更新正好完成一个</w:t>
      </w:r>
      <w:r w:rsidRPr="00351FCF">
        <w:rPr>
          <w:u w:val="single"/>
        </w:rPr>
        <w:t>2s</w:t>
      </w:r>
      <w:r w:rsidRPr="00351FCF">
        <w:rPr>
          <w:u w:val="single"/>
        </w:rPr>
        <w:t>方向切换周期。</w:t>
      </w:r>
      <w:r w:rsidRPr="00351FCF">
        <w:rPr>
          <w:u w:val="single"/>
        </w:rPr>
        <w:t>PWM_S</w:t>
      </w:r>
      <w:r w:rsidRPr="00351FCF">
        <w:rPr>
          <w:u w:val="single"/>
        </w:rPr>
        <w:t>信号在</w:t>
      </w:r>
      <w:r w:rsidRPr="00351FCF">
        <w:rPr>
          <w:u w:val="single"/>
        </w:rPr>
        <w:t>2s</w:t>
      </w:r>
      <w:r w:rsidRPr="00351FCF">
        <w:rPr>
          <w:u w:val="single"/>
        </w:rPr>
        <w:t>时刻取反，控制渐亮</w:t>
      </w:r>
      <w:r w:rsidRPr="00351FCF">
        <w:rPr>
          <w:u w:val="single"/>
        </w:rPr>
        <w:t>/</w:t>
      </w:r>
      <w:r w:rsidRPr="00351FCF">
        <w:rPr>
          <w:u w:val="single"/>
        </w:rPr>
        <w:t>渐暗方向；最终由</w:t>
      </w:r>
      <w:r w:rsidRPr="00351FCF">
        <w:rPr>
          <w:u w:val="single"/>
        </w:rPr>
        <w:t xml:space="preserve">assign </w:t>
      </w:r>
      <w:proofErr w:type="spellStart"/>
      <w:r w:rsidRPr="00351FCF">
        <w:rPr>
          <w:u w:val="single"/>
        </w:rPr>
        <w:t>o_pwm</w:t>
      </w:r>
      <w:proofErr w:type="spellEnd"/>
      <w:r w:rsidRPr="00351FCF">
        <w:rPr>
          <w:u w:val="single"/>
        </w:rPr>
        <w:t xml:space="preserve"> = PWM_S ? (t20ms_cnt &lt; </w:t>
      </w:r>
      <w:proofErr w:type="spellStart"/>
      <w:r w:rsidRPr="00351FCF">
        <w:rPr>
          <w:u w:val="single"/>
        </w:rPr>
        <w:t>pwm_cnt</w:t>
      </w:r>
      <w:proofErr w:type="spellEnd"/>
      <w:r w:rsidRPr="00351FCF">
        <w:rPr>
          <w:u w:val="single"/>
        </w:rPr>
        <w:t xml:space="preserve">) : (t20ms_cnt &gt; </w:t>
      </w:r>
      <w:proofErr w:type="spellStart"/>
      <w:r w:rsidRPr="00351FCF">
        <w:rPr>
          <w:u w:val="single"/>
        </w:rPr>
        <w:t>pwm_cnt</w:t>
      </w:r>
      <w:proofErr w:type="spellEnd"/>
      <w:r w:rsidRPr="00351FCF">
        <w:rPr>
          <w:u w:val="single"/>
        </w:rPr>
        <w:t>)</w:t>
      </w:r>
      <w:r w:rsidRPr="00351FCF">
        <w:rPr>
          <w:u w:val="single"/>
        </w:rPr>
        <w:t>生成输出波形，驱动</w:t>
      </w:r>
      <w:r w:rsidRPr="00351FCF">
        <w:rPr>
          <w:u w:val="single"/>
        </w:rPr>
        <w:t>LED</w:t>
      </w:r>
      <w:r w:rsidRPr="00351FCF">
        <w:rPr>
          <w:u w:val="single"/>
        </w:rPr>
        <w:t>（引脚</w:t>
      </w:r>
      <w:r w:rsidRPr="00351FCF">
        <w:rPr>
          <w:u w:val="single"/>
        </w:rPr>
        <w:t>AB6</w:t>
      </w:r>
      <w:r w:rsidRPr="00351FCF">
        <w:rPr>
          <w:u w:val="single"/>
        </w:rPr>
        <w:t>）。</w:t>
      </w:r>
    </w:p>
    <w:p w14:paraId="2A5DF9CE" w14:textId="77777777" w:rsidR="00A528D6" w:rsidRPr="00351FCF" w:rsidRDefault="00AA45F7">
      <w:pPr>
        <w:spacing w:before="240" w:after="120" w:line="400" w:lineRule="exact"/>
        <w:ind w:firstLineChars="200" w:firstLine="482"/>
        <w:rPr>
          <w:u w:val="single"/>
        </w:rPr>
      </w:pPr>
      <w:r w:rsidRPr="00351FCF">
        <w:rPr>
          <w:b/>
          <w:bCs/>
          <w:u w:val="single"/>
        </w:rPr>
        <w:t xml:space="preserve">2. </w:t>
      </w:r>
      <w:r w:rsidRPr="00351FCF">
        <w:rPr>
          <w:b/>
          <w:bCs/>
          <w:u w:val="single"/>
        </w:rPr>
        <w:t>代码编写关键点</w:t>
      </w:r>
      <w:r w:rsidRPr="00351FCF">
        <w:rPr>
          <w:u w:val="single"/>
        </w:rPr>
        <w:br/>
      </w:r>
      <w:r w:rsidRPr="00351FCF">
        <w:rPr>
          <w:u w:val="single"/>
        </w:rPr>
        <w:t>代码中严格使用参数化定义（</w:t>
      </w:r>
      <w:r w:rsidRPr="00351FCF">
        <w:rPr>
          <w:u w:val="single"/>
        </w:rPr>
        <w:t>T200US_SET</w:t>
      </w:r>
      <w:r w:rsidRPr="00351FCF">
        <w:rPr>
          <w:u w:val="single"/>
        </w:rPr>
        <w:t>、</w:t>
      </w:r>
      <w:r w:rsidRPr="00351FCF">
        <w:rPr>
          <w:u w:val="single"/>
        </w:rPr>
        <w:t>T20MS_SET</w:t>
      </w:r>
      <w:r w:rsidRPr="00351FCF">
        <w:rPr>
          <w:u w:val="single"/>
        </w:rPr>
        <w:t>、</w:t>
      </w:r>
      <w:r w:rsidRPr="00351FCF">
        <w:rPr>
          <w:u w:val="single"/>
        </w:rPr>
        <w:t>PWM_SET</w:t>
      </w:r>
      <w:r w:rsidRPr="00351FCF">
        <w:rPr>
          <w:u w:val="single"/>
        </w:rPr>
        <w:t>），避免了魔鬼数字。通过该设计，进一步理清了</w:t>
      </w:r>
      <w:r w:rsidRPr="00351FCF">
        <w:rPr>
          <w:u w:val="single"/>
        </w:rPr>
        <w:t>reg</w:t>
      </w:r>
      <w:r w:rsidRPr="00351FCF">
        <w:rPr>
          <w:u w:val="single"/>
        </w:rPr>
        <w:t>与</w:t>
      </w:r>
      <w:r w:rsidRPr="00351FCF">
        <w:rPr>
          <w:u w:val="single"/>
        </w:rPr>
        <w:t>wire</w:t>
      </w:r>
      <w:r w:rsidRPr="00351FCF">
        <w:rPr>
          <w:u w:val="single"/>
        </w:rPr>
        <w:t>的用法差异：</w:t>
      </w:r>
      <w:r w:rsidRPr="00351FCF">
        <w:rPr>
          <w:u w:val="single"/>
        </w:rPr>
        <w:t>t200us_cnt</w:t>
      </w:r>
      <w:r w:rsidRPr="00351FCF">
        <w:rPr>
          <w:u w:val="single"/>
        </w:rPr>
        <w:t>、</w:t>
      </w:r>
      <w:r w:rsidRPr="00351FCF">
        <w:rPr>
          <w:u w:val="single"/>
        </w:rPr>
        <w:t>t20ms_cnt</w:t>
      </w:r>
      <w:r w:rsidRPr="00351FCF">
        <w:rPr>
          <w:u w:val="single"/>
        </w:rPr>
        <w:t>、</w:t>
      </w:r>
      <w:proofErr w:type="spellStart"/>
      <w:r w:rsidRPr="00351FCF">
        <w:rPr>
          <w:u w:val="single"/>
        </w:rPr>
        <w:t>pwm_cnt</w:t>
      </w:r>
      <w:proofErr w:type="spellEnd"/>
      <w:r w:rsidRPr="00351FCF">
        <w:rPr>
          <w:u w:val="single"/>
        </w:rPr>
        <w:t>和</w:t>
      </w:r>
      <w:r w:rsidRPr="00351FCF">
        <w:rPr>
          <w:u w:val="single"/>
        </w:rPr>
        <w:t>PWM_S</w:t>
      </w:r>
      <w:r w:rsidRPr="00351FCF">
        <w:rPr>
          <w:u w:val="single"/>
        </w:rPr>
        <w:t>在</w:t>
      </w:r>
      <w:r w:rsidRPr="00351FCF">
        <w:rPr>
          <w:u w:val="single"/>
        </w:rPr>
        <w:t>always</w:t>
      </w:r>
      <w:r w:rsidRPr="00351FCF">
        <w:rPr>
          <w:u w:val="single"/>
        </w:rPr>
        <w:t>块中赋值，必须定义为</w:t>
      </w:r>
      <w:r w:rsidRPr="00351FCF">
        <w:rPr>
          <w:u w:val="single"/>
        </w:rPr>
        <w:t>reg</w:t>
      </w:r>
      <w:r w:rsidRPr="00351FCF">
        <w:rPr>
          <w:u w:val="single"/>
        </w:rPr>
        <w:t>；而</w:t>
      </w:r>
      <w:r w:rsidRPr="00351FCF">
        <w:rPr>
          <w:u w:val="single"/>
        </w:rPr>
        <w:lastRenderedPageBreak/>
        <w:t>t200us_done</w:t>
      </w:r>
      <w:r w:rsidRPr="00351FCF">
        <w:rPr>
          <w:u w:val="single"/>
        </w:rPr>
        <w:t>和</w:t>
      </w:r>
      <w:r w:rsidRPr="00351FCF">
        <w:rPr>
          <w:u w:val="single"/>
        </w:rPr>
        <w:t>t20ms_done</w:t>
      </w:r>
      <w:r w:rsidRPr="00351FCF">
        <w:rPr>
          <w:u w:val="single"/>
        </w:rPr>
        <w:t>由连续赋值产生，定义为</w:t>
      </w:r>
      <w:r w:rsidRPr="00351FCF">
        <w:rPr>
          <w:u w:val="single"/>
        </w:rPr>
        <w:t>wire</w:t>
      </w:r>
      <w:r w:rsidRPr="00351FCF">
        <w:rPr>
          <w:u w:val="single"/>
        </w:rPr>
        <w:t>。多级</w:t>
      </w:r>
      <w:r w:rsidRPr="00351FCF">
        <w:rPr>
          <w:u w:val="single"/>
        </w:rPr>
        <w:t>if-else</w:t>
      </w:r>
      <w:r w:rsidRPr="00351FCF">
        <w:rPr>
          <w:u w:val="single"/>
        </w:rPr>
        <w:t>和三目运算符的运用，也加深了对条件逻辑设计的理解。</w:t>
      </w:r>
    </w:p>
    <w:p w14:paraId="72450E81" w14:textId="77777777" w:rsidR="00A528D6" w:rsidRPr="00351FCF" w:rsidRDefault="00AA45F7">
      <w:pPr>
        <w:spacing w:before="240" w:after="120" w:line="400" w:lineRule="exact"/>
        <w:ind w:firstLineChars="200" w:firstLine="482"/>
        <w:rPr>
          <w:u w:val="single"/>
        </w:rPr>
      </w:pPr>
      <w:r w:rsidRPr="00351FCF">
        <w:rPr>
          <w:b/>
          <w:bCs/>
          <w:u w:val="single"/>
        </w:rPr>
        <w:t xml:space="preserve">3. </w:t>
      </w:r>
      <w:r w:rsidRPr="00351FCF">
        <w:rPr>
          <w:b/>
          <w:bCs/>
          <w:u w:val="single"/>
        </w:rPr>
        <w:t>仿真波形分析</w:t>
      </w:r>
      <w:r w:rsidRPr="00351FCF">
        <w:rPr>
          <w:u w:val="single"/>
        </w:rPr>
        <w:br/>
      </w:r>
      <w:r w:rsidRPr="00351FCF">
        <w:rPr>
          <w:u w:val="single"/>
        </w:rPr>
        <w:t>仿真文件中，用</w:t>
      </w:r>
      <w:r w:rsidRPr="00351FCF">
        <w:rPr>
          <w:u w:val="single"/>
        </w:rPr>
        <w:t>#20</w:t>
      </w:r>
      <w:r w:rsidRPr="00351FCF">
        <w:rPr>
          <w:u w:val="single"/>
        </w:rPr>
        <w:t>产生</w:t>
      </w:r>
      <w:r w:rsidRPr="00351FCF">
        <w:rPr>
          <w:u w:val="single"/>
        </w:rPr>
        <w:t>25MHz</w:t>
      </w:r>
      <w:r w:rsidRPr="00351FCF">
        <w:rPr>
          <w:u w:val="single"/>
        </w:rPr>
        <w:t>时钟，复位释放后启动计数。从波形可以看到：</w:t>
      </w:r>
      <w:r w:rsidRPr="00351FCF">
        <w:rPr>
          <w:u w:val="single"/>
        </w:rPr>
        <w:t>t200us_done</w:t>
      </w:r>
      <w:r w:rsidRPr="00351FCF">
        <w:rPr>
          <w:u w:val="single"/>
        </w:rPr>
        <w:t>每</w:t>
      </w:r>
      <w:r w:rsidRPr="00351FCF">
        <w:rPr>
          <w:u w:val="single"/>
        </w:rPr>
        <w:t>200μs</w:t>
      </w:r>
      <w:r w:rsidRPr="00351FCF">
        <w:rPr>
          <w:u w:val="single"/>
        </w:rPr>
        <w:t>产生一个脉冲；</w:t>
      </w:r>
      <w:r w:rsidRPr="00351FCF">
        <w:rPr>
          <w:u w:val="single"/>
        </w:rPr>
        <w:t>t20ms_done</w:t>
      </w:r>
      <w:r w:rsidRPr="00351FCF">
        <w:rPr>
          <w:u w:val="single"/>
        </w:rPr>
        <w:t>每</w:t>
      </w:r>
      <w:r w:rsidRPr="00351FCF">
        <w:rPr>
          <w:u w:val="single"/>
        </w:rPr>
        <w:t>20ms</w:t>
      </w:r>
      <w:r w:rsidRPr="00351FCF">
        <w:rPr>
          <w:u w:val="single"/>
        </w:rPr>
        <w:t>产生一个脉冲；</w:t>
      </w:r>
      <w:proofErr w:type="spellStart"/>
      <w:r w:rsidRPr="00351FCF">
        <w:rPr>
          <w:u w:val="single"/>
        </w:rPr>
        <w:t>pwm_cnt</w:t>
      </w:r>
      <w:proofErr w:type="spellEnd"/>
      <w:r w:rsidRPr="00351FCF">
        <w:rPr>
          <w:u w:val="single"/>
        </w:rPr>
        <w:t>每</w:t>
      </w:r>
      <w:r w:rsidRPr="00351FCF">
        <w:rPr>
          <w:u w:val="single"/>
        </w:rPr>
        <w:t>20</w:t>
      </w:r>
      <w:proofErr w:type="gramStart"/>
      <w:r w:rsidRPr="00351FCF">
        <w:rPr>
          <w:u w:val="single"/>
        </w:rPr>
        <w:t>ms</w:t>
      </w:r>
      <w:r w:rsidRPr="00351FCF">
        <w:rPr>
          <w:u w:val="single"/>
        </w:rPr>
        <w:t>递增</w:t>
      </w:r>
      <w:proofErr w:type="gramEnd"/>
      <w:r w:rsidRPr="00351FCF">
        <w:rPr>
          <w:u w:val="single"/>
        </w:rPr>
        <w:t>一次，</w:t>
      </w:r>
      <w:r w:rsidRPr="00351FCF">
        <w:rPr>
          <w:u w:val="single"/>
        </w:rPr>
        <w:t>0~99</w:t>
      </w:r>
      <w:r w:rsidRPr="00351FCF">
        <w:rPr>
          <w:u w:val="single"/>
        </w:rPr>
        <w:t>循环；</w:t>
      </w:r>
      <w:r w:rsidRPr="00351FCF">
        <w:rPr>
          <w:u w:val="single"/>
        </w:rPr>
        <w:t>PWM_S</w:t>
      </w:r>
      <w:r w:rsidRPr="00351FCF">
        <w:rPr>
          <w:u w:val="single"/>
        </w:rPr>
        <w:t>每隔</w:t>
      </w:r>
      <w:r w:rsidRPr="00351FCF">
        <w:rPr>
          <w:u w:val="single"/>
        </w:rPr>
        <w:t>2s</w:t>
      </w:r>
      <w:r w:rsidRPr="00351FCF">
        <w:rPr>
          <w:u w:val="single"/>
        </w:rPr>
        <w:t>取反。输出</w:t>
      </w:r>
      <w:proofErr w:type="spellStart"/>
      <w:r w:rsidRPr="00351FCF">
        <w:rPr>
          <w:u w:val="single"/>
        </w:rPr>
        <w:t>o_pwm</w:t>
      </w:r>
      <w:proofErr w:type="spellEnd"/>
      <w:r w:rsidRPr="00351FCF">
        <w:rPr>
          <w:u w:val="single"/>
        </w:rPr>
        <w:t>的占空比呈周期性缓慢变化，与预期呼吸效果一致。观察全程用时超过</w:t>
      </w:r>
      <w:r w:rsidRPr="00351FCF">
        <w:rPr>
          <w:u w:val="single"/>
        </w:rPr>
        <w:t>4s</w:t>
      </w:r>
      <w:r w:rsidRPr="00351FCF">
        <w:rPr>
          <w:u w:val="single"/>
        </w:rPr>
        <w:t>（两次方向切换），验证了设计正确性。</w:t>
      </w:r>
    </w:p>
    <w:p w14:paraId="5E4A4D51" w14:textId="77777777" w:rsidR="00A528D6" w:rsidRPr="00351FCF" w:rsidRDefault="00AA45F7">
      <w:pPr>
        <w:spacing w:before="240" w:after="120" w:line="400" w:lineRule="exact"/>
        <w:ind w:firstLineChars="200" w:firstLine="482"/>
        <w:rPr>
          <w:u w:val="single"/>
        </w:rPr>
      </w:pPr>
      <w:r w:rsidRPr="00351FCF">
        <w:rPr>
          <w:b/>
          <w:bCs/>
          <w:u w:val="single"/>
        </w:rPr>
        <w:t xml:space="preserve">4. </w:t>
      </w:r>
      <w:r w:rsidRPr="00351FCF">
        <w:rPr>
          <w:b/>
          <w:bCs/>
          <w:u w:val="single"/>
        </w:rPr>
        <w:t>综合与下板验证</w:t>
      </w:r>
      <w:r w:rsidRPr="00351FCF">
        <w:rPr>
          <w:u w:val="single"/>
        </w:rPr>
        <w:br/>
      </w:r>
      <w:r w:rsidRPr="00351FCF">
        <w:rPr>
          <w:u w:val="single"/>
        </w:rPr>
        <w:t>通过</w:t>
      </w:r>
      <w:r w:rsidRPr="00351FCF">
        <w:rPr>
          <w:u w:val="single"/>
        </w:rPr>
        <w:t>RTL</w:t>
      </w:r>
      <w:r w:rsidRPr="00351FCF">
        <w:rPr>
          <w:u w:val="single"/>
        </w:rPr>
        <w:t>分析查看了综合电路，确认逻辑连接符合预期。编写约束文件时，按照器件手册锁定引脚（</w:t>
      </w:r>
      <w:r w:rsidRPr="00351FCF">
        <w:rPr>
          <w:u w:val="single"/>
        </w:rPr>
        <w:t>i_sysclk→V4</w:t>
      </w:r>
      <w:r w:rsidRPr="00351FCF">
        <w:rPr>
          <w:u w:val="single"/>
        </w:rPr>
        <w:t>，</w:t>
      </w:r>
      <w:r w:rsidRPr="00351FCF">
        <w:rPr>
          <w:u w:val="single"/>
        </w:rPr>
        <w:t>i_rstn→AB7</w:t>
      </w:r>
      <w:r w:rsidRPr="00351FCF">
        <w:rPr>
          <w:u w:val="single"/>
        </w:rPr>
        <w:t>，</w:t>
      </w:r>
      <w:r w:rsidRPr="00351FCF">
        <w:rPr>
          <w:u w:val="single"/>
        </w:rPr>
        <w:t>o_pwm→AB6</w:t>
      </w:r>
      <w:r w:rsidRPr="00351FCF">
        <w:rPr>
          <w:u w:val="single"/>
        </w:rPr>
        <w:t>），并设置</w:t>
      </w:r>
      <w:r w:rsidRPr="00351FCF">
        <w:rPr>
          <w:u w:val="single"/>
        </w:rPr>
        <w:t>LVCMOS15</w:t>
      </w:r>
      <w:r w:rsidRPr="00351FCF">
        <w:rPr>
          <w:u w:val="single"/>
        </w:rPr>
        <w:t>电平标准。一键生成</w:t>
      </w:r>
      <w:r w:rsidRPr="00351FCF">
        <w:rPr>
          <w:u w:val="single"/>
        </w:rPr>
        <w:t>bit</w:t>
      </w:r>
      <w:r w:rsidRPr="00351FCF">
        <w:rPr>
          <w:u w:val="single"/>
        </w:rPr>
        <w:t>流后下载到单板，上电瞬间</w:t>
      </w:r>
      <w:r w:rsidRPr="00351FCF">
        <w:rPr>
          <w:u w:val="single"/>
        </w:rPr>
        <w:t>LED</w:t>
      </w:r>
      <w:r w:rsidRPr="00351FCF">
        <w:rPr>
          <w:u w:val="single"/>
        </w:rPr>
        <w:t>即开始周期性渐亮渐暗，与仿真结论和实验原理完全吻合。</w:t>
      </w:r>
    </w:p>
    <w:p w14:paraId="63851057" w14:textId="77777777" w:rsidR="00A528D6" w:rsidRPr="00351FCF" w:rsidRDefault="00AA45F7">
      <w:pPr>
        <w:spacing w:before="240" w:after="120" w:line="400" w:lineRule="exact"/>
        <w:ind w:firstLineChars="200" w:firstLine="482"/>
        <w:rPr>
          <w:u w:val="single"/>
        </w:rPr>
      </w:pPr>
      <w:r w:rsidRPr="00351FCF">
        <w:rPr>
          <w:b/>
          <w:bCs/>
          <w:u w:val="single"/>
        </w:rPr>
        <w:t xml:space="preserve">5. </w:t>
      </w:r>
      <w:r w:rsidRPr="00351FCF">
        <w:rPr>
          <w:b/>
          <w:bCs/>
          <w:u w:val="single"/>
        </w:rPr>
        <w:t>心得与收获</w:t>
      </w:r>
      <w:r w:rsidRPr="00351FCF">
        <w:rPr>
          <w:u w:val="single"/>
        </w:rPr>
        <w:br/>
      </w:r>
      <w:r w:rsidRPr="00351FCF">
        <w:rPr>
          <w:u w:val="single"/>
        </w:rPr>
        <w:t>本次</w:t>
      </w:r>
      <w:proofErr w:type="gramStart"/>
      <w:r w:rsidRPr="00351FCF">
        <w:rPr>
          <w:u w:val="single"/>
        </w:rPr>
        <w:t>实验让</w:t>
      </w:r>
      <w:proofErr w:type="gramEnd"/>
      <w:r w:rsidRPr="00351FCF">
        <w:rPr>
          <w:u w:val="single"/>
        </w:rPr>
        <w:t>自己完整走通了</w:t>
      </w:r>
      <w:r w:rsidRPr="00351FCF">
        <w:rPr>
          <w:u w:val="single"/>
        </w:rPr>
        <w:t>“</w:t>
      </w:r>
      <w:r w:rsidRPr="00351FCF">
        <w:rPr>
          <w:u w:val="single"/>
        </w:rPr>
        <w:t>需求分析</w:t>
      </w:r>
      <w:r w:rsidRPr="00351FCF">
        <w:rPr>
          <w:u w:val="single"/>
        </w:rPr>
        <w:t>→RTL</w:t>
      </w:r>
      <w:r w:rsidRPr="00351FCF">
        <w:rPr>
          <w:u w:val="single"/>
        </w:rPr>
        <w:t>设计</w:t>
      </w:r>
      <w:r w:rsidRPr="00351FCF">
        <w:rPr>
          <w:u w:val="single"/>
        </w:rPr>
        <w:t>→</w:t>
      </w:r>
      <w:r w:rsidRPr="00351FCF">
        <w:rPr>
          <w:u w:val="single"/>
        </w:rPr>
        <w:t>仿真</w:t>
      </w:r>
      <w:r w:rsidRPr="00351FCF">
        <w:rPr>
          <w:u w:val="single"/>
        </w:rPr>
        <w:t>→</w:t>
      </w:r>
      <w:r w:rsidRPr="00351FCF">
        <w:rPr>
          <w:u w:val="single"/>
        </w:rPr>
        <w:t>综合</w:t>
      </w:r>
      <w:r w:rsidRPr="00351FCF">
        <w:rPr>
          <w:u w:val="single"/>
        </w:rPr>
        <w:t>→</w:t>
      </w:r>
      <w:r w:rsidRPr="00351FCF">
        <w:rPr>
          <w:u w:val="single"/>
        </w:rPr>
        <w:t>约束</w:t>
      </w:r>
      <w:r w:rsidRPr="00351FCF">
        <w:rPr>
          <w:u w:val="single"/>
        </w:rPr>
        <w:t>→</w:t>
      </w:r>
      <w:r w:rsidRPr="00351FCF">
        <w:rPr>
          <w:u w:val="single"/>
        </w:rPr>
        <w:t>生成</w:t>
      </w:r>
      <w:r w:rsidRPr="00351FCF">
        <w:rPr>
          <w:u w:val="single"/>
        </w:rPr>
        <w:t>bit→</w:t>
      </w:r>
      <w:r w:rsidRPr="00351FCF">
        <w:rPr>
          <w:u w:val="single"/>
        </w:rPr>
        <w:t>下板测试</w:t>
      </w:r>
      <w:r w:rsidRPr="00351FCF">
        <w:rPr>
          <w:u w:val="single"/>
        </w:rPr>
        <w:t>”</w:t>
      </w:r>
      <w:r w:rsidRPr="00351FCF">
        <w:rPr>
          <w:u w:val="single"/>
        </w:rPr>
        <w:t>的</w:t>
      </w:r>
      <w:r w:rsidRPr="00351FCF">
        <w:rPr>
          <w:u w:val="single"/>
        </w:rPr>
        <w:t>FPGA</w:t>
      </w:r>
      <w:r w:rsidRPr="00351FCF">
        <w:rPr>
          <w:u w:val="single"/>
        </w:rPr>
        <w:t>开发流程。特别是多级计数器级联构造长延时、</w:t>
      </w:r>
      <w:r w:rsidRPr="00351FCF">
        <w:rPr>
          <w:u w:val="single"/>
        </w:rPr>
        <w:t>PWM</w:t>
      </w:r>
      <w:r w:rsidRPr="00351FCF">
        <w:rPr>
          <w:u w:val="single"/>
        </w:rPr>
        <w:t>占空比分步调整的思路，对后续复杂时序控制设计有很好的参考价值。同时体会到，仿真时观察时</w:t>
      </w:r>
      <w:proofErr w:type="gramStart"/>
      <w:r w:rsidRPr="00351FCF">
        <w:rPr>
          <w:u w:val="single"/>
        </w:rPr>
        <w:t>长设置</w:t>
      </w:r>
      <w:proofErr w:type="gramEnd"/>
      <w:r w:rsidRPr="00351FCF">
        <w:rPr>
          <w:u w:val="single"/>
        </w:rPr>
        <w:t>要足够</w:t>
      </w:r>
      <w:proofErr w:type="gramStart"/>
      <w:r w:rsidRPr="00351FCF">
        <w:rPr>
          <w:u w:val="single"/>
        </w:rPr>
        <w:t>长才能</w:t>
      </w:r>
      <w:proofErr w:type="gramEnd"/>
      <w:r w:rsidRPr="00351FCF">
        <w:rPr>
          <w:u w:val="single"/>
        </w:rPr>
        <w:t>覆盖完整周期，否则容易误判逻辑错误。</w:t>
      </w:r>
    </w:p>
    <w:sectPr w:rsidR="00A528D6" w:rsidRPr="00351FCF">
      <w:head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A8A77" w14:textId="77777777" w:rsidR="00AA45F7" w:rsidRDefault="00AA45F7">
      <w:pPr>
        <w:spacing w:line="240" w:lineRule="auto"/>
      </w:pPr>
      <w:r>
        <w:separator/>
      </w:r>
    </w:p>
  </w:endnote>
  <w:endnote w:type="continuationSeparator" w:id="0">
    <w:p w14:paraId="750465E7" w14:textId="77777777" w:rsidR="00AA45F7" w:rsidRDefault="00AA45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FB5FD" w14:textId="77777777" w:rsidR="00AA45F7" w:rsidRDefault="00AA45F7">
      <w:r>
        <w:separator/>
      </w:r>
    </w:p>
  </w:footnote>
  <w:footnote w:type="continuationSeparator" w:id="0">
    <w:p w14:paraId="2D0A3CAE" w14:textId="77777777" w:rsidR="00AA45F7" w:rsidRDefault="00AA45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30187" w14:textId="77777777" w:rsidR="00A528D6" w:rsidRDefault="00AA45F7">
    <w:pPr>
      <w:pStyle w:val="a7"/>
    </w:pPr>
    <w:r>
      <w:pict w14:anchorId="294E05C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058" o:spid="_x0000_s1025" type="#_x0000_t136" style="position:absolute;left:0;text-align:left;margin-left:0;margin-top:0;width:519.45pt;height:67.8pt;rotation:-45;z-index:-251658752;mso-position-horizontal:center;mso-position-horizontal-relative:margin;mso-position-vertical:center;mso-position-vertical-relative:margin;mso-width-relative:page;mso-height-relative:page" fillcolor="silver" stroked="f">
          <v:fill opacity=".5"/>
          <v:textpath style="font-family:&quot;微软雅黑&quot;" trim="t" fitpath="t" string="曾俊超严禁复制曾俊超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D3459"/>
    <w:multiLevelType w:val="singleLevel"/>
    <w:tmpl w:val="4E0D3459"/>
    <w:lvl w:ilvl="0">
      <w:start w:val="1"/>
      <w:numFmt w:val="decimal"/>
      <w:suff w:val="nothing"/>
      <w:lvlText w:val="（%1）"/>
      <w:lvlJc w:val="left"/>
    </w:lvl>
  </w:abstractNum>
  <w:num w:numId="1" w16cid:durableId="921917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5D3"/>
    <w:rsid w:val="000336BD"/>
    <w:rsid w:val="000812AB"/>
    <w:rsid w:val="000A2794"/>
    <w:rsid w:val="000A4DB1"/>
    <w:rsid w:val="000E4B69"/>
    <w:rsid w:val="0012101E"/>
    <w:rsid w:val="00124821"/>
    <w:rsid w:val="001C5D3D"/>
    <w:rsid w:val="001D6FDD"/>
    <w:rsid w:val="001E0145"/>
    <w:rsid w:val="002A0799"/>
    <w:rsid w:val="00300C4E"/>
    <w:rsid w:val="00351FCF"/>
    <w:rsid w:val="00382DEE"/>
    <w:rsid w:val="003C6AF1"/>
    <w:rsid w:val="003E1D7A"/>
    <w:rsid w:val="0044500A"/>
    <w:rsid w:val="004610E2"/>
    <w:rsid w:val="004903AC"/>
    <w:rsid w:val="004A2863"/>
    <w:rsid w:val="004E706D"/>
    <w:rsid w:val="004F0D9F"/>
    <w:rsid w:val="00631713"/>
    <w:rsid w:val="006F7F50"/>
    <w:rsid w:val="007125D3"/>
    <w:rsid w:val="00744106"/>
    <w:rsid w:val="00773B25"/>
    <w:rsid w:val="00781C63"/>
    <w:rsid w:val="007A5E29"/>
    <w:rsid w:val="00824996"/>
    <w:rsid w:val="008B5B16"/>
    <w:rsid w:val="008F6192"/>
    <w:rsid w:val="009B43F6"/>
    <w:rsid w:val="009E0E9A"/>
    <w:rsid w:val="009E65F1"/>
    <w:rsid w:val="009F4DBE"/>
    <w:rsid w:val="00A528D6"/>
    <w:rsid w:val="00A553D1"/>
    <w:rsid w:val="00A65FA9"/>
    <w:rsid w:val="00A76D52"/>
    <w:rsid w:val="00AA45F7"/>
    <w:rsid w:val="00B0676F"/>
    <w:rsid w:val="00B17189"/>
    <w:rsid w:val="00B27647"/>
    <w:rsid w:val="00B963D2"/>
    <w:rsid w:val="00C10996"/>
    <w:rsid w:val="00C378C7"/>
    <w:rsid w:val="00C61ACA"/>
    <w:rsid w:val="00C717A0"/>
    <w:rsid w:val="00E54B19"/>
    <w:rsid w:val="00E57F77"/>
    <w:rsid w:val="00F0336F"/>
    <w:rsid w:val="00F5760C"/>
    <w:rsid w:val="00F62184"/>
    <w:rsid w:val="00FA7053"/>
    <w:rsid w:val="012810B4"/>
    <w:rsid w:val="01785B98"/>
    <w:rsid w:val="02533C5E"/>
    <w:rsid w:val="028440C8"/>
    <w:rsid w:val="02BF15A4"/>
    <w:rsid w:val="03D42E2E"/>
    <w:rsid w:val="04A86794"/>
    <w:rsid w:val="050863E2"/>
    <w:rsid w:val="052971A9"/>
    <w:rsid w:val="052B4CCF"/>
    <w:rsid w:val="055E32F7"/>
    <w:rsid w:val="061F2A86"/>
    <w:rsid w:val="06F85085"/>
    <w:rsid w:val="07C66F31"/>
    <w:rsid w:val="080F2686"/>
    <w:rsid w:val="084560A8"/>
    <w:rsid w:val="084E1401"/>
    <w:rsid w:val="0926412B"/>
    <w:rsid w:val="0A4F76B2"/>
    <w:rsid w:val="0A786C09"/>
    <w:rsid w:val="0AA7304A"/>
    <w:rsid w:val="0AB45B0E"/>
    <w:rsid w:val="0AFF4C34"/>
    <w:rsid w:val="0C523489"/>
    <w:rsid w:val="0C57284E"/>
    <w:rsid w:val="0CA912FB"/>
    <w:rsid w:val="0E1053AA"/>
    <w:rsid w:val="0F587009"/>
    <w:rsid w:val="10E943BC"/>
    <w:rsid w:val="1111746F"/>
    <w:rsid w:val="116C0B49"/>
    <w:rsid w:val="11965BC6"/>
    <w:rsid w:val="124D44D7"/>
    <w:rsid w:val="129C545E"/>
    <w:rsid w:val="131B45D5"/>
    <w:rsid w:val="137D5290"/>
    <w:rsid w:val="13BD568C"/>
    <w:rsid w:val="1452059D"/>
    <w:rsid w:val="15C34FB0"/>
    <w:rsid w:val="17A34B99"/>
    <w:rsid w:val="17F65611"/>
    <w:rsid w:val="1867206B"/>
    <w:rsid w:val="19866520"/>
    <w:rsid w:val="1B740D26"/>
    <w:rsid w:val="1BE7599C"/>
    <w:rsid w:val="1BF400B9"/>
    <w:rsid w:val="1C4B6BE5"/>
    <w:rsid w:val="1CE7377A"/>
    <w:rsid w:val="1DF83E91"/>
    <w:rsid w:val="1F501AAA"/>
    <w:rsid w:val="1FD61FB0"/>
    <w:rsid w:val="209E05F3"/>
    <w:rsid w:val="20F85F56"/>
    <w:rsid w:val="21117017"/>
    <w:rsid w:val="22806203"/>
    <w:rsid w:val="22D622C7"/>
    <w:rsid w:val="23DC1B5F"/>
    <w:rsid w:val="24AF7273"/>
    <w:rsid w:val="24F46A34"/>
    <w:rsid w:val="259721E1"/>
    <w:rsid w:val="2677791D"/>
    <w:rsid w:val="26E7357D"/>
    <w:rsid w:val="26EC20B9"/>
    <w:rsid w:val="272A0E33"/>
    <w:rsid w:val="28C52BC1"/>
    <w:rsid w:val="2A2C0A1E"/>
    <w:rsid w:val="2A7C3754"/>
    <w:rsid w:val="2A8A2314"/>
    <w:rsid w:val="2AA1765E"/>
    <w:rsid w:val="2AEA2DB3"/>
    <w:rsid w:val="2B6E5792"/>
    <w:rsid w:val="2B82123D"/>
    <w:rsid w:val="2BE94E19"/>
    <w:rsid w:val="2C970D19"/>
    <w:rsid w:val="2CC15D95"/>
    <w:rsid w:val="2DFD104F"/>
    <w:rsid w:val="2FB219C5"/>
    <w:rsid w:val="2FD951A4"/>
    <w:rsid w:val="30112B90"/>
    <w:rsid w:val="30A951ED"/>
    <w:rsid w:val="32AB72CC"/>
    <w:rsid w:val="32E53E60"/>
    <w:rsid w:val="332B21BB"/>
    <w:rsid w:val="334F40FB"/>
    <w:rsid w:val="34441786"/>
    <w:rsid w:val="35466E38"/>
    <w:rsid w:val="35A3428A"/>
    <w:rsid w:val="37BE6A13"/>
    <w:rsid w:val="38042FDA"/>
    <w:rsid w:val="380D00E1"/>
    <w:rsid w:val="397B72CC"/>
    <w:rsid w:val="39CA222F"/>
    <w:rsid w:val="3A8C79E3"/>
    <w:rsid w:val="3A9E3272"/>
    <w:rsid w:val="3ADE5D64"/>
    <w:rsid w:val="3B942511"/>
    <w:rsid w:val="3BE850ED"/>
    <w:rsid w:val="3D257C7B"/>
    <w:rsid w:val="3D670293"/>
    <w:rsid w:val="3D9848F1"/>
    <w:rsid w:val="3E622809"/>
    <w:rsid w:val="3EFC4A0B"/>
    <w:rsid w:val="3F8073EA"/>
    <w:rsid w:val="41326E0A"/>
    <w:rsid w:val="43301127"/>
    <w:rsid w:val="44444E8A"/>
    <w:rsid w:val="445567D9"/>
    <w:rsid w:val="44823C05"/>
    <w:rsid w:val="4484797D"/>
    <w:rsid w:val="459C4852"/>
    <w:rsid w:val="46032B23"/>
    <w:rsid w:val="462D194E"/>
    <w:rsid w:val="46560EA5"/>
    <w:rsid w:val="477B1727"/>
    <w:rsid w:val="478F28C0"/>
    <w:rsid w:val="484C6A03"/>
    <w:rsid w:val="487B2E45"/>
    <w:rsid w:val="49FE1F7F"/>
    <w:rsid w:val="4A275032"/>
    <w:rsid w:val="4A484FA8"/>
    <w:rsid w:val="4A7144FF"/>
    <w:rsid w:val="4B3A6FE7"/>
    <w:rsid w:val="4BF278C2"/>
    <w:rsid w:val="4C371778"/>
    <w:rsid w:val="4CE4720A"/>
    <w:rsid w:val="4D22772D"/>
    <w:rsid w:val="4D5D6FBD"/>
    <w:rsid w:val="4DDF3E76"/>
    <w:rsid w:val="4DE82D2A"/>
    <w:rsid w:val="4F627083"/>
    <w:rsid w:val="4F734876"/>
    <w:rsid w:val="4FD55530"/>
    <w:rsid w:val="4FE90FDC"/>
    <w:rsid w:val="50834F8C"/>
    <w:rsid w:val="50AA076B"/>
    <w:rsid w:val="50AC6291"/>
    <w:rsid w:val="50CA2BBB"/>
    <w:rsid w:val="512C1180"/>
    <w:rsid w:val="514C537E"/>
    <w:rsid w:val="519A258E"/>
    <w:rsid w:val="51E63A25"/>
    <w:rsid w:val="52923265"/>
    <w:rsid w:val="52B23907"/>
    <w:rsid w:val="53004672"/>
    <w:rsid w:val="53AC0356"/>
    <w:rsid w:val="53FF2B7C"/>
    <w:rsid w:val="540C5299"/>
    <w:rsid w:val="54841680"/>
    <w:rsid w:val="548E5CAE"/>
    <w:rsid w:val="549E4143"/>
    <w:rsid w:val="54C16083"/>
    <w:rsid w:val="55BD4A9D"/>
    <w:rsid w:val="55D50038"/>
    <w:rsid w:val="57C2639A"/>
    <w:rsid w:val="57C71C02"/>
    <w:rsid w:val="57EE53E1"/>
    <w:rsid w:val="582708F3"/>
    <w:rsid w:val="5954396A"/>
    <w:rsid w:val="59FB5B93"/>
    <w:rsid w:val="5AE26D53"/>
    <w:rsid w:val="5B4A5024"/>
    <w:rsid w:val="5B9242D5"/>
    <w:rsid w:val="5BE87E75"/>
    <w:rsid w:val="5BF8682E"/>
    <w:rsid w:val="5C0140F1"/>
    <w:rsid w:val="5C292E8C"/>
    <w:rsid w:val="5C877BB2"/>
    <w:rsid w:val="5D775E79"/>
    <w:rsid w:val="5D8F6D1E"/>
    <w:rsid w:val="5DE30E18"/>
    <w:rsid w:val="61292BC0"/>
    <w:rsid w:val="613F280A"/>
    <w:rsid w:val="61A42425"/>
    <w:rsid w:val="622639C9"/>
    <w:rsid w:val="623936FD"/>
    <w:rsid w:val="62F90632"/>
    <w:rsid w:val="632C5010"/>
    <w:rsid w:val="63A66B70"/>
    <w:rsid w:val="64326656"/>
    <w:rsid w:val="64754A6B"/>
    <w:rsid w:val="648275DD"/>
    <w:rsid w:val="6488096B"/>
    <w:rsid w:val="649D3E69"/>
    <w:rsid w:val="652E506F"/>
    <w:rsid w:val="65420B1A"/>
    <w:rsid w:val="665E1984"/>
    <w:rsid w:val="66A7409B"/>
    <w:rsid w:val="66AD290B"/>
    <w:rsid w:val="66CB4B3F"/>
    <w:rsid w:val="66E45636"/>
    <w:rsid w:val="671169F6"/>
    <w:rsid w:val="688558EE"/>
    <w:rsid w:val="691C78D4"/>
    <w:rsid w:val="695D4175"/>
    <w:rsid w:val="6A9A6D03"/>
    <w:rsid w:val="6B301415"/>
    <w:rsid w:val="6B5477F9"/>
    <w:rsid w:val="6BC06C3D"/>
    <w:rsid w:val="6C5850C7"/>
    <w:rsid w:val="6C5D26DE"/>
    <w:rsid w:val="6C661592"/>
    <w:rsid w:val="6C8639E2"/>
    <w:rsid w:val="6CB87914"/>
    <w:rsid w:val="6CC664D5"/>
    <w:rsid w:val="6CE07597"/>
    <w:rsid w:val="6D0B3EE8"/>
    <w:rsid w:val="6D3C6797"/>
    <w:rsid w:val="6D567859"/>
    <w:rsid w:val="6DEE5CE3"/>
    <w:rsid w:val="6E891568"/>
    <w:rsid w:val="6EA36ACE"/>
    <w:rsid w:val="6EDF562C"/>
    <w:rsid w:val="6F282B2F"/>
    <w:rsid w:val="6FB865A9"/>
    <w:rsid w:val="70016B46"/>
    <w:rsid w:val="70822713"/>
    <w:rsid w:val="708E757A"/>
    <w:rsid w:val="70A628A5"/>
    <w:rsid w:val="70E76A1A"/>
    <w:rsid w:val="70FC0717"/>
    <w:rsid w:val="72BB1F0C"/>
    <w:rsid w:val="733F0D8F"/>
    <w:rsid w:val="73487C44"/>
    <w:rsid w:val="734E2D80"/>
    <w:rsid w:val="741C4C2C"/>
    <w:rsid w:val="753A35BC"/>
    <w:rsid w:val="766A6123"/>
    <w:rsid w:val="76E063E5"/>
    <w:rsid w:val="77C83101"/>
    <w:rsid w:val="77E048EF"/>
    <w:rsid w:val="784D1858"/>
    <w:rsid w:val="792151BF"/>
    <w:rsid w:val="79C8388C"/>
    <w:rsid w:val="79E81839"/>
    <w:rsid w:val="7A462A03"/>
    <w:rsid w:val="7A57076C"/>
    <w:rsid w:val="7ACA53E2"/>
    <w:rsid w:val="7AD41DBD"/>
    <w:rsid w:val="7B0A12DE"/>
    <w:rsid w:val="7B9119DC"/>
    <w:rsid w:val="7B9559F0"/>
    <w:rsid w:val="7BB045D8"/>
    <w:rsid w:val="7C0F6811"/>
    <w:rsid w:val="7D140B97"/>
    <w:rsid w:val="7D407BDD"/>
    <w:rsid w:val="7DB74A30"/>
    <w:rsid w:val="7DC0487A"/>
    <w:rsid w:val="7E34529A"/>
    <w:rsid w:val="7E57351B"/>
    <w:rsid w:val="7EAD4DFF"/>
    <w:rsid w:val="7F166E48"/>
    <w:rsid w:val="7F45772D"/>
    <w:rsid w:val="7FA9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5E128"/>
  <w15:docId w15:val="{A698BA12-C944-478E-A1C6-B25DE0C6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line="360" w:lineRule="auto"/>
    </w:pPr>
    <w:rPr>
      <w:rFonts w:ascii="Calibri" w:hAnsi="Calibri" w:cs="Calibri"/>
      <w:kern w:val="2"/>
      <w:sz w:val="24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60" w:after="240"/>
      <w:outlineLvl w:val="0"/>
    </w:pPr>
    <w:rPr>
      <w:b/>
      <w:bCs/>
      <w:kern w:val="44"/>
      <w:sz w:val="28"/>
      <w:szCs w:val="4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outlineLvl w:val="2"/>
    </w:pPr>
    <w:rPr>
      <w:rFonts w:ascii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spacing w:beforeAutospacing="1" w:afterAutospacing="1"/>
    </w:pPr>
    <w:rPr>
      <w:rFonts w:cs="Times New Roman"/>
      <w:kern w:val="0"/>
    </w:rPr>
  </w:style>
  <w:style w:type="table" w:styleId="aa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qFormat/>
    <w:rPr>
      <w:rFonts w:ascii="Calibri" w:eastAsia="宋体" w:hAnsi="Calibri" w:cs="Calibri"/>
      <w:b/>
      <w:bCs/>
      <w:kern w:val="44"/>
      <w:sz w:val="28"/>
      <w:szCs w:val="44"/>
    </w:rPr>
  </w:style>
  <w:style w:type="character" w:customStyle="1" w:styleId="a8">
    <w:name w:val="页眉 字符"/>
    <w:basedOn w:val="a0"/>
    <w:link w:val="a7"/>
    <w:uiPriority w:val="99"/>
    <w:qFormat/>
    <w:rPr>
      <w:rFonts w:ascii="Calibri" w:eastAsia="宋体" w:hAnsi="Calibri" w:cs="Calibri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Calibri" w:eastAsia="宋体" w:hAnsi="Calibri" w:cs="Calibri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eastAsia="宋体" w:hAnsi="Calibri" w:cs="Calibri"/>
      <w:sz w:val="18"/>
      <w:szCs w:val="18"/>
    </w:rPr>
  </w:style>
  <w:style w:type="character" w:customStyle="1" w:styleId="markedcontent">
    <w:name w:val="markedcontent"/>
    <w:qFormat/>
  </w:style>
  <w:style w:type="paragraph" w:styleId="ac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1499</Words>
  <Characters>3463</Characters>
  <Application>Microsoft Office Word</Application>
  <DocSecurity>0</DocSecurity>
  <Lines>216</Lines>
  <Paragraphs>215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lovery 天</cp:lastModifiedBy>
  <cp:revision>13</cp:revision>
  <dcterms:created xsi:type="dcterms:W3CDTF">2024-12-22T13:41:00Z</dcterms:created>
  <dcterms:modified xsi:type="dcterms:W3CDTF">2026-05-07T04:00:00Z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3AC38B6F333248FFB19525A4903ABE6B_12</vt:lpwstr>
  </property>
  <property fmtid="{D5CDD505-2E9C-101B-9397-08002B2CF9AE}" pid="4" name="KSOTemplateDocerSaveRecord">
    <vt:lpwstr>eyJoZGlkIjoiOWE5YzllZjk5MDkyNmJkNTlkOTRlYzA1ODMwNGUwOTkiLCJ1c2VySWQiOiIxNjM1MzI5NzkzIn0=</vt:lpwstr>
  </property>
</Properties>
</file>