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602CC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《大数据与人工智能导论》第四次作业</w:t>
      </w:r>
    </w:p>
    <w:p w14:paraId="747430E4">
      <w:pPr>
        <w:jc w:val="both"/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班级：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</w:t>
      </w:r>
      <w:r>
        <w:rPr>
          <w:rFonts w:hint="eastAsia"/>
          <w:sz w:val="28"/>
          <w:szCs w:val="28"/>
          <w:lang w:val="en-US" w:eastAsia="zh-CN"/>
        </w:rPr>
        <w:t>姓名：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/>
          <w:sz w:val="28"/>
          <w:szCs w:val="28"/>
          <w:lang w:val="en-US" w:eastAsia="zh-CN"/>
        </w:rPr>
        <w:t>学号：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</w:t>
      </w:r>
    </w:p>
    <w:p w14:paraId="204C21C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利用豆包、喜马拉雅、讯飞制作、米可智能克隆中</w:t>
      </w:r>
      <w:r>
        <w:rPr>
          <w:rFonts w:hint="eastAsia"/>
          <w:color w:val="FF0000"/>
          <w:sz w:val="24"/>
          <w:szCs w:val="24"/>
          <w:lang w:val="en-US" w:eastAsia="zh-CN"/>
        </w:rPr>
        <w:t>任意一种大模型</w:t>
      </w:r>
      <w:r>
        <w:rPr>
          <w:rFonts w:hint="eastAsia"/>
          <w:sz w:val="24"/>
          <w:szCs w:val="24"/>
          <w:lang w:val="en-US" w:eastAsia="zh-CN"/>
        </w:rPr>
        <w:t>，选择自己喜欢的音色类型制作一段配音，文本内容为</w:t>
      </w:r>
      <w:r>
        <w:rPr>
          <w:rFonts w:hint="eastAsia"/>
          <w:color w:val="FF0000"/>
          <w:sz w:val="24"/>
          <w:szCs w:val="24"/>
          <w:lang w:val="en-US" w:eastAsia="zh-CN"/>
        </w:rPr>
        <w:t>不超过100字</w:t>
      </w:r>
      <w:r>
        <w:rPr>
          <w:rFonts w:hint="eastAsia"/>
          <w:sz w:val="24"/>
          <w:szCs w:val="24"/>
          <w:lang w:val="en-US" w:eastAsia="zh-CN"/>
        </w:rPr>
        <w:t>的一段介绍</w:t>
      </w:r>
      <w:r>
        <w:rPr>
          <w:rFonts w:hint="eastAsia"/>
          <w:color w:val="FF0000"/>
          <w:sz w:val="24"/>
          <w:szCs w:val="24"/>
          <w:lang w:val="en-US" w:eastAsia="zh-CN"/>
        </w:rPr>
        <w:t>你的家乡或就读过学校</w:t>
      </w:r>
      <w:r>
        <w:rPr>
          <w:rFonts w:hint="eastAsia"/>
          <w:sz w:val="24"/>
          <w:szCs w:val="24"/>
          <w:lang w:val="en-US" w:eastAsia="zh-CN"/>
        </w:rPr>
        <w:t>的文字，以</w:t>
      </w:r>
      <w:r>
        <w:rPr>
          <w:rFonts w:hint="eastAsia"/>
          <w:color w:val="FF0000"/>
          <w:sz w:val="24"/>
          <w:szCs w:val="24"/>
          <w:lang w:val="en-US" w:eastAsia="zh-CN"/>
        </w:rPr>
        <w:t>MP3格式</w:t>
      </w:r>
      <w:r>
        <w:rPr>
          <w:rFonts w:hint="eastAsia"/>
          <w:sz w:val="24"/>
          <w:szCs w:val="24"/>
          <w:lang w:val="en-US" w:eastAsia="zh-CN"/>
        </w:rPr>
        <w:t>生成并下载保存；</w:t>
      </w:r>
    </w:p>
    <w:p w14:paraId="674698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利用即梦、可灵、智谱清言、鬼手剪辑等任意一种大模型，生成自己喜欢的卡通或动漫人物的一段视频，不超过</w:t>
      </w:r>
      <w:r>
        <w:rPr>
          <w:rFonts w:hint="eastAsia"/>
          <w:color w:val="FF0000"/>
          <w:sz w:val="24"/>
          <w:szCs w:val="24"/>
          <w:lang w:val="en-US" w:eastAsia="zh-CN"/>
        </w:rPr>
        <w:t>10s</w:t>
      </w:r>
      <w:r>
        <w:rPr>
          <w:rFonts w:hint="eastAsia"/>
          <w:sz w:val="24"/>
          <w:szCs w:val="24"/>
          <w:lang w:val="en-US" w:eastAsia="zh-CN"/>
        </w:rPr>
        <w:t>，以</w:t>
      </w:r>
      <w:r>
        <w:rPr>
          <w:rFonts w:hint="eastAsia"/>
          <w:color w:val="FF0000"/>
          <w:sz w:val="24"/>
          <w:szCs w:val="24"/>
          <w:lang w:val="en-US" w:eastAsia="zh-CN"/>
        </w:rPr>
        <w:t>MP4或其他视频格式生成并下载保存</w: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0889DE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利用智谱清言、通义千问或其他大模型为自己母校或家乡某一款特色农产品设计LOGO，以jpg或其他图片格式保存并命名；</w:t>
      </w:r>
    </w:p>
    <w:p w14:paraId="323ABE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</w:t>
      </w:r>
      <w:r>
        <w:rPr>
          <w:rFonts w:hint="eastAsia"/>
          <w:color w:val="FF0000"/>
          <w:sz w:val="24"/>
          <w:szCs w:val="24"/>
          <w:lang w:val="en-US" w:eastAsia="zh-CN"/>
        </w:rPr>
        <w:t>python3.12程序语言</w:t>
      </w:r>
      <w:r>
        <w:rPr>
          <w:rFonts w:hint="eastAsia"/>
          <w:sz w:val="24"/>
          <w:szCs w:val="24"/>
          <w:lang w:val="en-US" w:eastAsia="zh-CN"/>
        </w:rPr>
        <w:t>，并运行以下代码</w:t>
      </w:r>
      <w:r>
        <w:rPr>
          <w:rFonts w:hint="eastAsia"/>
          <w:color w:val="FF0000"/>
          <w:sz w:val="24"/>
          <w:szCs w:val="24"/>
          <w:lang w:val="en-US" w:eastAsia="zh-CN"/>
        </w:rPr>
        <w:t>中任何一个</w:t>
      </w:r>
      <w:r>
        <w:rPr>
          <w:rFonts w:hint="eastAsia"/>
          <w:sz w:val="24"/>
          <w:szCs w:val="24"/>
          <w:lang w:val="en-US" w:eastAsia="zh-CN"/>
        </w:rPr>
        <w:t>，将运行完毕页面截图保存为图片格式并命名。代码为：</w:t>
      </w:r>
    </w:p>
    <w:p w14:paraId="4E25487E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8A2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2AB2EF3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# program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-2.py</w:t>
            </w:r>
          </w:p>
          <w:p w14:paraId="3B13A472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PM=eval(input("请输入PM2.5的值："))</w:t>
            </w:r>
          </w:p>
          <w:p w14:paraId="15677129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if 0&lt;=PM&lt;35:</w:t>
            </w:r>
          </w:p>
          <w:p w14:paraId="67E2C67F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 xml:space="preserve">    print("优")</w:t>
            </w:r>
          </w:p>
          <w:p w14:paraId="335D0B8F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elif 35&lt;=PM&lt;=75:</w:t>
            </w:r>
          </w:p>
          <w:p w14:paraId="6A276C83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 xml:space="preserve">    print("良")</w:t>
            </w:r>
          </w:p>
          <w:p w14:paraId="03C3D5FC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else:</w:t>
            </w:r>
          </w:p>
          <w:p w14:paraId="50B826E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 xml:space="preserve">    print("污染")</w:t>
            </w:r>
          </w:p>
        </w:tc>
      </w:tr>
    </w:tbl>
    <w:p w14:paraId="0FBF6AC0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7E61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E20484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# program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-3.py</w:t>
            </w:r>
          </w:p>
          <w:p w14:paraId="7BBF0506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x=int(input("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请输入分数：</w:t>
            </w:r>
            <w:r>
              <w:rPr>
                <w:rFonts w:ascii="Times New Roman" w:hAnsi="Times New Roman" w:eastAsia="宋体" w:cs="Times New Roman"/>
                <w:kern w:val="0"/>
                <w:sz w:val="20"/>
              </w:rPr>
              <w:t>"))</w:t>
            </w:r>
          </w:p>
          <w:p w14:paraId="2B6CC94F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if x&gt;=90:</w:t>
            </w:r>
          </w:p>
          <w:p w14:paraId="6C47D337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 xml:space="preserve">    grade='A'</w:t>
            </w:r>
          </w:p>
          <w:p w14:paraId="4C27A38E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elif x&gt;=80:</w:t>
            </w:r>
          </w:p>
          <w:p w14:paraId="08B16933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 xml:space="preserve">    grade='B'</w:t>
            </w:r>
          </w:p>
          <w:p w14:paraId="3C2F00CE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elif x&gt;=70:</w:t>
            </w:r>
          </w:p>
          <w:p w14:paraId="18D46ECE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 xml:space="preserve">    grade='C'</w:t>
            </w:r>
          </w:p>
          <w:p w14:paraId="54E369A0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else:</w:t>
            </w:r>
          </w:p>
          <w:p w14:paraId="2E160359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 xml:space="preserve">    grade='D'</w:t>
            </w:r>
          </w:p>
          <w:p w14:paraId="6430530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print(grade)</w:t>
            </w:r>
          </w:p>
        </w:tc>
      </w:tr>
    </w:tbl>
    <w:p w14:paraId="13548E0F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95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26CC8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# program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-4.py</w:t>
            </w:r>
          </w:p>
          <w:p w14:paraId="59BFE4A5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x = int(input("请输入一个数:"))</w:t>
            </w:r>
          </w:p>
          <w:p w14:paraId="518F7CF1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if x &lt; 5:</w:t>
            </w:r>
          </w:p>
          <w:p w14:paraId="036A77CF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 xml:space="preserve">    y=0</w:t>
            </w:r>
          </w:p>
          <w:p w14:paraId="13B05D1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elif 5&lt;=x&lt;10:</w:t>
            </w:r>
          </w:p>
          <w:p w14:paraId="3F3D3758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 xml:space="preserve">    y=5*x-25</w:t>
            </w:r>
          </w:p>
          <w:p w14:paraId="5BEB4EC3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else:</w:t>
            </w:r>
          </w:p>
          <w:p w14:paraId="568C18E8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 xml:space="preserve">    y=pow(x-5,2)</w:t>
            </w:r>
          </w:p>
          <w:p w14:paraId="2223C377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print(y)</w:t>
            </w:r>
          </w:p>
        </w:tc>
      </w:tr>
    </w:tbl>
    <w:p w14:paraId="0BD4EB09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A08D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9F7CE3B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# program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-5.py</w:t>
            </w:r>
          </w:p>
          <w:p w14:paraId="7C1C8879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number = int(input('请输入一个正整数：'))</w:t>
            </w:r>
          </w:p>
          <w:p w14:paraId="6C7E1D03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count = 0</w:t>
            </w:r>
          </w:p>
          <w:p w14:paraId="2FB089EB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while number != 0:</w:t>
            </w:r>
          </w:p>
          <w:p w14:paraId="10214BCA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 xml:space="preserve">    number //= 10</w:t>
            </w:r>
          </w:p>
          <w:p w14:paraId="06D26C12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 xml:space="preserve">    count += 1</w:t>
            </w:r>
          </w:p>
          <w:p w14:paraId="2197A994">
            <w:pPr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print('%d是一个%d位数'%(number,count))</w:t>
            </w:r>
          </w:p>
        </w:tc>
      </w:tr>
    </w:tbl>
    <w:p w14:paraId="6387725E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B75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0" w:hRule="atLeast"/>
        </w:trPr>
        <w:tc>
          <w:tcPr>
            <w:tcW w:w="8580" w:type="dxa"/>
          </w:tcPr>
          <w:p w14:paraId="729E1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#program1-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44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.py</w:t>
            </w:r>
          </w:p>
          <w:p w14:paraId="36B57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import turtle</w:t>
            </w:r>
          </w:p>
          <w:p w14:paraId="6BEE0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  <w:p w14:paraId="262A9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# 定义颜色列表</w:t>
            </w:r>
          </w:p>
          <w:p w14:paraId="49FFA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colors = ["red", "orange", "yellow", "green", "blue", "indigo", "violet"]</w:t>
            </w:r>
          </w:p>
          <w:p w14:paraId="7042B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  <w:p w14:paraId="4B469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# 绘制螺旋图案</w:t>
            </w:r>
          </w:p>
          <w:p w14:paraId="6E8FA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turtle.speed(0)  # 设置最快速度</w:t>
            </w:r>
          </w:p>
          <w:p w14:paraId="18098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for i in range(360):</w:t>
            </w:r>
          </w:p>
          <w:p w14:paraId="41A79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 xml:space="preserve">    turtle.pencolor(colors[i % 7])  # 循环使用颜色</w:t>
            </w:r>
          </w:p>
          <w:p w14:paraId="56A8E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 xml:space="preserve">    turtle.forward(i)  # 前进i像素</w:t>
            </w:r>
          </w:p>
          <w:p w14:paraId="27A9D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 xml:space="preserve">    turtle.right(59)    # 右转59度</w:t>
            </w:r>
          </w:p>
          <w:p w14:paraId="39334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  <w:p w14:paraId="289FE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turtle.done()  # 完成绘图</w:t>
            </w:r>
          </w:p>
        </w:tc>
      </w:tr>
    </w:tbl>
    <w:p w14:paraId="676C9B7A">
      <w:pPr>
        <w:widowControl w:val="0"/>
        <w:numPr>
          <w:ilvl w:val="0"/>
          <w:numId w:val="0"/>
        </w:numPr>
        <w:tabs>
          <w:tab w:val="left" w:pos="312"/>
        </w:tabs>
        <w:jc w:val="center"/>
        <w:rPr>
          <w:rFonts w:hint="eastAsia"/>
          <w:sz w:val="30"/>
          <w:szCs w:val="30"/>
          <w:lang w:val="en-US" w:eastAsia="zh-CN"/>
        </w:rPr>
      </w:pPr>
    </w:p>
    <w:p w14:paraId="5B0B9B92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作业要求：</w:t>
      </w:r>
      <w:r>
        <w:rPr>
          <w:rFonts w:hint="eastAsia"/>
          <w:b/>
          <w:bCs/>
          <w:sz w:val="30"/>
          <w:szCs w:val="30"/>
          <w:lang w:val="en-US" w:eastAsia="zh-CN"/>
        </w:rPr>
        <w:t>12月31号晚18:00点前，以个人文件压缩包形式交给各班学委，由学委打包后统一发我，文件包名以“班级_姓名_学号”命名。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81374"/>
    <w:multiLevelType w:val="singleLevel"/>
    <w:tmpl w:val="03F813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30B06"/>
    <w:rsid w:val="08584534"/>
    <w:rsid w:val="1F3E77A1"/>
    <w:rsid w:val="22E07847"/>
    <w:rsid w:val="4E785DD2"/>
    <w:rsid w:val="61BF75F6"/>
    <w:rsid w:val="6D330B06"/>
    <w:rsid w:val="7254722E"/>
    <w:rsid w:val="7CC4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229</Words>
  <Characters>259</Characters>
  <Lines>0</Lines>
  <Paragraphs>0</Paragraphs>
  <TotalTime>4</TotalTime>
  <ScaleCrop>false</ScaleCrop>
  <LinksUpToDate>false</LinksUpToDate>
  <CharactersWithSpaces>299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2025-10-26T03:09:00Z</dcterms:created>
  <dc:creator>北黍离离</dc:creator>
  <cp:lastModifiedBy>北黍离离</cp:lastModifiedBy>
  <dcterms:modified xsi:type="dcterms:W3CDTF">2025-12-27T03:40:17Z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1AE09C92D7E9462A9A60DFC0F8B4B83D_13</vt:lpwstr>
  </property>
  <property fmtid="{D5CDD505-2E9C-101B-9397-08002B2CF9AE}" pid="4" name="KSOTemplateDocerSaveRecord">
    <vt:lpwstr>eyJoZGlkIjoiZTI2ZDA5MTJiMmUyMDQwNjcyNzJmM2YwMWNhM2QwMGQiLCJ1c2VySWQiOiI0NDYwMTMzOTAifQ==</vt:lpwstr>
  </property>
</Properties>
</file>