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15451C" w:rsidRPr="00013CD3" w14:paraId="214A329C" w14:textId="77777777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15451C" w:rsidRPr="00013CD3" w14:paraId="67F7AED3" w14:textId="77777777" w:rsidTr="00042160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689E7D76" w14:textId="77777777" w:rsidR="0015451C" w:rsidRPr="007A294A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</w:p>
                <w:p w14:paraId="23400471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</w:p>
                <w:p w14:paraId="69F71E1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484A5DA7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       </w:t>
                  </w:r>
                  <w:r w:rsidRPr="00013CD3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drawing>
                      <wp:inline distT="0" distB="0" distL="0" distR="0" wp14:anchorId="55C07E34" wp14:editId="54B668EE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5451C" w:rsidRPr="00013CD3" w14:paraId="66F2FC2E" w14:textId="77777777" w:rsidTr="00042160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23FAC8B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15451C" w:rsidRPr="00013CD3" w14:paraId="32E9289D" w14:textId="77777777" w:rsidTr="00042160">
              <w:tc>
                <w:tcPr>
                  <w:tcW w:w="9356" w:type="dxa"/>
                  <w:gridSpan w:val="3"/>
                </w:tcPr>
                <w:p w14:paraId="12C1598A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1E94BB0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4AD7E8B7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580780E8" w14:textId="77777777" w:rsidR="0015451C" w:rsidRPr="00013CD3" w:rsidRDefault="0015451C" w:rsidP="00013CD3">
                  <w:pPr>
                    <w:keepNext/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15451C" w:rsidRPr="00013CD3" w14:paraId="4CBCFEE8" w14:textId="77777777" w:rsidTr="00042160">
              <w:tc>
                <w:tcPr>
                  <w:tcW w:w="9356" w:type="dxa"/>
                  <w:gridSpan w:val="3"/>
                </w:tcPr>
                <w:p w14:paraId="35C7CAD4" w14:textId="77777777" w:rsidR="0015451C" w:rsidRPr="00013CD3" w:rsidRDefault="0015451C" w:rsidP="00013CD3">
                  <w:pPr>
                    <w:keepNext/>
                    <w:widowControl w:val="0"/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</w:p>
              </w:tc>
            </w:tr>
          </w:tbl>
          <w:p w14:paraId="098BE699" w14:textId="77777777" w:rsidR="0015451C" w:rsidRPr="00013CD3" w:rsidRDefault="0015451C" w:rsidP="00013CD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571A26AA" w14:textId="77777777" w:rsidR="0015451C" w:rsidRPr="00013CD3" w:rsidRDefault="0015451C" w:rsidP="00013CD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22D3F481" w14:textId="77777777" w:rsidR="0015451C" w:rsidRPr="00013CD3" w:rsidRDefault="0015451C" w:rsidP="00013CD3">
      <w:pPr>
        <w:widowControl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End w:id="0"/>
      <w:r w:rsidRPr="00013CD3">
        <w:rPr>
          <w:rFonts w:ascii="Times New Roman" w:hAnsi="Times New Roman" w:cs="Times New Roman"/>
          <w:b/>
          <w:bCs/>
          <w:sz w:val="28"/>
          <w:szCs w:val="28"/>
        </w:rPr>
        <w:t>Институт перспективных технологий и индустриального программирования</w:t>
      </w:r>
    </w:p>
    <w:p w14:paraId="2DF35DFA" w14:textId="232A06CC" w:rsidR="0015451C" w:rsidRPr="00013CD3" w:rsidRDefault="0015451C" w:rsidP="00013CD3">
      <w:pPr>
        <w:widowControl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Кафедра Индустриального программирования</w:t>
      </w:r>
    </w:p>
    <w:p w14:paraId="30A5899E" w14:textId="77777777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</w:p>
    <w:p w14:paraId="0154BF6A" w14:textId="77777777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</w:p>
    <w:tbl>
      <w:tblPr>
        <w:tblW w:w="9349" w:type="dxa"/>
        <w:jc w:val="center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15451C" w:rsidRPr="00013CD3" w14:paraId="51C97B80" w14:textId="77777777" w:rsidTr="00042160">
        <w:trPr>
          <w:jc w:val="center"/>
        </w:trPr>
        <w:tc>
          <w:tcPr>
            <w:tcW w:w="9349" w:type="dxa"/>
            <w:gridSpan w:val="2"/>
          </w:tcPr>
          <w:p w14:paraId="2B400340" w14:textId="77777777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15451C" w:rsidRPr="00013CD3" w14:paraId="7636207C" w14:textId="77777777" w:rsidTr="00042160">
        <w:trPr>
          <w:jc w:val="center"/>
        </w:trPr>
        <w:tc>
          <w:tcPr>
            <w:tcW w:w="9349" w:type="dxa"/>
            <w:gridSpan w:val="2"/>
          </w:tcPr>
          <w:p w14:paraId="3993CD42" w14:textId="77777777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</w:pPr>
            <w:proofErr w:type="spellStart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>по</w:t>
            </w:r>
            <w:proofErr w:type="spellEnd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proofErr w:type="spellStart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15451C" w:rsidRPr="00013CD3" w14:paraId="160A725E" w14:textId="77777777" w:rsidTr="00042160">
        <w:trPr>
          <w:jc w:val="center"/>
        </w:trPr>
        <w:tc>
          <w:tcPr>
            <w:tcW w:w="9349" w:type="dxa"/>
            <w:gridSpan w:val="2"/>
          </w:tcPr>
          <w:p w14:paraId="15892824" w14:textId="5DF75833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«</w:t>
            </w: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u w:val="single"/>
                <w:lang w:eastAsia="zh-CN"/>
                <w14:ligatures w14:val="none"/>
              </w:rPr>
              <w:t>Программирование корпоративных систем</w:t>
            </w: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»</w:t>
            </w:r>
          </w:p>
          <w:p w14:paraId="49D5A08E" w14:textId="77777777" w:rsidR="0015451C" w:rsidRPr="00013CD3" w:rsidRDefault="0015451C" w:rsidP="00013CD3">
            <w:pP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237D3943" w14:textId="0D8E6E05" w:rsidR="0015451C" w:rsidRPr="00013CD3" w:rsidRDefault="0015451C" w:rsidP="00013CD3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«</w:t>
            </w:r>
            <w:r w:rsidRPr="00013CD3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Система управления складом</w:t>
            </w:r>
            <w:r w:rsidRPr="00013CD3">
              <w:rPr>
                <w:rFonts w:ascii="Times New Roman" w:eastAsia="SimSun" w:hAnsi="Times New Roman" w:cs="Times New Roman"/>
                <w:bCs/>
                <w:kern w:val="0"/>
                <w:sz w:val="28"/>
                <w:szCs w:val="28"/>
                <w:lang w:eastAsia="zh-CN"/>
                <w14:ligatures w14:val="none"/>
              </w:rPr>
              <w:t>»</w:t>
            </w:r>
          </w:p>
        </w:tc>
      </w:tr>
      <w:tr w:rsidR="00EE38BC" w:rsidRPr="00013CD3" w14:paraId="05E9161E" w14:textId="77777777" w:rsidTr="00042160">
        <w:trPr>
          <w:jc w:val="center"/>
        </w:trPr>
        <w:tc>
          <w:tcPr>
            <w:tcW w:w="9349" w:type="dxa"/>
            <w:gridSpan w:val="2"/>
          </w:tcPr>
          <w:p w14:paraId="4CEB70F9" w14:textId="77777777" w:rsidR="00EE38BC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3693D636" w14:textId="77777777" w:rsidR="00EE38BC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6AB4CD09" w14:textId="5A0B1BE3" w:rsidR="00EE38BC" w:rsidRPr="00013CD3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Выполнил студент группы ЭФБО0124</w:t>
            </w:r>
          </w:p>
          <w:p w14:paraId="488DE077" w14:textId="62B8432A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:lang w:eastAsia="zh-CN"/>
                <w14:ligatures w14:val="none"/>
              </w:rPr>
              <w:t xml:space="preserve">                                                                                  </w:t>
            </w:r>
            <w:r w:rsidRPr="00013CD3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:lang w:eastAsia="zh-CN"/>
                <w14:ligatures w14:val="none"/>
              </w:rPr>
              <w:t>Зырянова Арина Алексеевна</w:t>
            </w:r>
          </w:p>
        </w:tc>
      </w:tr>
      <w:tr w:rsidR="00EE38BC" w:rsidRPr="00013CD3" w14:paraId="79CCBAFC" w14:textId="77777777" w:rsidTr="00042160">
        <w:trPr>
          <w:jc w:val="center"/>
        </w:trPr>
        <w:tc>
          <w:tcPr>
            <w:tcW w:w="5973" w:type="dxa"/>
          </w:tcPr>
          <w:p w14:paraId="5A022B0E" w14:textId="77777777" w:rsidR="00EE38BC" w:rsidRPr="00013CD3" w:rsidRDefault="00EE38BC" w:rsidP="00EE38BC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62313F87" w14:textId="77777777" w:rsidR="00EE38BC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5549DFE9" w14:textId="77777777" w:rsidR="00EE38BC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015C0A04" w14:textId="01D67DE7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                      Работа выполнена 10 марта 2026 г.</w:t>
            </w:r>
          </w:p>
        </w:tc>
        <w:tc>
          <w:tcPr>
            <w:tcW w:w="3376" w:type="dxa"/>
          </w:tcPr>
          <w:p w14:paraId="62F8B1E0" w14:textId="52DEB50E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0C7A955B" w14:textId="1F56E48C" w:rsidR="0015451C" w:rsidRPr="00013CD3" w:rsidRDefault="0015451C" w:rsidP="00013CD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A76DC80" w14:textId="77777777" w:rsidR="0015451C" w:rsidRPr="00424223" w:rsidRDefault="0015451C" w:rsidP="00424223">
      <w:pPr>
        <w:pStyle w:val="2"/>
        <w:spacing w:line="360" w:lineRule="auto"/>
        <w:jc w:val="center"/>
        <w:rPr>
          <w:rFonts w:cs="Times New Roman"/>
          <w:sz w:val="36"/>
          <w:szCs w:val="36"/>
        </w:rPr>
      </w:pPr>
      <w:r w:rsidRPr="00424223">
        <w:rPr>
          <w:rFonts w:cs="Times New Roman"/>
          <w:sz w:val="36"/>
          <w:szCs w:val="36"/>
        </w:rPr>
        <w:lastRenderedPageBreak/>
        <w:t>Введение</w:t>
      </w:r>
    </w:p>
    <w:p w14:paraId="6D16353E" w14:textId="765E1EF3" w:rsidR="00CE0718" w:rsidRPr="00013CD3" w:rsidRDefault="0015451C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В настоящее время оформление заказов является </w:t>
      </w:r>
      <w:r w:rsidR="00CE0718" w:rsidRPr="00013CD3">
        <w:rPr>
          <w:rFonts w:ascii="Times New Roman" w:hAnsi="Times New Roman" w:cs="Times New Roman"/>
          <w:sz w:val="28"/>
          <w:szCs w:val="28"/>
        </w:rPr>
        <w:t>ключевым</w:t>
      </w: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CE0718" w:rsidRPr="00013CD3">
        <w:rPr>
          <w:rFonts w:ascii="Times New Roman" w:hAnsi="Times New Roman" w:cs="Times New Roman"/>
          <w:sz w:val="28"/>
          <w:szCs w:val="28"/>
        </w:rPr>
        <w:t>шагом</w:t>
      </w:r>
      <w:r w:rsidRPr="00013CD3">
        <w:rPr>
          <w:rFonts w:ascii="Times New Roman" w:hAnsi="Times New Roman" w:cs="Times New Roman"/>
          <w:sz w:val="28"/>
          <w:szCs w:val="28"/>
        </w:rPr>
        <w:t xml:space="preserve"> в обороте товаров на рынке.</w:t>
      </w:r>
      <w:r w:rsidR="00CE0718"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Pr="00013CD3">
        <w:rPr>
          <w:rFonts w:ascii="Times New Roman" w:hAnsi="Times New Roman" w:cs="Times New Roman"/>
          <w:sz w:val="28"/>
          <w:szCs w:val="28"/>
        </w:rPr>
        <w:t xml:space="preserve"> У многих складов отсутствует организованная система управления</w:t>
      </w:r>
      <w:r w:rsidR="00CE0718" w:rsidRPr="00013CD3">
        <w:rPr>
          <w:rFonts w:ascii="Times New Roman" w:hAnsi="Times New Roman" w:cs="Times New Roman"/>
          <w:sz w:val="28"/>
          <w:szCs w:val="28"/>
        </w:rPr>
        <w:t xml:space="preserve">: учёт ведётся на бумажных носителях, что влечёт за собой ряд проблем: снижение эффективности обработки заказов, риск потери данных, возникновение ошибок при отгрузке. Автоматизация складской логистики поможет ускорить работу складов, а также обеспечит прозрачность движения товаров. </w:t>
      </w:r>
      <w:r w:rsidR="00CE0718" w:rsidRPr="00013CD3">
        <w:rPr>
          <w:rFonts w:ascii="Times New Roman" w:hAnsi="Times New Roman" w:cs="Times New Roman"/>
          <w:sz w:val="28"/>
          <w:szCs w:val="28"/>
        </w:rPr>
        <w:br/>
        <w:t>Целью проекта является разработка системы управления складом для налаживания процессов приёма товара, формирования заказов, отгрузки для снижения влияния человеческого фактора.</w:t>
      </w:r>
      <w:r w:rsidR="00CE0718" w:rsidRPr="00013CD3">
        <w:rPr>
          <w:rFonts w:ascii="Times New Roman" w:hAnsi="Times New Roman" w:cs="Times New Roman"/>
          <w:sz w:val="28"/>
          <w:szCs w:val="28"/>
        </w:rPr>
        <w:br/>
        <w:t>«Система управления складом» разрабатывается для автоматизации ключевых процессов на универсальном складе: поступление нового товара, контроль остатков, ведение документации по операциям, фиксирование расходов.</w:t>
      </w:r>
    </w:p>
    <w:p w14:paraId="08C56D87" w14:textId="70FCC4BA" w:rsidR="00CE0718" w:rsidRPr="00013CD3" w:rsidRDefault="00CE0718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В ходе разработки проекта была использована следующая терминология:</w:t>
      </w:r>
    </w:p>
    <w:p w14:paraId="2A801256" w14:textId="51DC3AB7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Система/продукт – разрабатываемая система управления складом;</w:t>
      </w:r>
    </w:p>
    <w:p w14:paraId="70E167C8" w14:textId="4968F8B2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Заказ – единица системы для проведения основных операций</w:t>
      </w:r>
      <w:r w:rsidR="006C14E2" w:rsidRPr="00013CD3">
        <w:rPr>
          <w:rFonts w:ascii="Times New Roman" w:hAnsi="Times New Roman" w:cs="Times New Roman"/>
          <w:sz w:val="28"/>
          <w:szCs w:val="28"/>
        </w:rPr>
        <w:t>;</w:t>
      </w:r>
    </w:p>
    <w:p w14:paraId="40D82C23" w14:textId="5B19B20F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Товар – единица для формирования заказа</w:t>
      </w:r>
      <w:r w:rsidR="006C14E2" w:rsidRPr="00013CD3">
        <w:rPr>
          <w:rFonts w:ascii="Times New Roman" w:hAnsi="Times New Roman" w:cs="Times New Roman"/>
          <w:sz w:val="28"/>
          <w:szCs w:val="28"/>
        </w:rPr>
        <w:t>;</w:t>
      </w:r>
    </w:p>
    <w:p w14:paraId="71E43223" w14:textId="03D0CAC9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Приход/приём – увеличение основных запасов склада </w:t>
      </w:r>
      <w:proofErr w:type="spellStart"/>
      <w:r w:rsidRPr="00013CD3">
        <w:rPr>
          <w:rFonts w:ascii="Times New Roman" w:hAnsi="Times New Roman" w:cs="Times New Roman"/>
          <w:sz w:val="28"/>
          <w:szCs w:val="28"/>
        </w:rPr>
        <w:t>засчёт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 xml:space="preserve"> новой продукции</w:t>
      </w:r>
      <w:r w:rsidR="006C14E2" w:rsidRPr="00013CD3">
        <w:rPr>
          <w:rFonts w:ascii="Times New Roman" w:hAnsi="Times New Roman" w:cs="Times New Roman"/>
          <w:sz w:val="28"/>
          <w:szCs w:val="28"/>
        </w:rPr>
        <w:t>;</w:t>
      </w:r>
    </w:p>
    <w:p w14:paraId="65FAC50C" w14:textId="7C00329E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Расход – уменьшение запасов склада</w:t>
      </w:r>
      <w:r w:rsidR="006C14E2" w:rsidRPr="00013CD3">
        <w:rPr>
          <w:rFonts w:ascii="Times New Roman" w:hAnsi="Times New Roman" w:cs="Times New Roman"/>
          <w:sz w:val="28"/>
          <w:szCs w:val="28"/>
        </w:rPr>
        <w:t>;</w:t>
      </w:r>
    </w:p>
    <w:p w14:paraId="53F83DA1" w14:textId="39A03066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Остатки – учёт изменений наличия товаров на складе</w:t>
      </w:r>
      <w:r w:rsidR="006C14E2" w:rsidRPr="00013CD3">
        <w:rPr>
          <w:rFonts w:ascii="Times New Roman" w:hAnsi="Times New Roman" w:cs="Times New Roman"/>
          <w:sz w:val="28"/>
          <w:szCs w:val="28"/>
        </w:rPr>
        <w:t>;</w:t>
      </w:r>
    </w:p>
    <w:p w14:paraId="00AEE8A4" w14:textId="516D84E2" w:rsidR="00CE0718" w:rsidRPr="00013CD3" w:rsidRDefault="00CE0718" w:rsidP="00013CD3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Отгрузка – завершение операций по заказу, формирование остатков</w:t>
      </w:r>
      <w:r w:rsidR="006C14E2" w:rsidRPr="00013CD3">
        <w:rPr>
          <w:rFonts w:ascii="Times New Roman" w:hAnsi="Times New Roman" w:cs="Times New Roman"/>
          <w:sz w:val="28"/>
          <w:szCs w:val="28"/>
        </w:rPr>
        <w:t>.</w:t>
      </w:r>
    </w:p>
    <w:p w14:paraId="736FE00E" w14:textId="42A8BEE1" w:rsidR="008B0367" w:rsidRPr="00013CD3" w:rsidRDefault="008B0367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Система управления складом – программный продукт, разрабатываемый для автоматизации процессов учёта товаров и перехода от бумажного документооборота к единой цифровой платформе. Программа обрабатывает следующие сценарии: формирование заказов, </w:t>
      </w:r>
      <w:r w:rsidR="00BF51A6" w:rsidRPr="00013CD3">
        <w:rPr>
          <w:rFonts w:ascii="Times New Roman" w:hAnsi="Times New Roman" w:cs="Times New Roman"/>
          <w:sz w:val="28"/>
          <w:szCs w:val="28"/>
        </w:rPr>
        <w:t xml:space="preserve">управление номенклатурой </w:t>
      </w:r>
      <w:r w:rsidR="00BF51A6" w:rsidRPr="00013CD3">
        <w:rPr>
          <w:rFonts w:ascii="Times New Roman" w:hAnsi="Times New Roman" w:cs="Times New Roman"/>
          <w:sz w:val="28"/>
          <w:szCs w:val="28"/>
        </w:rPr>
        <w:lastRenderedPageBreak/>
        <w:t>товаров</w:t>
      </w:r>
      <w:r w:rsidRPr="00013CD3">
        <w:rPr>
          <w:rFonts w:ascii="Times New Roman" w:hAnsi="Times New Roman" w:cs="Times New Roman"/>
          <w:sz w:val="28"/>
          <w:szCs w:val="28"/>
        </w:rPr>
        <w:t xml:space="preserve">, </w:t>
      </w:r>
      <w:r w:rsidR="00BF51A6" w:rsidRPr="00013CD3">
        <w:rPr>
          <w:rFonts w:ascii="Times New Roman" w:hAnsi="Times New Roman" w:cs="Times New Roman"/>
          <w:sz w:val="28"/>
          <w:szCs w:val="28"/>
        </w:rPr>
        <w:t>контроль</w:t>
      </w:r>
      <w:r w:rsidRPr="00013CD3">
        <w:rPr>
          <w:rFonts w:ascii="Times New Roman" w:hAnsi="Times New Roman" w:cs="Times New Roman"/>
          <w:sz w:val="28"/>
          <w:szCs w:val="28"/>
        </w:rPr>
        <w:t xml:space="preserve"> остатков</w:t>
      </w:r>
      <w:r w:rsidR="00BF51A6" w:rsidRPr="00013CD3">
        <w:rPr>
          <w:rFonts w:ascii="Times New Roman" w:hAnsi="Times New Roman" w:cs="Times New Roman"/>
          <w:sz w:val="28"/>
          <w:szCs w:val="28"/>
        </w:rPr>
        <w:t>, учёт прихода и расхода</w:t>
      </w:r>
      <w:r w:rsidRPr="00013CD3">
        <w:rPr>
          <w:rFonts w:ascii="Times New Roman" w:hAnsi="Times New Roman" w:cs="Times New Roman"/>
          <w:sz w:val="28"/>
          <w:szCs w:val="28"/>
        </w:rPr>
        <w:t>.</w:t>
      </w:r>
      <w:r w:rsidR="00BF51A6" w:rsidRPr="00013CD3">
        <w:rPr>
          <w:rFonts w:ascii="Times New Roman" w:hAnsi="Times New Roman" w:cs="Times New Roman"/>
          <w:sz w:val="28"/>
          <w:szCs w:val="28"/>
        </w:rPr>
        <w:t xml:space="preserve"> Система предполагает 2 роли:</w:t>
      </w:r>
    </w:p>
    <w:p w14:paraId="727CDE34" w14:textId="2CA98F02" w:rsidR="00BF51A6" w:rsidRPr="00013CD3" w:rsidRDefault="00BF51A6" w:rsidP="00013CD3">
      <w:pPr>
        <w:pStyle w:val="ac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13CD3">
        <w:rPr>
          <w:sz w:val="28"/>
          <w:szCs w:val="28"/>
        </w:rPr>
        <w:t>Сотрудник склада – Работает с приходом и расходом, создает заказы, вносит первичную информацию.</w:t>
      </w:r>
    </w:p>
    <w:p w14:paraId="5113EC3B" w14:textId="53CC3C1B" w:rsidR="00BF51A6" w:rsidRPr="00013CD3" w:rsidRDefault="00BF51A6" w:rsidP="00013CD3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Администратор – ведёт учёт остатков, формирует отчётную документацию</w:t>
      </w:r>
      <w:r w:rsidR="006C14E2" w:rsidRPr="00013CD3">
        <w:rPr>
          <w:rFonts w:ascii="Times New Roman" w:hAnsi="Times New Roman" w:cs="Times New Roman"/>
          <w:sz w:val="28"/>
          <w:szCs w:val="28"/>
        </w:rPr>
        <w:t>, проверяет на корректность информацию, введённую сотрудниками.</w:t>
      </w:r>
    </w:p>
    <w:p w14:paraId="2EBB9A1F" w14:textId="6A94ECBC" w:rsidR="006C14E2" w:rsidRPr="00013CD3" w:rsidRDefault="006C14E2" w:rsidP="00013CD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Для сбора требований было проведено собеседование с заказчиком. На основе полученных материалов после интервью был сформирован список функциональных и нефункциональных требований к проекту. </w:t>
      </w:r>
    </w:p>
    <w:p w14:paraId="78EA2AED" w14:textId="77777777" w:rsidR="006C14E2" w:rsidRPr="00013CD3" w:rsidRDefault="006C14E2" w:rsidP="00013CD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555B358" w14:textId="50870597" w:rsidR="006C14E2" w:rsidRPr="00424223" w:rsidRDefault="00D07168" w:rsidP="00424223">
      <w:pPr>
        <w:pStyle w:val="2"/>
        <w:spacing w:line="360" w:lineRule="auto"/>
        <w:jc w:val="center"/>
        <w:rPr>
          <w:rFonts w:cs="Times New Roman"/>
          <w:sz w:val="36"/>
          <w:szCs w:val="36"/>
        </w:rPr>
      </w:pPr>
      <w:r w:rsidRPr="00424223">
        <w:rPr>
          <w:rFonts w:cs="Times New Roman"/>
          <w:sz w:val="36"/>
          <w:szCs w:val="36"/>
        </w:rPr>
        <w:t>Требования к проекту</w:t>
      </w:r>
    </w:p>
    <w:p w14:paraId="6EFAAB77" w14:textId="7739C8A6" w:rsidR="00D07168" w:rsidRPr="00013CD3" w:rsidRDefault="00D07168" w:rsidP="00013CD3">
      <w:pPr>
        <w:pStyle w:val="a7"/>
        <w:numPr>
          <w:ilvl w:val="0"/>
          <w:numId w:val="6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3CD3">
        <w:rPr>
          <w:rFonts w:ascii="Times New Roman" w:hAnsi="Times New Roman" w:cs="Times New Roman"/>
          <w:b/>
          <w:bCs/>
          <w:sz w:val="28"/>
          <w:szCs w:val="28"/>
        </w:rPr>
        <w:t>Бизнестребования</w:t>
      </w:r>
      <w:proofErr w:type="spellEnd"/>
    </w:p>
    <w:p w14:paraId="4737B243" w14:textId="30708239" w:rsidR="00D07168" w:rsidRPr="00013CD3" w:rsidRDefault="00D07168" w:rsidP="00013CD3">
      <w:pPr>
        <w:pStyle w:val="a7"/>
        <w:numPr>
          <w:ilvl w:val="1"/>
          <w:numId w:val="6"/>
        </w:numPr>
        <w:spacing w:line="360" w:lineRule="auto"/>
        <w:ind w:left="709" w:hanging="425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Назначение системы.</w:t>
      </w: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3819B4" w:rsidRPr="00013CD3">
        <w:rPr>
          <w:rFonts w:ascii="Times New Roman" w:hAnsi="Times New Roman" w:cs="Times New Roman"/>
          <w:sz w:val="28"/>
          <w:szCs w:val="28"/>
        </w:rPr>
        <w:br/>
      </w:r>
      <w:r w:rsidRPr="00013CD3">
        <w:rPr>
          <w:rFonts w:ascii="Times New Roman" w:hAnsi="Times New Roman" w:cs="Times New Roman"/>
          <w:sz w:val="28"/>
          <w:szCs w:val="28"/>
        </w:rPr>
        <w:t xml:space="preserve">Система управления </w:t>
      </w:r>
      <w:r w:rsidR="003819B4" w:rsidRPr="00013CD3">
        <w:rPr>
          <w:rFonts w:ascii="Times New Roman" w:hAnsi="Times New Roman" w:cs="Times New Roman"/>
          <w:sz w:val="28"/>
          <w:szCs w:val="28"/>
        </w:rPr>
        <w:t xml:space="preserve">разрабатывается для автоматизации основных складских операций. Склад, для которого ведётся разработка, является универсальным – не привязан к конкретной категории товаров. </w:t>
      </w:r>
    </w:p>
    <w:p w14:paraId="306B6273" w14:textId="58C06072" w:rsidR="003819B4" w:rsidRPr="00013CD3" w:rsidRDefault="003819B4" w:rsidP="00013CD3">
      <w:pPr>
        <w:pStyle w:val="a7"/>
        <w:numPr>
          <w:ilvl w:val="1"/>
          <w:numId w:val="6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Текущая ситуация и проблемы</w:t>
      </w:r>
    </w:p>
    <w:p w14:paraId="492C98E5" w14:textId="7ED38BCD" w:rsidR="003819B4" w:rsidRPr="00013CD3" w:rsidRDefault="003819B4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Учёт номенклатуры товаров, приход и расход продукции вед</w:t>
      </w:r>
      <w:r w:rsidR="00543DE8" w:rsidRPr="00013CD3">
        <w:rPr>
          <w:rFonts w:ascii="Times New Roman" w:hAnsi="Times New Roman" w:cs="Times New Roman"/>
          <w:sz w:val="28"/>
          <w:szCs w:val="28"/>
        </w:rPr>
        <w:t>у</w:t>
      </w:r>
      <w:r w:rsidRPr="00013CD3">
        <w:rPr>
          <w:rFonts w:ascii="Times New Roman" w:hAnsi="Times New Roman" w:cs="Times New Roman"/>
          <w:sz w:val="28"/>
          <w:szCs w:val="28"/>
        </w:rPr>
        <w:t xml:space="preserve">тся хаотично, единая система управления отсутствует. Потеря статистических данных </w:t>
      </w:r>
      <w:proofErr w:type="spellStart"/>
      <w:r w:rsidRPr="00013CD3">
        <w:rPr>
          <w:rFonts w:ascii="Times New Roman" w:hAnsi="Times New Roman" w:cs="Times New Roman"/>
          <w:sz w:val="28"/>
          <w:szCs w:val="28"/>
        </w:rPr>
        <w:t>изза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 xml:space="preserve"> неучтённых перемещений товаров.</w:t>
      </w:r>
    </w:p>
    <w:p w14:paraId="177D3CEA" w14:textId="14A72F49" w:rsidR="0013014E" w:rsidRPr="00013CD3" w:rsidRDefault="0013014E" w:rsidP="00013CD3">
      <w:pPr>
        <w:pStyle w:val="a7"/>
        <w:numPr>
          <w:ilvl w:val="1"/>
          <w:numId w:val="6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3CD3">
        <w:rPr>
          <w:rFonts w:ascii="Times New Roman" w:hAnsi="Times New Roman" w:cs="Times New Roman"/>
          <w:b/>
          <w:bCs/>
          <w:sz w:val="28"/>
          <w:szCs w:val="28"/>
        </w:rPr>
        <w:t>Бизнесцели</w:t>
      </w:r>
      <w:proofErr w:type="spellEnd"/>
    </w:p>
    <w:p w14:paraId="0BBFC441" w14:textId="0AEC9939" w:rsidR="0013014E" w:rsidRPr="00013CD3" w:rsidRDefault="0013014E" w:rsidP="00013CD3">
      <w:pPr>
        <w:pStyle w:val="a7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точный учёт товаров в реальном времени;</w:t>
      </w:r>
    </w:p>
    <w:p w14:paraId="32EE05ED" w14:textId="66CF196B" w:rsidR="0013014E" w:rsidRPr="00013CD3" w:rsidRDefault="0013014E" w:rsidP="00013CD3">
      <w:pPr>
        <w:pStyle w:val="a7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 процесс прихода и расхода товаров;</w:t>
      </w:r>
    </w:p>
    <w:p w14:paraId="1C5CF712" w14:textId="03A6C1FF" w:rsidR="0013014E" w:rsidRPr="00013CD3" w:rsidRDefault="0013014E" w:rsidP="00013CD3">
      <w:pPr>
        <w:pStyle w:val="a7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Сформировать прозрачную систему остатков с возможностью аналитики;</w:t>
      </w:r>
    </w:p>
    <w:p w14:paraId="5A87656C" w14:textId="75A412EF" w:rsidR="0013014E" w:rsidRPr="00013CD3" w:rsidRDefault="0013014E" w:rsidP="00013CD3">
      <w:pPr>
        <w:pStyle w:val="a7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Автоматизировать формирование заказов поставщикам на основе минимальных остатков;</w:t>
      </w:r>
    </w:p>
    <w:p w14:paraId="77532B37" w14:textId="77777777" w:rsidR="0013014E" w:rsidRPr="00013CD3" w:rsidRDefault="0013014E" w:rsidP="00013CD3">
      <w:pPr>
        <w:pStyle w:val="a7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Снизить ошибки человеческого фактора при складских операциях;</w:t>
      </w:r>
    </w:p>
    <w:p w14:paraId="35D8269E" w14:textId="77777777" w:rsidR="001F26A5" w:rsidRPr="00013CD3" w:rsidRDefault="001F26A5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A032DA9" w14:textId="77777777" w:rsidR="001F26A5" w:rsidRPr="00013CD3" w:rsidRDefault="001F26A5" w:rsidP="00013CD3">
      <w:pPr>
        <w:pStyle w:val="a7"/>
        <w:numPr>
          <w:ilvl w:val="0"/>
          <w:numId w:val="6"/>
        </w:numPr>
        <w:spacing w:line="360" w:lineRule="auto"/>
        <w:ind w:left="567" w:hanging="283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57C27040" w14:textId="550C8AFF" w:rsidR="0013014E" w:rsidRPr="00013CD3" w:rsidRDefault="001F26A5" w:rsidP="00013CD3">
      <w:pPr>
        <w:pStyle w:val="a7"/>
        <w:numPr>
          <w:ilvl w:val="1"/>
          <w:numId w:val="6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Ролевая модель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13CD3">
        <w:rPr>
          <w:rFonts w:ascii="Times New Roman" w:hAnsi="Times New Roman" w:cs="Times New Roman"/>
          <w:sz w:val="28"/>
          <w:szCs w:val="28"/>
        </w:rPr>
        <w:t>Система поддерживает 2 ролевые модели: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r w:rsidR="0013014E" w:rsidRPr="00013CD3">
        <w:rPr>
          <w:rFonts w:ascii="Times New Roman" w:hAnsi="Times New Roman" w:cs="Times New Roman"/>
          <w:sz w:val="28"/>
          <w:szCs w:val="28"/>
        </w:rPr>
        <w:t>Сотрудник склада – Работает с приходом и расходом, создает заказы, вносит первичную информацию.</w:t>
      </w:r>
    </w:p>
    <w:p w14:paraId="53EAF78E" w14:textId="77777777" w:rsidR="0013014E" w:rsidRPr="00013CD3" w:rsidRDefault="0013014E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Администратор – ведёт учёт остатков, формирует отчётную документацию, проверяет на корректность информацию, введённую сотрудниками.</w:t>
      </w:r>
    </w:p>
    <w:p w14:paraId="4547BC55" w14:textId="4D4A52E5" w:rsidR="00153C98" w:rsidRPr="00013CD3" w:rsidRDefault="0013014E" w:rsidP="00013CD3">
      <w:pPr>
        <w:pStyle w:val="a7"/>
        <w:numPr>
          <w:ilvl w:val="1"/>
          <w:numId w:val="6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UseStory</w:t>
      </w:r>
      <w:proofErr w:type="spellEnd"/>
      <w:r w:rsidRPr="00013CD3">
        <w:rPr>
          <w:rFonts w:ascii="Times New Roman" w:hAnsi="Times New Roman" w:cs="Times New Roman"/>
          <w:b/>
          <w:bCs/>
          <w:sz w:val="28"/>
          <w:szCs w:val="28"/>
        </w:rPr>
        <w:t xml:space="preserve"> для понимания потребностей пользователей </w:t>
      </w:r>
    </w:p>
    <w:p w14:paraId="7CE72C5E" w14:textId="4F48E42E" w:rsidR="00153C98" w:rsidRPr="00013CD3" w:rsidRDefault="0013014E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1:</w:t>
      </w:r>
      <w:r w:rsidR="00153C98" w:rsidRPr="00013CD3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сотрудник склада, я хочу создать новый приход товара, чтобы зафиксировать поступление.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2:</w:t>
      </w:r>
      <w:r w:rsidR="00153C98" w:rsidRPr="00013CD3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сотрудник склада, я хочу оформить расход товара, чтобы списать его со склада при отгрузке.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3: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администратор, я хочу видеть актуальные остатки всех товаров, чтобы понимать, что нужно заказать.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4: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администратор, я хочу получать уведомление о товарах с критическим остатком.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5: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администратор, я хочу просматривать историю движений по каждому товару.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UseStory</w:t>
      </w:r>
      <w:proofErr w:type="spellEnd"/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6: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>ак сотрудник склада, я хочу редактировать созданный заказ до его проведения.</w:t>
      </w:r>
    </w:p>
    <w:p w14:paraId="2080F0AF" w14:textId="521EE079" w:rsidR="00062908" w:rsidRPr="00013CD3" w:rsidRDefault="00153C98" w:rsidP="00013CD3">
      <w:pPr>
        <w:pStyle w:val="ac"/>
        <w:numPr>
          <w:ilvl w:val="1"/>
          <w:numId w:val="6"/>
        </w:numPr>
        <w:spacing w:line="360" w:lineRule="auto"/>
        <w:ind w:left="709" w:hanging="425"/>
        <w:rPr>
          <w:sz w:val="28"/>
          <w:szCs w:val="28"/>
        </w:rPr>
      </w:pPr>
      <w:r w:rsidRPr="00013CD3">
        <w:rPr>
          <w:b/>
          <w:bCs/>
          <w:sz w:val="28"/>
          <w:szCs w:val="28"/>
        </w:rPr>
        <w:t>Требования к интерфейсу со стороны пользователя</w:t>
      </w:r>
      <w:r w:rsidRPr="00013CD3">
        <w:rPr>
          <w:b/>
          <w:bCs/>
          <w:sz w:val="28"/>
          <w:szCs w:val="28"/>
        </w:rPr>
        <w:br/>
      </w:r>
      <w:r w:rsidRPr="00013CD3">
        <w:rPr>
          <w:sz w:val="28"/>
          <w:szCs w:val="28"/>
        </w:rPr>
        <w:t xml:space="preserve">Интуитивно понятный, минимизация полей ввода, использование выпадающих списков, подтверждение важных действий. </w:t>
      </w:r>
    </w:p>
    <w:p w14:paraId="5C0CDBE1" w14:textId="77777777" w:rsidR="001F26A5" w:rsidRPr="00013CD3" w:rsidRDefault="001F26A5" w:rsidP="00013CD3">
      <w:pPr>
        <w:pStyle w:val="ac"/>
        <w:spacing w:line="360" w:lineRule="auto"/>
        <w:ind w:left="709"/>
        <w:rPr>
          <w:sz w:val="28"/>
          <w:szCs w:val="28"/>
        </w:rPr>
      </w:pPr>
    </w:p>
    <w:p w14:paraId="499B91CB" w14:textId="6CCDC814" w:rsidR="00A66293" w:rsidRPr="00013CD3" w:rsidRDefault="00062908" w:rsidP="00013CD3">
      <w:pPr>
        <w:pStyle w:val="ac"/>
        <w:numPr>
          <w:ilvl w:val="0"/>
          <w:numId w:val="6"/>
        </w:numPr>
        <w:spacing w:line="360" w:lineRule="auto"/>
        <w:ind w:left="284" w:firstLine="0"/>
        <w:rPr>
          <w:sz w:val="28"/>
          <w:szCs w:val="28"/>
        </w:rPr>
      </w:pPr>
      <w:r w:rsidRPr="00013CD3">
        <w:rPr>
          <w:b/>
          <w:bCs/>
          <w:sz w:val="28"/>
          <w:szCs w:val="28"/>
        </w:rPr>
        <w:lastRenderedPageBreak/>
        <w:t>Функциональные требования</w:t>
      </w:r>
      <w:r w:rsidRPr="00013CD3">
        <w:rPr>
          <w:b/>
          <w:bCs/>
          <w:sz w:val="28"/>
          <w:szCs w:val="28"/>
        </w:rPr>
        <w:br/>
      </w:r>
      <w:proofErr w:type="spellStart"/>
      <w:r w:rsidR="00A66293" w:rsidRPr="00013CD3">
        <w:rPr>
          <w:b/>
          <w:bCs/>
          <w:sz w:val="28"/>
          <w:szCs w:val="28"/>
        </w:rPr>
        <w:t>Бизнеспроцессы</w:t>
      </w:r>
      <w:proofErr w:type="spellEnd"/>
      <w:r w:rsidR="00A66293" w:rsidRPr="00013CD3">
        <w:rPr>
          <w:b/>
          <w:bCs/>
          <w:sz w:val="28"/>
          <w:szCs w:val="28"/>
        </w:rPr>
        <w:t>, которые должна поддерживать система</w:t>
      </w:r>
      <w:r w:rsidRPr="00013CD3">
        <w:rPr>
          <w:sz w:val="28"/>
          <w:szCs w:val="28"/>
        </w:rPr>
        <w:br/>
      </w:r>
      <w:r w:rsidR="00A66293" w:rsidRPr="00013CD3">
        <w:rPr>
          <w:sz w:val="28"/>
          <w:szCs w:val="28"/>
        </w:rPr>
        <w:t xml:space="preserve">Функционал программы должен закрывать следующие </w:t>
      </w:r>
      <w:r w:rsidRPr="00013CD3">
        <w:rPr>
          <w:sz w:val="28"/>
          <w:szCs w:val="28"/>
        </w:rPr>
        <w:t>складские задачи: приём, отгрузка товара, контроль остатков, формирование заказов и документации.</w:t>
      </w:r>
    </w:p>
    <w:p w14:paraId="7C3A7A4A" w14:textId="2D8188D3" w:rsidR="00062908" w:rsidRPr="00013CD3" w:rsidRDefault="00062908" w:rsidP="00013CD3">
      <w:pPr>
        <w:pStyle w:val="ac"/>
        <w:numPr>
          <w:ilvl w:val="1"/>
          <w:numId w:val="6"/>
        </w:numPr>
        <w:spacing w:line="360" w:lineRule="auto"/>
        <w:ind w:left="709" w:hanging="425"/>
        <w:rPr>
          <w:sz w:val="28"/>
          <w:szCs w:val="28"/>
        </w:rPr>
      </w:pPr>
      <w:r w:rsidRPr="00013CD3">
        <w:rPr>
          <w:b/>
          <w:bCs/>
          <w:sz w:val="28"/>
          <w:szCs w:val="28"/>
        </w:rPr>
        <w:t>Карточка товара</w:t>
      </w:r>
      <w:r w:rsidRPr="00013CD3">
        <w:rPr>
          <w:b/>
          <w:bCs/>
          <w:sz w:val="28"/>
          <w:szCs w:val="28"/>
        </w:rPr>
        <w:br/>
      </w:r>
      <w:r w:rsidRPr="00013CD3">
        <w:rPr>
          <w:sz w:val="28"/>
          <w:szCs w:val="28"/>
        </w:rPr>
        <w:t>Информация о товаре должна включать в себя</w:t>
      </w:r>
      <w:r w:rsidR="001F26A5" w:rsidRPr="00013CD3">
        <w:rPr>
          <w:sz w:val="28"/>
          <w:szCs w:val="28"/>
        </w:rPr>
        <w:t xml:space="preserve"> следующие обязательные поля:</w:t>
      </w:r>
      <w:r w:rsidR="001F26A5" w:rsidRPr="00013CD3">
        <w:rPr>
          <w:sz w:val="28"/>
          <w:szCs w:val="28"/>
        </w:rPr>
        <w:br/>
        <w:t xml:space="preserve">1. </w:t>
      </w:r>
      <w:r w:rsidRPr="00013CD3">
        <w:rPr>
          <w:sz w:val="28"/>
          <w:szCs w:val="28"/>
        </w:rPr>
        <w:t xml:space="preserve"> уникальный </w:t>
      </w:r>
      <w:proofErr w:type="gramStart"/>
      <w:r w:rsidRPr="00013CD3">
        <w:rPr>
          <w:sz w:val="28"/>
          <w:szCs w:val="28"/>
        </w:rPr>
        <w:t>артикул</w:t>
      </w:r>
      <w:r w:rsidR="001F26A5" w:rsidRPr="00013CD3">
        <w:rPr>
          <w:sz w:val="28"/>
          <w:szCs w:val="28"/>
        </w:rPr>
        <w:t xml:space="preserve">  </w:t>
      </w:r>
      <w:r w:rsidR="001F26A5" w:rsidRPr="00013CD3">
        <w:rPr>
          <w:color w:val="0F1115"/>
          <w:sz w:val="28"/>
          <w:szCs w:val="28"/>
          <w:shd w:val="clear" w:color="auto" w:fill="FFFFFF"/>
        </w:rPr>
        <w:t>идентификатор</w:t>
      </w:r>
      <w:proofErr w:type="gramEnd"/>
      <w:r w:rsidR="001F26A5" w:rsidRPr="00013CD3">
        <w:rPr>
          <w:color w:val="0F1115"/>
          <w:sz w:val="28"/>
          <w:szCs w:val="28"/>
          <w:shd w:val="clear" w:color="auto" w:fill="FFFFFF"/>
        </w:rPr>
        <w:t xml:space="preserve"> товара;</w:t>
      </w:r>
      <w:r w:rsidR="001F26A5" w:rsidRPr="00013CD3">
        <w:rPr>
          <w:sz w:val="28"/>
          <w:szCs w:val="28"/>
        </w:rPr>
        <w:br/>
        <w:t xml:space="preserve">2. </w:t>
      </w:r>
      <w:r w:rsidRPr="00013CD3">
        <w:rPr>
          <w:sz w:val="28"/>
          <w:szCs w:val="28"/>
        </w:rPr>
        <w:t xml:space="preserve"> наименование товара</w:t>
      </w:r>
      <w:r w:rsidR="001F26A5" w:rsidRPr="00013CD3">
        <w:rPr>
          <w:sz w:val="28"/>
          <w:szCs w:val="28"/>
        </w:rPr>
        <w:t xml:space="preserve"> – полное название товара, использующееся в заказах и документации;</w:t>
      </w:r>
      <w:r w:rsidR="001F26A5" w:rsidRPr="00013CD3">
        <w:rPr>
          <w:sz w:val="28"/>
          <w:szCs w:val="28"/>
        </w:rPr>
        <w:br/>
        <w:t xml:space="preserve">3. </w:t>
      </w:r>
      <w:r w:rsidRPr="00013CD3">
        <w:rPr>
          <w:sz w:val="28"/>
          <w:szCs w:val="28"/>
        </w:rPr>
        <w:t>цен</w:t>
      </w:r>
      <w:r w:rsidR="0086322B" w:rsidRPr="00013CD3">
        <w:rPr>
          <w:sz w:val="28"/>
          <w:szCs w:val="28"/>
        </w:rPr>
        <w:t>а</w:t>
      </w:r>
      <w:r w:rsidRPr="00013CD3">
        <w:rPr>
          <w:sz w:val="28"/>
          <w:szCs w:val="28"/>
        </w:rPr>
        <w:t xml:space="preserve"> </w:t>
      </w:r>
      <w:r w:rsidR="0086322B" w:rsidRPr="00013CD3">
        <w:rPr>
          <w:sz w:val="28"/>
          <w:szCs w:val="28"/>
        </w:rPr>
        <w:t>продажи – стоимость, по которой клиент может приобрести этот товар;</w:t>
      </w:r>
      <w:r w:rsidR="0086322B" w:rsidRPr="00013CD3">
        <w:rPr>
          <w:sz w:val="28"/>
          <w:szCs w:val="28"/>
        </w:rPr>
        <w:br/>
        <w:t>4. Текущий остаток на складе – количество товара, доступное для отгрузки на данный момент.</w:t>
      </w:r>
    </w:p>
    <w:p w14:paraId="3BE86CA5" w14:textId="3184D4B6" w:rsidR="00062908" w:rsidRPr="00013CD3" w:rsidRDefault="0086322B" w:rsidP="00013CD3">
      <w:pPr>
        <w:pStyle w:val="ac"/>
        <w:numPr>
          <w:ilvl w:val="2"/>
          <w:numId w:val="9"/>
        </w:numPr>
        <w:spacing w:line="360" w:lineRule="auto"/>
        <w:ind w:left="993" w:hanging="709"/>
        <w:rPr>
          <w:b/>
          <w:bCs/>
          <w:sz w:val="28"/>
          <w:szCs w:val="28"/>
        </w:rPr>
      </w:pPr>
      <w:r w:rsidRPr="00013CD3">
        <w:rPr>
          <w:b/>
          <w:bCs/>
          <w:sz w:val="28"/>
          <w:szCs w:val="28"/>
        </w:rPr>
        <w:t>Операции с карточкой товара</w:t>
      </w:r>
      <w:r w:rsidRPr="00013CD3">
        <w:rPr>
          <w:b/>
          <w:bCs/>
          <w:sz w:val="28"/>
          <w:szCs w:val="28"/>
        </w:rPr>
        <w:br/>
      </w:r>
      <w:r w:rsidRPr="00013CD3">
        <w:rPr>
          <w:sz w:val="28"/>
          <w:szCs w:val="28"/>
        </w:rPr>
        <w:t xml:space="preserve">Программа должна поддерживать создание новой карточки, её редактирование, удаление, поиск по артикулу и </w:t>
      </w:r>
      <w:r w:rsidR="00691DBE" w:rsidRPr="00013CD3">
        <w:rPr>
          <w:sz w:val="28"/>
          <w:szCs w:val="28"/>
        </w:rPr>
        <w:t>наименованию.</w:t>
      </w:r>
    </w:p>
    <w:p w14:paraId="2FAA8B2B" w14:textId="52056E66" w:rsidR="0085788F" w:rsidRPr="00013CD3" w:rsidRDefault="0085788F" w:rsidP="00013CD3">
      <w:pPr>
        <w:pStyle w:val="ac"/>
        <w:numPr>
          <w:ilvl w:val="2"/>
          <w:numId w:val="9"/>
        </w:numPr>
        <w:spacing w:line="360" w:lineRule="auto"/>
        <w:ind w:left="993" w:hanging="709"/>
        <w:rPr>
          <w:b/>
          <w:bCs/>
          <w:sz w:val="28"/>
          <w:szCs w:val="28"/>
        </w:rPr>
      </w:pPr>
      <w:r w:rsidRPr="00013CD3">
        <w:rPr>
          <w:b/>
          <w:bCs/>
          <w:sz w:val="28"/>
          <w:szCs w:val="28"/>
        </w:rPr>
        <w:t>Заказ</w:t>
      </w:r>
      <w:r w:rsidRPr="00013CD3">
        <w:rPr>
          <w:b/>
          <w:bCs/>
          <w:sz w:val="28"/>
          <w:szCs w:val="28"/>
        </w:rPr>
        <w:br/>
      </w:r>
      <w:proofErr w:type="spellStart"/>
      <w:r w:rsidRPr="00013CD3">
        <w:rPr>
          <w:sz w:val="28"/>
          <w:szCs w:val="28"/>
        </w:rPr>
        <w:t>Заказ</w:t>
      </w:r>
      <w:proofErr w:type="spellEnd"/>
      <w:r w:rsidRPr="00013CD3">
        <w:rPr>
          <w:sz w:val="28"/>
          <w:szCs w:val="28"/>
        </w:rPr>
        <w:t xml:space="preserve"> оформляется сотрудником склада и содержит в себе список наименований товаров, их артикулы</w:t>
      </w:r>
      <w:r w:rsidR="00C11D67" w:rsidRPr="00013CD3">
        <w:rPr>
          <w:sz w:val="28"/>
          <w:szCs w:val="28"/>
        </w:rPr>
        <w:t>,</w:t>
      </w:r>
      <w:r w:rsidRPr="00013CD3">
        <w:rPr>
          <w:sz w:val="28"/>
          <w:szCs w:val="28"/>
        </w:rPr>
        <w:t xml:space="preserve"> необходимое количество каждой позиции</w:t>
      </w:r>
      <w:r w:rsidR="00C11D67" w:rsidRPr="00013CD3">
        <w:rPr>
          <w:sz w:val="28"/>
          <w:szCs w:val="28"/>
        </w:rPr>
        <w:t xml:space="preserve"> и</w:t>
      </w:r>
      <w:r w:rsidRPr="00013CD3">
        <w:rPr>
          <w:sz w:val="28"/>
          <w:szCs w:val="28"/>
        </w:rPr>
        <w:t xml:space="preserve"> статус заказа.</w:t>
      </w:r>
      <w:r w:rsidR="00184459" w:rsidRPr="00013CD3">
        <w:rPr>
          <w:sz w:val="28"/>
          <w:szCs w:val="28"/>
        </w:rPr>
        <w:t xml:space="preserve"> Поддерживает редактирование и удаление, если не находится на стадии отгрузки.</w:t>
      </w:r>
    </w:p>
    <w:p w14:paraId="595772DE" w14:textId="55569BE2" w:rsidR="0035495D" w:rsidRPr="00013CD3" w:rsidRDefault="00C11D67" w:rsidP="00013CD3">
      <w:pPr>
        <w:pStyle w:val="ac"/>
        <w:numPr>
          <w:ilvl w:val="1"/>
          <w:numId w:val="9"/>
        </w:numPr>
        <w:spacing w:line="360" w:lineRule="auto"/>
        <w:ind w:left="709" w:hanging="425"/>
        <w:rPr>
          <w:b/>
          <w:bCs/>
          <w:sz w:val="28"/>
          <w:szCs w:val="28"/>
        </w:rPr>
      </w:pPr>
      <w:r w:rsidRPr="00013CD3">
        <w:rPr>
          <w:b/>
          <w:bCs/>
          <w:sz w:val="28"/>
          <w:szCs w:val="28"/>
        </w:rPr>
        <w:t xml:space="preserve"> </w:t>
      </w:r>
      <w:r w:rsidR="00691DBE" w:rsidRPr="00013CD3">
        <w:rPr>
          <w:b/>
          <w:bCs/>
          <w:sz w:val="28"/>
          <w:szCs w:val="28"/>
        </w:rPr>
        <w:t>Приём товара</w:t>
      </w:r>
      <w:r w:rsidR="00691DBE" w:rsidRPr="00013CD3">
        <w:rPr>
          <w:b/>
          <w:bCs/>
          <w:sz w:val="28"/>
          <w:szCs w:val="28"/>
        </w:rPr>
        <w:br/>
      </w:r>
      <w:r w:rsidR="00691DBE" w:rsidRPr="00013CD3">
        <w:rPr>
          <w:sz w:val="28"/>
          <w:szCs w:val="28"/>
        </w:rPr>
        <w:t xml:space="preserve">При поступлении товара сотрудник склада оформляет документ приёма, который должен включать в себя такие поля как: </w:t>
      </w:r>
      <w:r w:rsidR="00691DBE" w:rsidRPr="00013CD3">
        <w:rPr>
          <w:sz w:val="28"/>
          <w:szCs w:val="28"/>
        </w:rPr>
        <w:br/>
        <w:t xml:space="preserve">1. </w:t>
      </w:r>
      <w:r w:rsidR="0035495D" w:rsidRPr="00013CD3">
        <w:rPr>
          <w:sz w:val="28"/>
          <w:szCs w:val="28"/>
        </w:rPr>
        <w:t>Дата и время поставки</w:t>
      </w:r>
      <w:r w:rsidR="0035495D" w:rsidRPr="00013CD3">
        <w:rPr>
          <w:sz w:val="28"/>
          <w:szCs w:val="28"/>
        </w:rPr>
        <w:br/>
        <w:t>2. Список поступивших товаров с артикулами</w:t>
      </w:r>
      <w:r w:rsidR="0035495D" w:rsidRPr="00013CD3">
        <w:rPr>
          <w:b/>
          <w:bCs/>
          <w:sz w:val="28"/>
          <w:szCs w:val="28"/>
        </w:rPr>
        <w:br/>
      </w:r>
      <w:r w:rsidR="0035495D" w:rsidRPr="00013CD3">
        <w:rPr>
          <w:sz w:val="28"/>
          <w:szCs w:val="28"/>
        </w:rPr>
        <w:t>Документ о приёме товаров должен быть готов к просмотру и экспорту.</w:t>
      </w:r>
    </w:p>
    <w:p w14:paraId="63F23A93" w14:textId="4DB62C61" w:rsidR="00691DBE" w:rsidRPr="00013CD3" w:rsidRDefault="0035495D" w:rsidP="00013CD3">
      <w:pPr>
        <w:pStyle w:val="ac"/>
        <w:numPr>
          <w:ilvl w:val="2"/>
          <w:numId w:val="10"/>
        </w:numPr>
        <w:spacing w:line="360" w:lineRule="auto"/>
        <w:ind w:left="993" w:hanging="709"/>
        <w:rPr>
          <w:b/>
          <w:bCs/>
          <w:sz w:val="28"/>
          <w:szCs w:val="28"/>
        </w:rPr>
      </w:pPr>
      <w:r w:rsidRPr="00013CD3">
        <w:rPr>
          <w:b/>
          <w:bCs/>
          <w:sz w:val="28"/>
          <w:szCs w:val="28"/>
        </w:rPr>
        <w:lastRenderedPageBreak/>
        <w:t>Процесс приёма товара</w:t>
      </w:r>
      <w:r w:rsidRPr="00013CD3">
        <w:rPr>
          <w:b/>
          <w:bCs/>
          <w:sz w:val="28"/>
          <w:szCs w:val="28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Сотрудник создаёт новый документ прихода и вносит в него данные поступивших товаров. Система автоматически увеличивает остатки по каждой позиции из поставки.</w:t>
      </w:r>
    </w:p>
    <w:p w14:paraId="4CDE4259" w14:textId="5D6ACD29" w:rsidR="00787301" w:rsidRPr="00013CD3" w:rsidRDefault="000114AF" w:rsidP="00013CD3">
      <w:pPr>
        <w:pStyle w:val="ac"/>
        <w:numPr>
          <w:ilvl w:val="1"/>
          <w:numId w:val="10"/>
        </w:numPr>
        <w:spacing w:line="360" w:lineRule="auto"/>
        <w:ind w:left="284"/>
        <w:rPr>
          <w:sz w:val="28"/>
          <w:szCs w:val="28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Документ на отгрузку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 xml:space="preserve">По заказу, созданному сотрудником склада, собираются товары с проверкой на наличие. Если запрашиваемое количество товара меньше или равно количеству, которое числится в остатках склада – наименование товара и артикул добавляются в документ на отгрузку, остатки по товару автоматически пересчитываются в программе. Если на складе недостаточно товара для </w:t>
      </w:r>
      <w:proofErr w:type="gramStart"/>
      <w:r w:rsidRPr="00013CD3">
        <w:rPr>
          <w:color w:val="0F1115"/>
          <w:sz w:val="28"/>
          <w:szCs w:val="28"/>
          <w:shd w:val="clear" w:color="auto" w:fill="FFFFFF"/>
        </w:rPr>
        <w:t>отгрузки</w:t>
      </w:r>
      <w:r w:rsidR="00184459" w:rsidRPr="00013CD3">
        <w:rPr>
          <w:color w:val="0F1115"/>
          <w:sz w:val="28"/>
          <w:szCs w:val="28"/>
          <w:shd w:val="clear" w:color="auto" w:fill="FFFFFF"/>
        </w:rPr>
        <w:t xml:space="preserve">  </w:t>
      </w:r>
      <w:r w:rsidRPr="00013CD3">
        <w:rPr>
          <w:color w:val="0F1115"/>
          <w:sz w:val="28"/>
          <w:szCs w:val="28"/>
          <w:shd w:val="clear" w:color="auto" w:fill="FFFFFF"/>
        </w:rPr>
        <w:t>заказ</w:t>
      </w:r>
      <w:proofErr w:type="gramEnd"/>
      <w:r w:rsidRPr="00013CD3">
        <w:rPr>
          <w:color w:val="0F1115"/>
          <w:sz w:val="28"/>
          <w:szCs w:val="28"/>
          <w:shd w:val="clear" w:color="auto" w:fill="FFFFFF"/>
        </w:rPr>
        <w:t xml:space="preserve"> отменяется.</w:t>
      </w:r>
    </w:p>
    <w:p w14:paraId="40BFDC77" w14:textId="1DC176B8" w:rsidR="000114AF" w:rsidRPr="00013CD3" w:rsidRDefault="000114AF" w:rsidP="00013CD3">
      <w:pPr>
        <w:pStyle w:val="ac"/>
        <w:numPr>
          <w:ilvl w:val="2"/>
          <w:numId w:val="10"/>
        </w:numPr>
        <w:spacing w:line="360" w:lineRule="auto"/>
        <w:ind w:left="426" w:hanging="710"/>
        <w:rPr>
          <w:sz w:val="28"/>
          <w:szCs w:val="28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Редактирование заказа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Редактирование заказа доступно до начала отгрузки. После заполнения документа на отгрузку статус заказа меняется на «Закрыт» и заказ больше не доступен для редактирования</w:t>
      </w:r>
      <w:r w:rsidR="00787301" w:rsidRPr="00013CD3">
        <w:rPr>
          <w:color w:val="0F1115"/>
          <w:sz w:val="28"/>
          <w:szCs w:val="28"/>
          <w:shd w:val="clear" w:color="auto" w:fill="FFFFFF"/>
        </w:rPr>
        <w:t>, удаления и иной отгрузки</w:t>
      </w:r>
      <w:r w:rsidRPr="00013CD3">
        <w:rPr>
          <w:color w:val="0F1115"/>
          <w:sz w:val="28"/>
          <w:szCs w:val="28"/>
          <w:shd w:val="clear" w:color="auto" w:fill="FFFFFF"/>
        </w:rPr>
        <w:t>.</w:t>
      </w:r>
    </w:p>
    <w:p w14:paraId="6EA6E009" w14:textId="587714F5" w:rsidR="000114AF" w:rsidRPr="00013CD3" w:rsidRDefault="000114AF" w:rsidP="00013CD3">
      <w:pPr>
        <w:pStyle w:val="ac"/>
        <w:spacing w:line="360" w:lineRule="auto"/>
        <w:ind w:hanging="284"/>
        <w:rPr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3.4 Контроль остатков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Система предоставляет возможность посмотреть остатки по товарам на складе на текущий момент. Информация по остаткам предоставляется а формате таблицы</w:t>
      </w:r>
      <w:r w:rsidR="00184459" w:rsidRPr="00013CD3">
        <w:rPr>
          <w:color w:val="0F1115"/>
          <w:sz w:val="28"/>
          <w:szCs w:val="28"/>
          <w:shd w:val="clear" w:color="auto" w:fill="FFFFFF"/>
        </w:rPr>
        <w:t>.</w:t>
      </w:r>
    </w:p>
    <w:p w14:paraId="2D9275EE" w14:textId="1824344E" w:rsidR="00787301" w:rsidRPr="00013CD3" w:rsidRDefault="00787301" w:rsidP="00013CD3">
      <w:pPr>
        <w:pStyle w:val="ac"/>
        <w:spacing w:line="360" w:lineRule="auto"/>
        <w:ind w:left="284" w:hanging="568"/>
        <w:rPr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3.4.1 Автоматическое внесение изменений в данные об остатках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При приходе нового поступления или расходе программа автоматически обновляет</w:t>
      </w:r>
      <w:r w:rsidR="00184459" w:rsidRPr="00013CD3">
        <w:rPr>
          <w:color w:val="0F1115"/>
          <w:sz w:val="28"/>
          <w:szCs w:val="28"/>
          <w:shd w:val="clear" w:color="auto" w:fill="FFFFFF"/>
        </w:rPr>
        <w:t xml:space="preserve"> значение остатков по товару </w:t>
      </w:r>
      <w:r w:rsidRPr="00013CD3">
        <w:rPr>
          <w:color w:val="0F1115"/>
          <w:sz w:val="28"/>
          <w:szCs w:val="28"/>
          <w:shd w:val="clear" w:color="auto" w:fill="FFFFFF"/>
        </w:rPr>
        <w:t>(увеличивает или уменьшает количество товара на складе в соответствии с процессом).</w:t>
      </w:r>
    </w:p>
    <w:p w14:paraId="6405956F" w14:textId="04432802" w:rsidR="00C0111A" w:rsidRPr="00013CD3" w:rsidRDefault="00787301" w:rsidP="00013CD3">
      <w:pPr>
        <w:pStyle w:val="ac"/>
        <w:spacing w:line="360" w:lineRule="auto"/>
        <w:ind w:left="284" w:hanging="568"/>
        <w:rPr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3.5 Документация по операциям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Каждая складская операция должна сопровождаться созданием соответствующего документа: заказ, документ на приход/расход, остатки. Документы должны быть доступны для просмотра</w:t>
      </w:r>
      <w:r w:rsidR="00C0111A" w:rsidRPr="00013CD3">
        <w:rPr>
          <w:color w:val="0F1115"/>
          <w:sz w:val="28"/>
          <w:szCs w:val="28"/>
          <w:shd w:val="clear" w:color="auto" w:fill="FFFFFF"/>
        </w:rPr>
        <w:t>, печати</w:t>
      </w:r>
      <w:r w:rsidRPr="00013CD3">
        <w:rPr>
          <w:color w:val="0F1115"/>
          <w:sz w:val="28"/>
          <w:szCs w:val="28"/>
          <w:shd w:val="clear" w:color="auto" w:fill="FFFFFF"/>
        </w:rPr>
        <w:t xml:space="preserve"> и экспорта. Экспорт осуществляется в форма</w:t>
      </w:r>
      <w:r w:rsidR="00C0111A" w:rsidRPr="00013CD3">
        <w:rPr>
          <w:color w:val="0F1115"/>
          <w:sz w:val="28"/>
          <w:szCs w:val="28"/>
          <w:shd w:val="clear" w:color="auto" w:fill="FFFFFF"/>
        </w:rPr>
        <w:t xml:space="preserve">те </w:t>
      </w:r>
      <w:r w:rsidR="00C0111A" w:rsidRPr="00013CD3">
        <w:rPr>
          <w:color w:val="0F1115"/>
          <w:sz w:val="28"/>
          <w:szCs w:val="28"/>
          <w:shd w:val="clear" w:color="auto" w:fill="FFFFFF"/>
          <w:lang w:val="en-US"/>
        </w:rPr>
        <w:t>JSON</w:t>
      </w:r>
      <w:r w:rsidR="00C0111A" w:rsidRPr="00013CD3">
        <w:rPr>
          <w:color w:val="0F1115"/>
          <w:sz w:val="28"/>
          <w:szCs w:val="28"/>
          <w:shd w:val="clear" w:color="auto" w:fill="FFFFFF"/>
        </w:rPr>
        <w:t>, печать – в P</w:t>
      </w:r>
      <w:r w:rsidR="00C0111A" w:rsidRPr="00013CD3">
        <w:rPr>
          <w:color w:val="0F1115"/>
          <w:sz w:val="28"/>
          <w:szCs w:val="28"/>
          <w:shd w:val="clear" w:color="auto" w:fill="FFFFFF"/>
          <w:lang w:val="en-US"/>
        </w:rPr>
        <w:t>DF</w:t>
      </w:r>
      <w:r w:rsidR="00C0111A" w:rsidRPr="00013CD3">
        <w:rPr>
          <w:color w:val="0F1115"/>
          <w:sz w:val="28"/>
          <w:szCs w:val="28"/>
          <w:shd w:val="clear" w:color="auto" w:fill="FFFFFF"/>
        </w:rPr>
        <w:t>.</w:t>
      </w:r>
    </w:p>
    <w:p w14:paraId="3AEB9409" w14:textId="186AAA4D" w:rsidR="00C0111A" w:rsidRPr="00013CD3" w:rsidRDefault="00C0111A" w:rsidP="00013CD3">
      <w:pPr>
        <w:pStyle w:val="ac"/>
        <w:numPr>
          <w:ilvl w:val="0"/>
          <w:numId w:val="6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lastRenderedPageBreak/>
        <w:t>Нефункциональные требования</w:t>
      </w:r>
    </w:p>
    <w:p w14:paraId="09A5072E" w14:textId="6F0BFB9D" w:rsidR="00C0111A" w:rsidRPr="0081511F" w:rsidRDefault="00C0111A" w:rsidP="00013CD3">
      <w:pPr>
        <w:pStyle w:val="ac"/>
        <w:numPr>
          <w:ilvl w:val="1"/>
          <w:numId w:val="6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Технический ст</w:t>
      </w:r>
      <w:r w:rsidR="00355408" w:rsidRPr="00013CD3">
        <w:rPr>
          <w:b/>
          <w:bCs/>
          <w:color w:val="0F1115"/>
          <w:sz w:val="28"/>
          <w:szCs w:val="28"/>
          <w:shd w:val="clear" w:color="auto" w:fill="FFFFFF"/>
        </w:rPr>
        <w:t>е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t>к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Программа «Система управления складом» реализуется на языке программирования С++</w:t>
      </w:r>
      <w:r w:rsidR="00355408" w:rsidRPr="00013CD3">
        <w:rPr>
          <w:color w:val="0F1115"/>
          <w:sz w:val="28"/>
          <w:szCs w:val="28"/>
          <w:shd w:val="clear" w:color="auto" w:fill="FFFFFF"/>
        </w:rPr>
        <w:t>. Баз</w:t>
      </w:r>
      <w:r w:rsidR="0081511F">
        <w:rPr>
          <w:color w:val="0F1115"/>
          <w:sz w:val="28"/>
          <w:szCs w:val="28"/>
          <w:shd w:val="clear" w:color="auto" w:fill="FFFFFF"/>
        </w:rPr>
        <w:t>а</w:t>
      </w:r>
      <w:r w:rsidR="00355408" w:rsidRPr="00013CD3">
        <w:rPr>
          <w:color w:val="0F1115"/>
          <w:sz w:val="28"/>
          <w:szCs w:val="28"/>
          <w:shd w:val="clear" w:color="auto" w:fill="FFFFFF"/>
        </w:rPr>
        <w:t xml:space="preserve"> данных, необходим</w:t>
      </w:r>
      <w:r w:rsidR="0081511F">
        <w:rPr>
          <w:color w:val="0F1115"/>
          <w:sz w:val="28"/>
          <w:szCs w:val="28"/>
          <w:shd w:val="clear" w:color="auto" w:fill="FFFFFF"/>
        </w:rPr>
        <w:t>ая</w:t>
      </w:r>
      <w:r w:rsidR="00355408" w:rsidRPr="00013CD3">
        <w:rPr>
          <w:color w:val="0F1115"/>
          <w:sz w:val="28"/>
          <w:szCs w:val="28"/>
          <w:shd w:val="clear" w:color="auto" w:fill="FFFFFF"/>
        </w:rPr>
        <w:t xml:space="preserve"> для тестирования полного рабочего цикла программы, написан</w:t>
      </w:r>
      <w:r w:rsidR="0081511F">
        <w:rPr>
          <w:color w:val="0F1115"/>
          <w:sz w:val="28"/>
          <w:szCs w:val="28"/>
          <w:shd w:val="clear" w:color="auto" w:fill="FFFFFF"/>
        </w:rPr>
        <w:t xml:space="preserve">а </w:t>
      </w:r>
      <w:r w:rsidR="00355408" w:rsidRPr="00013CD3">
        <w:rPr>
          <w:color w:val="0F1115"/>
          <w:sz w:val="28"/>
          <w:szCs w:val="28"/>
          <w:shd w:val="clear" w:color="auto" w:fill="FFFFFF"/>
        </w:rPr>
        <w:t xml:space="preserve">с использованием </w:t>
      </w:r>
      <w:r w:rsidR="00355408" w:rsidRPr="00013CD3">
        <w:rPr>
          <w:color w:val="0F1115"/>
          <w:sz w:val="28"/>
          <w:szCs w:val="28"/>
          <w:shd w:val="clear" w:color="auto" w:fill="FFFFFF"/>
          <w:lang w:val="en-US"/>
        </w:rPr>
        <w:t>PostgreSQL</w:t>
      </w:r>
      <w:r w:rsidR="00355408" w:rsidRPr="00013CD3">
        <w:rPr>
          <w:color w:val="0F1115"/>
          <w:sz w:val="28"/>
          <w:szCs w:val="28"/>
          <w:shd w:val="clear" w:color="auto" w:fill="FFFFFF"/>
        </w:rPr>
        <w:t xml:space="preserve"> и содерж</w:t>
      </w:r>
      <w:r w:rsidR="0081511F">
        <w:rPr>
          <w:color w:val="0F1115"/>
          <w:sz w:val="28"/>
          <w:szCs w:val="28"/>
          <w:shd w:val="clear" w:color="auto" w:fill="FFFFFF"/>
        </w:rPr>
        <w:t>и</w:t>
      </w:r>
      <w:r w:rsidR="00355408" w:rsidRPr="00013CD3">
        <w:rPr>
          <w:color w:val="0F1115"/>
          <w:sz w:val="28"/>
          <w:szCs w:val="28"/>
          <w:shd w:val="clear" w:color="auto" w:fill="FFFFFF"/>
        </w:rPr>
        <w:t xml:space="preserve">т минимум 100 записей. Разрабатываемый продукт предполагает наличие графического интерфейса для удобного пользования платформой. </w:t>
      </w:r>
      <w:r w:rsidR="0081511F" w:rsidRPr="0081511F">
        <w:rPr>
          <w:color w:val="0F1115"/>
          <w:sz w:val="28"/>
          <w:szCs w:val="28"/>
          <w:shd w:val="clear" w:color="auto" w:fill="FFFFFF"/>
        </w:rPr>
        <w:t xml:space="preserve">Для создания графического интерфейса могут применяться специализированные библиотеки и фреймворки, например </w:t>
      </w:r>
      <w:proofErr w:type="spellStart"/>
      <w:r w:rsidR="0081511F" w:rsidRPr="0081511F">
        <w:rPr>
          <w:color w:val="0F1115"/>
          <w:sz w:val="28"/>
          <w:szCs w:val="28"/>
          <w:shd w:val="clear" w:color="auto" w:fill="FFFFFF"/>
        </w:rPr>
        <w:t>Qt</w:t>
      </w:r>
      <w:proofErr w:type="spellEnd"/>
      <w:r w:rsidR="0081511F" w:rsidRPr="0081511F">
        <w:rPr>
          <w:color w:val="0F1115"/>
          <w:sz w:val="28"/>
          <w:szCs w:val="28"/>
          <w:shd w:val="clear" w:color="auto" w:fill="FFFFFF"/>
        </w:rPr>
        <w:t>.</w:t>
      </w:r>
    </w:p>
    <w:p w14:paraId="6A5B892D" w14:textId="66CF04D0" w:rsidR="00355408" w:rsidRPr="00013CD3" w:rsidRDefault="00355408" w:rsidP="00013CD3">
      <w:pPr>
        <w:pStyle w:val="ac"/>
        <w:numPr>
          <w:ilvl w:val="1"/>
          <w:numId w:val="6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 xml:space="preserve"> Безопасность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>Для устранения возможной потери данных</w:t>
      </w:r>
      <w:r w:rsidR="0081511F">
        <w:rPr>
          <w:color w:val="0F1115"/>
          <w:sz w:val="28"/>
          <w:szCs w:val="28"/>
          <w:shd w:val="clear" w:color="auto" w:fill="FFFFFF"/>
        </w:rPr>
        <w:t xml:space="preserve"> результаты наиболее значимых</w:t>
      </w:r>
      <w:r w:rsidRPr="00013CD3">
        <w:rPr>
          <w:color w:val="0F1115"/>
          <w:sz w:val="28"/>
          <w:szCs w:val="28"/>
          <w:shd w:val="clear" w:color="auto" w:fill="FFFFFF"/>
        </w:rPr>
        <w:t xml:space="preserve"> </w:t>
      </w:r>
      <w:r w:rsidR="0081511F">
        <w:rPr>
          <w:color w:val="0F1115"/>
          <w:sz w:val="28"/>
          <w:szCs w:val="28"/>
          <w:shd w:val="clear" w:color="auto" w:fill="FFFFFF"/>
        </w:rPr>
        <w:t xml:space="preserve">операций сохраняются в формате </w:t>
      </w:r>
      <w:r w:rsidR="0081511F">
        <w:rPr>
          <w:color w:val="0F1115"/>
          <w:sz w:val="28"/>
          <w:szCs w:val="28"/>
          <w:shd w:val="clear" w:color="auto" w:fill="FFFFFF"/>
          <w:lang w:val="en-US"/>
        </w:rPr>
        <w:t>JSON</w:t>
      </w:r>
      <w:r w:rsidR="0081511F" w:rsidRPr="0081511F">
        <w:rPr>
          <w:color w:val="0F1115"/>
          <w:sz w:val="28"/>
          <w:szCs w:val="28"/>
          <w:shd w:val="clear" w:color="auto" w:fill="FFFFFF"/>
        </w:rPr>
        <w:t>.</w:t>
      </w:r>
    </w:p>
    <w:p w14:paraId="71276FAB" w14:textId="654D74CF" w:rsidR="00153C98" w:rsidRPr="00EE38BC" w:rsidRDefault="00EC4073" w:rsidP="00EE38BC">
      <w:pPr>
        <w:pStyle w:val="ac"/>
        <w:numPr>
          <w:ilvl w:val="1"/>
          <w:numId w:val="6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13CD3">
        <w:rPr>
          <w:color w:val="0F1115"/>
          <w:sz w:val="28"/>
          <w:szCs w:val="28"/>
          <w:shd w:val="clear" w:color="auto" w:fill="FFFFFF"/>
        </w:rPr>
        <w:t xml:space="preserve"> 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t>Доступ в систему</w:t>
      </w:r>
      <w:r w:rsidRPr="00013CD3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013CD3">
        <w:rPr>
          <w:color w:val="0F1115"/>
          <w:sz w:val="28"/>
          <w:szCs w:val="28"/>
          <w:shd w:val="clear" w:color="auto" w:fill="FFFFFF"/>
        </w:rPr>
        <w:t xml:space="preserve">Система поддерживает ролевую модель «Сотрудник склада Администратор». Для разделения функционала программы </w:t>
      </w:r>
      <w:r w:rsidR="00184459" w:rsidRPr="00013CD3">
        <w:rPr>
          <w:color w:val="0F1115"/>
          <w:sz w:val="28"/>
          <w:szCs w:val="28"/>
          <w:shd w:val="clear" w:color="auto" w:fill="FFFFFF"/>
        </w:rPr>
        <w:t>на этапе авторизации на платформе</w:t>
      </w:r>
      <w:r w:rsidR="00184459" w:rsidRPr="00013CD3">
        <w:rPr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013CD3">
        <w:rPr>
          <w:color w:val="0F1115"/>
          <w:sz w:val="28"/>
          <w:szCs w:val="28"/>
          <w:shd w:val="clear" w:color="auto" w:fill="FFFFFF"/>
        </w:rPr>
        <w:t xml:space="preserve">предусмотрен выбор роли «Сотрудник» / </w:t>
      </w:r>
      <w:r w:rsidR="00EE38BC">
        <w:rPr>
          <w:b/>
          <w:bCs/>
          <w:color w:val="0F1115"/>
          <w:sz w:val="28"/>
          <w:szCs w:val="28"/>
          <w:shd w:val="clear" w:color="auto" w:fill="FFFFFF"/>
        </w:rPr>
        <w:br/>
      </w:r>
      <w:r w:rsidRPr="00EE38BC">
        <w:rPr>
          <w:color w:val="0F1115"/>
          <w:sz w:val="28"/>
          <w:szCs w:val="28"/>
          <w:shd w:val="clear" w:color="auto" w:fill="FFFFFF"/>
        </w:rPr>
        <w:t>«Администратор»</w:t>
      </w:r>
      <w:r w:rsidR="00184459" w:rsidRPr="00EE38BC">
        <w:rPr>
          <w:color w:val="0F1115"/>
          <w:sz w:val="28"/>
          <w:szCs w:val="28"/>
          <w:shd w:val="clear" w:color="auto" w:fill="FFFFFF"/>
        </w:rPr>
        <w:t xml:space="preserve">. </w:t>
      </w:r>
    </w:p>
    <w:p w14:paraId="4B7A792C" w14:textId="77777777" w:rsidR="002364E0" w:rsidRPr="00013CD3" w:rsidRDefault="002364E0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AD5AC8" w14:textId="7ADD3AD8" w:rsidR="002364E0" w:rsidRPr="00013CD3" w:rsidRDefault="002364E0" w:rsidP="00013CD3">
      <w:pPr>
        <w:pStyle w:val="2"/>
        <w:spacing w:line="360" w:lineRule="auto"/>
        <w:ind w:firstLine="567"/>
        <w:rPr>
          <w:rFonts w:cs="Times New Roman"/>
          <w:sz w:val="28"/>
          <w:szCs w:val="28"/>
        </w:rPr>
      </w:pPr>
      <w:r w:rsidRPr="00013CD3">
        <w:rPr>
          <w:rFonts w:cs="Times New Roman"/>
          <w:sz w:val="28"/>
          <w:szCs w:val="28"/>
          <w:lang w:val="en-US"/>
        </w:rPr>
        <w:t>UML</w:t>
      </w:r>
      <w:r w:rsidR="00424223">
        <w:rPr>
          <w:rFonts w:cs="Times New Roman"/>
          <w:sz w:val="28"/>
          <w:szCs w:val="28"/>
        </w:rPr>
        <w:t>-</w:t>
      </w:r>
      <w:r w:rsidRPr="00013CD3">
        <w:rPr>
          <w:rFonts w:cs="Times New Roman"/>
          <w:sz w:val="28"/>
          <w:szCs w:val="28"/>
        </w:rPr>
        <w:t>диаграммы</w:t>
      </w:r>
    </w:p>
    <w:p w14:paraId="7FC1B0A8" w14:textId="459739BF" w:rsidR="00D07168" w:rsidRPr="00013CD3" w:rsidRDefault="00143A59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Для визуального моделирования системы управления складом были разработаны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013CD3">
        <w:rPr>
          <w:rFonts w:ascii="Times New Roman" w:hAnsi="Times New Roman" w:cs="Times New Roman"/>
          <w:sz w:val="28"/>
          <w:szCs w:val="28"/>
        </w:rPr>
        <w:t xml:space="preserve">диаграммы: диаграмма вариантов использования, диаграмма классов и диаграмма последовательности. Такой подход к визуализации позволяет представить функциональность системы и </w:t>
      </w:r>
      <w:r w:rsidRPr="00013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взаимодействия объектов при выполнении основных сценариев</w:t>
      </w:r>
      <w:r w:rsidRPr="00013C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51D843" w14:textId="77777777" w:rsidR="002364E0" w:rsidRPr="00013CD3" w:rsidRDefault="00143A59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 (</w:t>
      </w:r>
      <w:proofErr w:type="spellStart"/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UseCase</w:t>
      </w:r>
      <w:proofErr w:type="spellEnd"/>
      <w:r w:rsidRPr="00013C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Diagram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330FC6" w14:textId="79930C41" w:rsidR="00913B55" w:rsidRPr="00013CD3" w:rsidRDefault="002364E0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выявляет основных акторов системы, отражает функциональные требования к продукту и показывает, какие действия </w:t>
      </w:r>
      <w:r w:rsidRPr="00013CD3">
        <w:rPr>
          <w:rFonts w:ascii="Times New Roman" w:hAnsi="Times New Roman" w:cs="Times New Roman"/>
          <w:sz w:val="28"/>
          <w:szCs w:val="28"/>
        </w:rPr>
        <w:lastRenderedPageBreak/>
        <w:t>доступны пользователям сервиса</w:t>
      </w:r>
      <w:r w:rsidR="006E02C1" w:rsidRPr="00013CD3">
        <w:rPr>
          <w:rFonts w:ascii="Times New Roman" w:hAnsi="Times New Roman" w:cs="Times New Roman"/>
          <w:sz w:val="28"/>
          <w:szCs w:val="28"/>
        </w:rPr>
        <w:t xml:space="preserve">. </w:t>
      </w:r>
      <w:r w:rsidRPr="00013CD3">
        <w:rPr>
          <w:rFonts w:ascii="Times New Roman" w:hAnsi="Times New Roman" w:cs="Times New Roman"/>
          <w:sz w:val="28"/>
          <w:szCs w:val="28"/>
        </w:rPr>
        <w:t xml:space="preserve">В диаграмме также отражены </w:t>
      </w:r>
      <w:r w:rsidR="0014045F" w:rsidRPr="00013CD3">
        <w:rPr>
          <w:rFonts w:ascii="Times New Roman" w:hAnsi="Times New Roman" w:cs="Times New Roman"/>
          <w:sz w:val="28"/>
          <w:szCs w:val="28"/>
        </w:rPr>
        <w:t>следующие</w:t>
      </w:r>
      <w:r w:rsidRPr="00013CD3">
        <w:rPr>
          <w:rFonts w:ascii="Times New Roman" w:hAnsi="Times New Roman" w:cs="Times New Roman"/>
          <w:sz w:val="28"/>
          <w:szCs w:val="28"/>
        </w:rPr>
        <w:t xml:space="preserve"> виды связи между элементами системы:</w:t>
      </w:r>
    </w:p>
    <w:p w14:paraId="3C6E5946" w14:textId="16743BDD" w:rsidR="0014045F" w:rsidRPr="00013CD3" w:rsidRDefault="002364E0" w:rsidP="00013CD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913B55" w:rsidRPr="00013CD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nclude</w:t>
      </w:r>
      <w:r w:rsidR="00913B55" w:rsidRPr="00013CD3">
        <w:rPr>
          <w:rFonts w:ascii="Times New Roman" w:hAnsi="Times New Roman" w:cs="Times New Roman"/>
          <w:sz w:val="28"/>
          <w:szCs w:val="28"/>
        </w:rPr>
        <w:t xml:space="preserve"> (</w:t>
      </w:r>
      <w:r w:rsidRPr="00013CD3">
        <w:rPr>
          <w:rFonts w:ascii="Times New Roman" w:hAnsi="Times New Roman" w:cs="Times New Roman"/>
          <w:sz w:val="28"/>
          <w:szCs w:val="28"/>
        </w:rPr>
        <w:t>включение</w:t>
      </w:r>
      <w:r w:rsidR="00913B55" w:rsidRPr="00013CD3">
        <w:rPr>
          <w:rFonts w:ascii="Times New Roman" w:hAnsi="Times New Roman" w:cs="Times New Roman"/>
          <w:sz w:val="28"/>
          <w:szCs w:val="28"/>
        </w:rPr>
        <w:t xml:space="preserve">) означает, что выполнение одного элемента невозможно без выполнения </w:t>
      </w:r>
      <w:r w:rsidR="0014045F" w:rsidRPr="00013CD3">
        <w:rPr>
          <w:rFonts w:ascii="Times New Roman" w:hAnsi="Times New Roman" w:cs="Times New Roman"/>
          <w:sz w:val="28"/>
          <w:szCs w:val="28"/>
        </w:rPr>
        <w:t xml:space="preserve">другого. </w:t>
      </w:r>
    </w:p>
    <w:p w14:paraId="10404734" w14:textId="627160B7" w:rsidR="004D2C31" w:rsidRPr="00013CD3" w:rsidRDefault="0014045F" w:rsidP="00013CD3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364E0" w:rsidRPr="00013CD3">
        <w:rPr>
          <w:rFonts w:ascii="Times New Roman" w:hAnsi="Times New Roman" w:cs="Times New Roman"/>
          <w:sz w:val="28"/>
          <w:szCs w:val="28"/>
          <w:lang w:val="en-US"/>
        </w:rPr>
        <w:t>xtend</w:t>
      </w:r>
      <w:r w:rsidRPr="00013CD3">
        <w:rPr>
          <w:rFonts w:ascii="Times New Roman" w:hAnsi="Times New Roman" w:cs="Times New Roman"/>
          <w:sz w:val="28"/>
          <w:szCs w:val="28"/>
        </w:rPr>
        <w:t xml:space="preserve"> (</w:t>
      </w:r>
      <w:r w:rsidR="002364E0" w:rsidRPr="00013CD3">
        <w:rPr>
          <w:rFonts w:ascii="Times New Roman" w:hAnsi="Times New Roman" w:cs="Times New Roman"/>
          <w:sz w:val="28"/>
          <w:szCs w:val="28"/>
        </w:rPr>
        <w:t>расширение</w:t>
      </w:r>
      <w:r w:rsidRPr="00013CD3">
        <w:rPr>
          <w:rFonts w:ascii="Times New Roman" w:hAnsi="Times New Roman" w:cs="Times New Roman"/>
          <w:sz w:val="28"/>
          <w:szCs w:val="28"/>
        </w:rPr>
        <w:t>) информирует о возможном расширении функционала одного варианта использования другим</w:t>
      </w:r>
      <w:r w:rsidR="002364E0" w:rsidRPr="00013C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681C45" w14:textId="438EDEBD" w:rsidR="004D2C31" w:rsidRPr="00013CD3" w:rsidRDefault="004D2C31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Система управления складом предполагает две ролевые модели: сотрудник склада и администратор. </w:t>
      </w:r>
      <w:r w:rsidR="0072720D"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3473BC" w:rsidRPr="00013CD3">
        <w:rPr>
          <w:rFonts w:ascii="Times New Roman" w:hAnsi="Times New Roman" w:cs="Times New Roman"/>
          <w:sz w:val="28"/>
          <w:szCs w:val="28"/>
        </w:rPr>
        <w:t>Сотрудник склада – пользователь, который непосредственно работает с товарами, а именно собирает заказы, принимает поставки, производит отгрузк</w:t>
      </w:r>
      <w:r w:rsidR="00C10272" w:rsidRPr="00013CD3">
        <w:rPr>
          <w:rFonts w:ascii="Times New Roman" w:hAnsi="Times New Roman" w:cs="Times New Roman"/>
          <w:sz w:val="28"/>
          <w:szCs w:val="28"/>
        </w:rPr>
        <w:t>у и формирует документацию по ключевым операциям. Администратор не имеет отношения к складским процессам, его задачи принципиально отличаются от функционала штатного сотрудника: в его обязанности входит управление информацией о товарах</w:t>
      </w:r>
      <w:r w:rsidR="00913B55" w:rsidRPr="00013CD3">
        <w:rPr>
          <w:rFonts w:ascii="Times New Roman" w:hAnsi="Times New Roman" w:cs="Times New Roman"/>
          <w:sz w:val="28"/>
          <w:szCs w:val="28"/>
        </w:rPr>
        <w:t xml:space="preserve">, формирование документации по работе склада, проведение аналитики по наличию продукции и корректировка данных при расхождении в значениях. </w:t>
      </w:r>
    </w:p>
    <w:p w14:paraId="69A4FB29" w14:textId="05B334CA" w:rsidR="00913B55" w:rsidRPr="00013CD3" w:rsidRDefault="00913B55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Перед началом работы в системе оба актора должны пройти предварительную авторизацию по логину и паролю и выбрать соответствующую роль с необходимым функционалом. </w:t>
      </w:r>
    </w:p>
    <w:p w14:paraId="5CC5AE0B" w14:textId="77777777" w:rsidR="0014045F" w:rsidRPr="00013CD3" w:rsidRDefault="0014045F" w:rsidP="00013CD3">
      <w:pPr>
        <w:pStyle w:val="2"/>
        <w:spacing w:line="360" w:lineRule="auto"/>
        <w:rPr>
          <w:rFonts w:eastAsia="Times New Roman" w:cs="Times New Roman"/>
          <w:sz w:val="28"/>
          <w:szCs w:val="28"/>
          <w:lang w:eastAsia="zh-CN"/>
        </w:rPr>
      </w:pPr>
    </w:p>
    <w:p w14:paraId="183BA3F7" w14:textId="142769B5" w:rsidR="0014045F" w:rsidRPr="00013CD3" w:rsidRDefault="00857F9C" w:rsidP="00013CD3">
      <w:pPr>
        <w:pStyle w:val="2"/>
        <w:spacing w:line="360" w:lineRule="auto"/>
        <w:jc w:val="center"/>
        <w:rPr>
          <w:rFonts w:eastAsia="Times New Roman" w:cs="Times New Roman"/>
          <w:b w:val="0"/>
          <w:bCs/>
          <w:sz w:val="28"/>
          <w:szCs w:val="28"/>
          <w:lang w:eastAsia="zh-CN"/>
        </w:rPr>
      </w:pPr>
      <w:r>
        <w:rPr>
          <w:rFonts w:eastAsia="Times New Roman" w:cs="Times New Roman"/>
          <w:b w:val="0"/>
          <w:bCs/>
          <w:noProof/>
          <w:sz w:val="28"/>
          <w:szCs w:val="28"/>
          <w:lang w:val="en-US" w:eastAsia="zh-CN"/>
        </w:rPr>
        <w:drawing>
          <wp:inline distT="0" distB="0" distL="0" distR="0" wp14:anchorId="132F5AB7" wp14:editId="3F362255">
            <wp:extent cx="6120130" cy="3909060"/>
            <wp:effectExtent l="0" t="0" r="1270" b="2540"/>
            <wp:docPr id="180985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50531" name="Рисунок 1809850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4045F" w:rsidRPr="00013CD3">
        <w:rPr>
          <w:rFonts w:eastAsia="Times New Roman" w:cs="Times New Roman"/>
          <w:b w:val="0"/>
          <w:bCs/>
          <w:sz w:val="28"/>
          <w:szCs w:val="28"/>
          <w:lang w:val="en-US" w:eastAsia="zh-CN"/>
        </w:rPr>
        <w:t>UseCase</w:t>
      </w:r>
      <w:proofErr w:type="spellEnd"/>
      <w:r w:rsidR="00424223">
        <w:rPr>
          <w:rFonts w:eastAsia="Times New Roman" w:cs="Times New Roman"/>
          <w:b w:val="0"/>
          <w:bCs/>
          <w:sz w:val="28"/>
          <w:szCs w:val="28"/>
          <w:lang w:eastAsia="zh-CN"/>
        </w:rPr>
        <w:t>-</w:t>
      </w:r>
      <w:r w:rsidR="0014045F" w:rsidRPr="00013CD3">
        <w:rPr>
          <w:rFonts w:eastAsia="Times New Roman" w:cs="Times New Roman"/>
          <w:b w:val="0"/>
          <w:bCs/>
          <w:sz w:val="28"/>
          <w:szCs w:val="28"/>
          <w:lang w:eastAsia="zh-CN"/>
        </w:rPr>
        <w:t>диаграмма</w:t>
      </w:r>
    </w:p>
    <w:p w14:paraId="3CE8D11A" w14:textId="77777777" w:rsidR="006E02C1" w:rsidRPr="007A294A" w:rsidRDefault="006E02C1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16BE432" w14:textId="002FDFCA" w:rsidR="002D5B7C" w:rsidRPr="004846F0" w:rsidRDefault="0014045F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Диаграмма классов (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Diagram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3D7F52" w14:textId="276B20FB" w:rsidR="00F47FC8" w:rsidRPr="00013CD3" w:rsidRDefault="00F47FC8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Диаграмма классов показывает основные сущности предметной области, их атрибуты и связи между ними. Данная диаграмма служит основой для проектирования базы данных и написания программного кода.</w:t>
      </w:r>
    </w:p>
    <w:p w14:paraId="5ED84BC1" w14:textId="22F9F2E1" w:rsidR="00F47FC8" w:rsidRPr="00013CD3" w:rsidRDefault="00F47FC8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Система управления складом предполагает наличие следующих классов и методов для выполнения базового функционала:</w:t>
      </w:r>
    </w:p>
    <w:p w14:paraId="6CF0574D" w14:textId="6EBDC65F" w:rsidR="00F47FC8" w:rsidRPr="00013CD3" w:rsidRDefault="00F47FC8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единый класс для пользователей системы. Содержит атрибуты, необходимые для авторизации пользователя вне зависимости от роли</w:t>
      </w:r>
      <w:r w:rsidR="005E5272" w:rsidRPr="00013CD3">
        <w:rPr>
          <w:rFonts w:ascii="Times New Roman" w:hAnsi="Times New Roman" w:cs="Times New Roman"/>
          <w:sz w:val="28"/>
          <w:szCs w:val="28"/>
        </w:rPr>
        <w:t xml:space="preserve">: уникальный </w:t>
      </w:r>
      <w:r w:rsidR="005E5272" w:rsidRPr="00013CD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E5272" w:rsidRPr="00013CD3">
        <w:rPr>
          <w:rFonts w:ascii="Times New Roman" w:hAnsi="Times New Roman" w:cs="Times New Roman"/>
          <w:sz w:val="28"/>
          <w:szCs w:val="28"/>
        </w:rPr>
        <w:t xml:space="preserve">, логин, пароль и имя пользователя. Для проверки данных при входе в систему используется метод </w:t>
      </w:r>
      <w:proofErr w:type="gramStart"/>
      <w:r w:rsidR="005E5272" w:rsidRPr="00013CD3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5E5272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E5272" w:rsidRPr="00013CD3">
        <w:rPr>
          <w:rFonts w:ascii="Times New Roman" w:hAnsi="Times New Roman" w:cs="Times New Roman"/>
          <w:sz w:val="28"/>
          <w:szCs w:val="28"/>
        </w:rPr>
        <w:t>).</w:t>
      </w:r>
    </w:p>
    <w:p w14:paraId="4274D615" w14:textId="66836E8F" w:rsidR="005E5272" w:rsidRPr="00013CD3" w:rsidRDefault="005E5272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наследуется от класса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13CD3">
        <w:rPr>
          <w:rFonts w:ascii="Times New Roman" w:hAnsi="Times New Roman" w:cs="Times New Roman"/>
          <w:sz w:val="28"/>
          <w:szCs w:val="28"/>
        </w:rPr>
        <w:t xml:space="preserve">, предназначен для сотрудника склада. Реализует механику создания заказа, осуществления приёма товара и отгрузки, проверяет остатки товаров через соответствующие классы: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CreateOrder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CreateReceipt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CreateShipment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viewStock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>).</w:t>
      </w:r>
    </w:p>
    <w:p w14:paraId="28A0D13E" w14:textId="21216B71" w:rsidR="005E5272" w:rsidRPr="00013CD3" w:rsidRDefault="005E5272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>Класс</w:t>
      </w:r>
      <w:r w:rsidR="00F022E4"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F022E4" w:rsidRPr="00013CD3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F022E4" w:rsidRPr="00013CD3">
        <w:rPr>
          <w:rFonts w:ascii="Times New Roman" w:hAnsi="Times New Roman" w:cs="Times New Roman"/>
          <w:sz w:val="28"/>
          <w:szCs w:val="28"/>
        </w:rPr>
        <w:t xml:space="preserve"> – класс, поддерживающий функциональные возможности администратора системы. Через методы </w:t>
      </w:r>
      <w:proofErr w:type="spellStart"/>
      <w:proofErr w:type="gramStart"/>
      <w:r w:rsidR="00F022E4" w:rsidRPr="00013CD3">
        <w:rPr>
          <w:rFonts w:ascii="Times New Roman" w:hAnsi="Times New Roman" w:cs="Times New Roman"/>
          <w:sz w:val="28"/>
          <w:szCs w:val="28"/>
          <w:lang w:val="en-US"/>
        </w:rPr>
        <w:t>createProduct</w:t>
      </w:r>
      <w:proofErr w:type="spellEnd"/>
      <w:r w:rsidR="00F022E4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022E4" w:rsidRPr="00013CD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F022E4" w:rsidRPr="00013CD3">
        <w:rPr>
          <w:rFonts w:ascii="Times New Roman" w:hAnsi="Times New Roman" w:cs="Times New Roman"/>
          <w:sz w:val="28"/>
          <w:szCs w:val="28"/>
          <w:lang w:val="en-US"/>
        </w:rPr>
        <w:t>editProduct</w:t>
      </w:r>
      <w:proofErr w:type="spellEnd"/>
      <w:r w:rsidR="00F022E4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022E4" w:rsidRPr="00013CD3">
        <w:rPr>
          <w:rFonts w:ascii="Times New Roman" w:hAnsi="Times New Roman" w:cs="Times New Roman"/>
          <w:sz w:val="28"/>
          <w:szCs w:val="28"/>
        </w:rPr>
        <w:t xml:space="preserve">) администратор получает доступ к созданию новой позиции на складе и её редактированию, а </w:t>
      </w:r>
      <w:proofErr w:type="gramStart"/>
      <w:r w:rsidR="00F022E4" w:rsidRPr="00013CD3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F022E4" w:rsidRPr="00013CD3">
        <w:rPr>
          <w:rFonts w:ascii="Times New Roman" w:hAnsi="Times New Roman" w:cs="Times New Roman"/>
          <w:sz w:val="28"/>
          <w:szCs w:val="28"/>
        </w:rPr>
        <w:t xml:space="preserve"> контролирует остатки товаров </w:t>
      </w:r>
      <w:proofErr w:type="spellStart"/>
      <w:proofErr w:type="gramStart"/>
      <w:r w:rsidR="00F022E4" w:rsidRPr="00013CD3">
        <w:rPr>
          <w:rFonts w:ascii="Times New Roman" w:hAnsi="Times New Roman" w:cs="Times New Roman"/>
          <w:sz w:val="28"/>
          <w:szCs w:val="28"/>
          <w:lang w:val="en-US"/>
        </w:rPr>
        <w:t>fixStock</w:t>
      </w:r>
      <w:proofErr w:type="spellEnd"/>
      <w:r w:rsidR="00F022E4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022E4" w:rsidRPr="00013CD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EFEEBC8" w14:textId="11D77C61" w:rsidR="00F022E4" w:rsidRPr="00013CD3" w:rsidRDefault="00F022E4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определяет единицу учёта на складе, хранит основную информацию по конкретному товару: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номер товара в системе для связи с базой данных, название, цена продажи,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артикул товара, который виден пользователям.</w:t>
      </w:r>
    </w:p>
    <w:p w14:paraId="1E60673F" w14:textId="5C8F6FDB" w:rsidR="00F022E4" w:rsidRPr="00013CD3" w:rsidRDefault="00F022E4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предназначен для хранения </w:t>
      </w:r>
      <w:r w:rsidR="00812937" w:rsidRPr="00013CD3">
        <w:rPr>
          <w:rFonts w:ascii="Times New Roman" w:hAnsi="Times New Roman" w:cs="Times New Roman"/>
          <w:sz w:val="28"/>
          <w:szCs w:val="28"/>
        </w:rPr>
        <w:t>информации об остатках каждого товара на складе. Хранит в себе ссылку на товар (</w:t>
      </w:r>
      <w:r w:rsidR="00812937" w:rsidRPr="00013CD3">
        <w:rPr>
          <w:rFonts w:ascii="Times New Roman" w:hAnsi="Times New Roman" w:cs="Times New Roman"/>
          <w:sz w:val="28"/>
          <w:szCs w:val="28"/>
          <w:lang w:val="en-US"/>
        </w:rPr>
        <w:t>productid</w:t>
      </w:r>
      <w:r w:rsidR="00812937" w:rsidRPr="00013CD3">
        <w:rPr>
          <w:rFonts w:ascii="Times New Roman" w:hAnsi="Times New Roman" w:cs="Times New Roman"/>
          <w:sz w:val="28"/>
          <w:szCs w:val="28"/>
        </w:rPr>
        <w:t>) и текущее количество товара на складе (</w:t>
      </w:r>
      <w:r w:rsidR="00812937" w:rsidRPr="00013CD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812937" w:rsidRPr="00013CD3">
        <w:rPr>
          <w:rFonts w:ascii="Times New Roman" w:hAnsi="Times New Roman" w:cs="Times New Roman"/>
          <w:sz w:val="28"/>
          <w:szCs w:val="28"/>
        </w:rPr>
        <w:t xml:space="preserve">). С помощью метода </w:t>
      </w:r>
      <w:proofErr w:type="gramStart"/>
      <w:r w:rsidR="00812937" w:rsidRPr="00013CD3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812937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12937" w:rsidRPr="00013CD3">
        <w:rPr>
          <w:rFonts w:ascii="Times New Roman" w:hAnsi="Times New Roman" w:cs="Times New Roman"/>
          <w:sz w:val="28"/>
          <w:szCs w:val="28"/>
        </w:rPr>
        <w:t>) реализуется автоматическое обновление данных после приёма поставки или отгрузки.</w:t>
      </w:r>
    </w:p>
    <w:p w14:paraId="0A3819B8" w14:textId="0C1E4A79" w:rsidR="00042160" w:rsidRPr="00013CD3" w:rsidRDefault="00812937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>) – здесь сотрудник формирует</w:t>
      </w:r>
      <w:r w:rsidR="00AC351A" w:rsidRPr="00013CD3">
        <w:rPr>
          <w:rFonts w:ascii="Times New Roman" w:hAnsi="Times New Roman" w:cs="Times New Roman"/>
          <w:sz w:val="28"/>
          <w:szCs w:val="28"/>
        </w:rPr>
        <w:t xml:space="preserve"> и</w:t>
      </w:r>
      <w:r w:rsidRPr="00013CD3">
        <w:rPr>
          <w:rFonts w:ascii="Times New Roman" w:hAnsi="Times New Roman" w:cs="Times New Roman"/>
          <w:sz w:val="28"/>
          <w:szCs w:val="28"/>
        </w:rPr>
        <w:t xml:space="preserve"> заказ на отгрузку</w:t>
      </w:r>
      <w:r w:rsidR="00AC351A" w:rsidRPr="00013CD3">
        <w:rPr>
          <w:rFonts w:ascii="Times New Roman" w:hAnsi="Times New Roman" w:cs="Times New Roman"/>
          <w:sz w:val="28"/>
          <w:szCs w:val="28"/>
        </w:rPr>
        <w:t xml:space="preserve"> через метод </w:t>
      </w:r>
      <w:proofErr w:type="spellStart"/>
      <w:proofErr w:type="gramStart"/>
      <w:r w:rsidR="00AC351A" w:rsidRPr="00013CD3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="00AC351A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C351A" w:rsidRPr="00013CD3">
        <w:rPr>
          <w:rFonts w:ascii="Times New Roman" w:hAnsi="Times New Roman" w:cs="Times New Roman"/>
          <w:sz w:val="28"/>
          <w:szCs w:val="28"/>
        </w:rPr>
        <w:t xml:space="preserve">) и закрывает заказ при успешном завершении операции с помощью метода </w:t>
      </w:r>
      <w:proofErr w:type="gramStart"/>
      <w:r w:rsidR="00AC351A" w:rsidRPr="00013CD3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="00AC351A"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C351A" w:rsidRPr="00013CD3">
        <w:rPr>
          <w:rFonts w:ascii="Times New Roman" w:hAnsi="Times New Roman" w:cs="Times New Roman"/>
          <w:sz w:val="28"/>
          <w:szCs w:val="28"/>
        </w:rPr>
        <w:t>)</w:t>
      </w:r>
      <w:r w:rsidRPr="00013CD3">
        <w:rPr>
          <w:rFonts w:ascii="Times New Roman" w:hAnsi="Times New Roman" w:cs="Times New Roman"/>
          <w:sz w:val="28"/>
          <w:szCs w:val="28"/>
        </w:rPr>
        <w:t xml:space="preserve">. Атрибуты класса: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уникальный номер заказа,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номер заказа для печати,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13CD3">
        <w:rPr>
          <w:rFonts w:ascii="Times New Roman" w:hAnsi="Times New Roman" w:cs="Times New Roman"/>
          <w:sz w:val="28"/>
          <w:szCs w:val="28"/>
        </w:rPr>
        <w:t xml:space="preserve"> – дата и время создания, </w:t>
      </w:r>
      <w:r w:rsidR="008B5B78" w:rsidRPr="00013CD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8B5B78" w:rsidRPr="00013CD3">
        <w:rPr>
          <w:rFonts w:ascii="Times New Roman" w:hAnsi="Times New Roman" w:cs="Times New Roman"/>
          <w:sz w:val="28"/>
          <w:szCs w:val="28"/>
        </w:rPr>
        <w:t xml:space="preserve"> – статус заказа (Создан/Закрыт/Отменён), </w:t>
      </w:r>
      <w:proofErr w:type="spellStart"/>
      <w:r w:rsidR="008B5B78" w:rsidRPr="00013CD3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="008B5B78" w:rsidRPr="00013CD3">
        <w:rPr>
          <w:rFonts w:ascii="Times New Roman" w:hAnsi="Times New Roman" w:cs="Times New Roman"/>
          <w:sz w:val="28"/>
          <w:szCs w:val="28"/>
        </w:rPr>
        <w:t xml:space="preserve"> ссылается на сотрудника, оформлявшего заказ.</w:t>
      </w:r>
      <w:r w:rsidR="00AC351A" w:rsidRPr="00013C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563AA3" w14:textId="2EFA8065" w:rsidR="00AC351A" w:rsidRPr="00013CD3" w:rsidRDefault="00AC351A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– класс для связи товара и определённого заказа. Один заказ может содержать множество позиций, в каждой из которых хранится информация, какой товар и в каком количестве заказан. Цена фиксируется на момент создания заказа и не поддерживает автоматического обновления при редактировании данных по товару. </w:t>
      </w:r>
    </w:p>
    <w:p w14:paraId="405FC381" w14:textId="77777777" w:rsidR="00363BE4" w:rsidRPr="00013CD3" w:rsidRDefault="00363BE4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lastRenderedPageBreak/>
        <w:t>Receipt</w:t>
      </w:r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– класс для формирования сотрудником документа, фиксирующего поступление новой партии товаров на склад. После создания отчёта путём добавления позиций в документ через метод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происходит автоматическое обновление остатков через метод </w:t>
      </w:r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>).</w:t>
      </w:r>
    </w:p>
    <w:p w14:paraId="555ECF94" w14:textId="77777777" w:rsidR="00363BE4" w:rsidRPr="00013CD3" w:rsidRDefault="00363BE4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ReceiptItem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>) связывает документ прихода с конкретным товаром, а именно указывает сколько позиций поступило (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013CD3">
        <w:rPr>
          <w:rFonts w:ascii="Times New Roman" w:hAnsi="Times New Roman" w:cs="Times New Roman"/>
          <w:sz w:val="28"/>
          <w:szCs w:val="28"/>
        </w:rPr>
        <w:t>) и по какой цене (</w:t>
      </w:r>
      <w:proofErr w:type="spellStart"/>
      <w:r w:rsidRPr="00013CD3">
        <w:rPr>
          <w:rFonts w:ascii="Times New Roman" w:hAnsi="Times New Roman" w:cs="Times New Roman"/>
          <w:sz w:val="28"/>
          <w:szCs w:val="28"/>
          <w:lang w:val="en-US"/>
        </w:rPr>
        <w:t>buyPrice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3271643" w14:textId="77777777" w:rsidR="00363BE4" w:rsidRPr="00013CD3" w:rsidRDefault="00363BE4" w:rsidP="00013CD3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ShipmentItem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аналогично классу </w:t>
      </w:r>
      <w:proofErr w:type="spellStart"/>
      <w:proofErr w:type="gramStart"/>
      <w:r w:rsidRPr="00013CD3">
        <w:rPr>
          <w:rFonts w:ascii="Times New Roman" w:hAnsi="Times New Roman" w:cs="Times New Roman"/>
          <w:sz w:val="28"/>
          <w:szCs w:val="28"/>
          <w:lang w:val="en-US"/>
        </w:rPr>
        <w:t>ReceiptItem</w:t>
      </w:r>
      <w:proofErr w:type="spellEnd"/>
      <w:r w:rsidRPr="00013C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CD3">
        <w:rPr>
          <w:rFonts w:ascii="Times New Roman" w:hAnsi="Times New Roman" w:cs="Times New Roman"/>
          <w:sz w:val="28"/>
          <w:szCs w:val="28"/>
        </w:rPr>
        <w:t xml:space="preserve">) связывает документ расхода с определённым товаром. Хранит информацию о количестве отгруженного товара и о цене продажи. </w:t>
      </w:r>
    </w:p>
    <w:p w14:paraId="31AD573A" w14:textId="10C4AA18" w:rsidR="0014045F" w:rsidRPr="00013CD3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Разработанная диаграмма классов охватывает все основные сущности, необходимые для полноценной работы системы управления складом. Связи между классами позволяют проследить реальные взаимодействия внутри программы: один товар может фигурировать во многих заказах, один сотрудник склада может оформить несколько заказов. </w:t>
      </w:r>
    </w:p>
    <w:p w14:paraId="2C8C8A7C" w14:textId="6B38520D" w:rsidR="0015451C" w:rsidRPr="00013CD3" w:rsidRDefault="0015451C" w:rsidP="00013CD3">
      <w:pPr>
        <w:pStyle w:val="2"/>
        <w:spacing w:line="360" w:lineRule="auto"/>
        <w:rPr>
          <w:rFonts w:eastAsia="Times New Roman" w:cs="Times New Roman"/>
          <w:b w:val="0"/>
          <w:bCs/>
          <w:sz w:val="28"/>
          <w:szCs w:val="28"/>
          <w:lang w:eastAsia="zh-CN"/>
        </w:rPr>
      </w:pPr>
      <w:r w:rsidRPr="00013CD3">
        <w:rPr>
          <w:rFonts w:eastAsia="Times New Roman" w:cs="Times New Roman"/>
          <w:b w:val="0"/>
          <w:bCs/>
          <w:sz w:val="28"/>
          <w:szCs w:val="28"/>
          <w:lang w:eastAsia="zh-CN"/>
        </w:rPr>
        <w:br w:type="page"/>
      </w:r>
      <w:r w:rsidR="00E7333D">
        <w:rPr>
          <w:rFonts w:eastAsia="Times New Roman" w:cs="Times New Roman"/>
          <w:b w:val="0"/>
          <w:bCs/>
          <w:noProof/>
          <w:sz w:val="28"/>
          <w:szCs w:val="28"/>
          <w:lang w:eastAsia="zh-CN"/>
        </w:rPr>
        <w:lastRenderedPageBreak/>
        <w:drawing>
          <wp:inline distT="0" distB="0" distL="0" distR="0" wp14:anchorId="6AB0BFC5" wp14:editId="21EE2F6A">
            <wp:extent cx="6120130" cy="6675120"/>
            <wp:effectExtent l="0" t="0" r="1270" b="5080"/>
            <wp:docPr id="716703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3952" name="Рисунок 716703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3EEB" w14:textId="77777777" w:rsidR="0040006D" w:rsidRPr="00013CD3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488B448" w14:textId="0C701ECC" w:rsidR="0040006D" w:rsidRPr="00013CD3" w:rsidRDefault="0040006D" w:rsidP="00013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13CD3">
        <w:rPr>
          <w:rFonts w:ascii="Times New Roman" w:hAnsi="Times New Roman" w:cs="Times New Roman"/>
          <w:sz w:val="28"/>
          <w:szCs w:val="28"/>
          <w:lang w:eastAsia="zh-CN"/>
        </w:rPr>
        <w:t>Диаграмма классов</w:t>
      </w:r>
    </w:p>
    <w:p w14:paraId="6B831A1D" w14:textId="77777777" w:rsidR="0040006D" w:rsidRPr="00476A54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11E1713" w14:textId="77777777" w:rsidR="0040006D" w:rsidRPr="00013CD3" w:rsidRDefault="0040006D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4131D42B" w14:textId="77777777" w:rsidR="00E7333D" w:rsidRDefault="00E7333D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70D856B7" w14:textId="77777777" w:rsidR="00E7333D" w:rsidRDefault="00E7333D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1C73F42C" w14:textId="2FA53B15" w:rsidR="0040006D" w:rsidRPr="00013CD3" w:rsidRDefault="0040006D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Диаграмма последовательност</w:t>
      </w:r>
      <w:r w:rsidR="00013CD3" w:rsidRPr="00013C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</w:t>
      </w:r>
    </w:p>
    <w:p w14:paraId="72566F6F" w14:textId="6DD17F62" w:rsidR="00013CD3" w:rsidRDefault="00013CD3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eastAsia="zh-CN"/>
        </w:rPr>
      </w:pPr>
      <w:r w:rsidRPr="00013CD3">
        <w:rPr>
          <w:rFonts w:ascii="Times New Roman" w:hAnsi="Times New Roman" w:cs="Times New Roman"/>
          <w:sz w:val="28"/>
          <w:szCs w:val="28"/>
          <w:lang w:eastAsia="zh-CN"/>
        </w:rPr>
        <w:t xml:space="preserve">Диаграмма последовательности детально описывает один из возможных сценариев использования системы и отражает взаимодействия объектов. Рассмотреть полный цикл работы системы можно </w:t>
      </w:r>
      <w:r w:rsidR="00227786">
        <w:rPr>
          <w:rFonts w:ascii="Times New Roman" w:hAnsi="Times New Roman" w:cs="Times New Roman"/>
          <w:sz w:val="28"/>
          <w:szCs w:val="28"/>
          <w:lang w:eastAsia="zh-CN"/>
        </w:rPr>
        <w:t>на примере сценария</w:t>
      </w:r>
      <w:r w:rsidRPr="00013CD3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227786">
        <w:rPr>
          <w:rFonts w:ascii="Times New Roman" w:hAnsi="Times New Roman" w:cs="Times New Roman"/>
          <w:sz w:val="28"/>
          <w:szCs w:val="28"/>
          <w:lang w:eastAsia="zh-CN"/>
        </w:rPr>
        <w:t>«О</w:t>
      </w:r>
      <w:r w:rsidRPr="00013CD3">
        <w:rPr>
          <w:rFonts w:ascii="Times New Roman" w:hAnsi="Times New Roman" w:cs="Times New Roman"/>
          <w:sz w:val="28"/>
          <w:szCs w:val="28"/>
          <w:lang w:eastAsia="zh-CN"/>
        </w:rPr>
        <w:t>формлени</w:t>
      </w:r>
      <w:r w:rsidR="00227786">
        <w:rPr>
          <w:rFonts w:ascii="Times New Roman" w:hAnsi="Times New Roman" w:cs="Times New Roman"/>
          <w:sz w:val="28"/>
          <w:szCs w:val="28"/>
          <w:lang w:eastAsia="zh-CN"/>
        </w:rPr>
        <w:t>е</w:t>
      </w:r>
      <w:r w:rsidRPr="00013CD3">
        <w:rPr>
          <w:rFonts w:ascii="Times New Roman" w:hAnsi="Times New Roman" w:cs="Times New Roman"/>
          <w:sz w:val="28"/>
          <w:szCs w:val="28"/>
          <w:lang w:eastAsia="zh-CN"/>
        </w:rPr>
        <w:t xml:space="preserve"> прихода товара</w:t>
      </w:r>
      <w:r w:rsidR="00227786">
        <w:rPr>
          <w:rFonts w:ascii="Times New Roman" w:hAnsi="Times New Roman" w:cs="Times New Roman"/>
          <w:sz w:val="28"/>
          <w:szCs w:val="28"/>
          <w:lang w:eastAsia="zh-CN"/>
        </w:rPr>
        <w:t>»</w:t>
      </w:r>
      <w:r w:rsidRPr="00013CD3">
        <w:rPr>
          <w:rFonts w:ascii="Times New Roman" w:hAnsi="Times New Roman" w:cs="Times New Roman"/>
          <w:sz w:val="28"/>
          <w:szCs w:val="28"/>
          <w:lang w:eastAsia="zh-CN"/>
        </w:rPr>
        <w:t>, так как этот процесс является ключевым в обороте товаров на складе и включает в себя взаимодействие нескольких объектов системы.</w:t>
      </w:r>
    </w:p>
    <w:p w14:paraId="2FD85A10" w14:textId="4AFC902E" w:rsidR="00227786" w:rsidRDefault="00227786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Сценарий начинается </w:t>
      </w:r>
      <w:r w:rsidR="00DF0C21">
        <w:rPr>
          <w:rFonts w:ascii="Times New Roman" w:hAnsi="Times New Roman" w:cs="Times New Roman"/>
          <w:sz w:val="28"/>
          <w:szCs w:val="28"/>
          <w:lang w:eastAsia="zh-CN"/>
        </w:rPr>
        <w:t xml:space="preserve">с создания сотрудником формы прихода, куда он вносит общую информацию о поставке. Далее начинается цикл оборота товаров: для каждой позиции сотрудник вводит артикул товара. После чего форма прихода передаёт его контроллеру (представление связи между запросами и выполняемыми операциями), который ищет товар с таким артикулом в базе данных. Если товар найден, контроллер возвращает его в форму. Далее сотрудник вводит количество товара и подтверждает создание позиции. Тем временем контроллер создаёт объект позиции прихода </w:t>
      </w:r>
      <w:proofErr w:type="spellStart"/>
      <w:r w:rsidR="00DF0C21">
        <w:rPr>
          <w:rFonts w:ascii="Times New Roman" w:hAnsi="Times New Roman" w:cs="Times New Roman"/>
          <w:sz w:val="28"/>
          <w:szCs w:val="28"/>
          <w:lang w:val="en-US" w:eastAsia="zh-CN"/>
        </w:rPr>
        <w:t>ReceiptItem</w:t>
      </w:r>
      <w:proofErr w:type="spellEnd"/>
      <w:r w:rsidR="00DF0C21" w:rsidRPr="00DF0C21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DF0C21">
        <w:rPr>
          <w:rFonts w:ascii="Times New Roman" w:hAnsi="Times New Roman" w:cs="Times New Roman"/>
          <w:sz w:val="28"/>
          <w:szCs w:val="28"/>
          <w:lang w:eastAsia="zh-CN"/>
        </w:rPr>
        <w:t xml:space="preserve">и добавляет его в документ. Цикл заполнения документа товарами завершён. </w:t>
      </w:r>
    </w:p>
    <w:p w14:paraId="2115022E" w14:textId="5A6A4DC9" w:rsidR="00DF0C21" w:rsidRDefault="007B5CF3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После того, как все товары из поставки перенесены в документ, сотрудник подтверждает его создание. Запрос из формы передаётся на контроллер, который, в свою очередь, вызывает метод сохранения документа и направляет содержимое отчёта в базу данных. Затем запускается новый цикл по обработке информации по поступившим товарам – необходимо обновить сведения об остатках. Контроллер находит для </w:t>
      </w:r>
      <w:r w:rsidR="00EC649E">
        <w:rPr>
          <w:rFonts w:ascii="Times New Roman" w:hAnsi="Times New Roman" w:cs="Times New Roman"/>
          <w:sz w:val="28"/>
          <w:szCs w:val="28"/>
          <w:lang w:eastAsia="zh-CN"/>
        </w:rPr>
        <w:t>всех позиций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соответствующий объект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Stock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увели</w:t>
      </w:r>
      <w:r w:rsidR="00EC649E">
        <w:rPr>
          <w:rFonts w:ascii="Times New Roman" w:hAnsi="Times New Roman" w:cs="Times New Roman"/>
          <w:sz w:val="28"/>
          <w:szCs w:val="28"/>
          <w:lang w:eastAsia="zh-CN"/>
        </w:rPr>
        <w:t xml:space="preserve">чивает данное значение на величину, равную количеству каждого пришедшего товара. После этого изменения сохраняются в базе данных. </w:t>
      </w:r>
    </w:p>
    <w:p w14:paraId="461474A7" w14:textId="46E0976D" w:rsidR="00EC649E" w:rsidRDefault="00EC649E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При успешном завершении всех операций пользователь получает сообщение о том, что приход оформлен.</w:t>
      </w:r>
    </w:p>
    <w:p w14:paraId="6B437CAC" w14:textId="722545A7" w:rsidR="00EC649E" w:rsidRPr="007B5CF3" w:rsidRDefault="00EC649E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В случае, если товар по артикулу был не найден, программа предлагает сотруднику исправить артикул или передать администратору задачу на создание новой карточки товара.</w:t>
      </w:r>
    </w:p>
    <w:p w14:paraId="21D13C6D" w14:textId="77777777" w:rsidR="00013CD3" w:rsidRPr="00227786" w:rsidRDefault="00013CD3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5CFB917" w14:textId="55DED323" w:rsidR="0040006D" w:rsidRPr="00013CD3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C11C346" w14:textId="77777777" w:rsidR="0040006D" w:rsidRPr="00013CD3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E1AC344" w14:textId="033C9E02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7866321" w14:textId="77777777" w:rsidR="0015451C" w:rsidRPr="00013CD3" w:rsidRDefault="0015451C" w:rsidP="00013CD3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501CFDAC" w14:textId="77777777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7774291" w14:textId="6652222A" w:rsidR="0015451C" w:rsidRDefault="00EC649E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5834A" wp14:editId="10B33DC6">
            <wp:extent cx="6120130" cy="4939665"/>
            <wp:effectExtent l="0" t="0" r="1270" b="635"/>
            <wp:docPr id="3649214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1444" name="Рисунок 3649214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254F" w14:textId="77777777" w:rsidR="00EC649E" w:rsidRDefault="00EC649E" w:rsidP="00EC6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7CA56" w14:textId="1700D474" w:rsidR="00EC649E" w:rsidRDefault="00EC649E" w:rsidP="00EC6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последовательностей</w:t>
      </w:r>
    </w:p>
    <w:p w14:paraId="6D8CB9FE" w14:textId="77777777" w:rsidR="00EC649E" w:rsidRDefault="00EC649E" w:rsidP="00EC64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5DEAAC" w14:textId="0326565A" w:rsidR="00EC649E" w:rsidRDefault="00EC649E" w:rsidP="00BC5087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демонстрирует архитектуру с разделением ответственности между интерфейсом и данными</w:t>
      </w:r>
      <w:r w:rsidR="00BC5087">
        <w:rPr>
          <w:rFonts w:ascii="Times New Roman" w:hAnsi="Times New Roman" w:cs="Times New Roman"/>
          <w:sz w:val="28"/>
          <w:szCs w:val="28"/>
        </w:rPr>
        <w:t>. Такой подход в визуализации процессов служит основой для реализации данного функционала в программном коде.</w:t>
      </w:r>
    </w:p>
    <w:p w14:paraId="5647056A" w14:textId="77777777" w:rsidR="00B900AC" w:rsidRDefault="00B900AC" w:rsidP="00B900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1A4A30" w14:textId="77777777" w:rsidR="00B900AC" w:rsidRDefault="00B900AC" w:rsidP="00B900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966C4" w14:textId="77777777" w:rsidR="00B900AC" w:rsidRDefault="00B900AC" w:rsidP="00B900A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AA864" w14:textId="5C44FED5" w:rsidR="00B900AC" w:rsidRDefault="00B900AC" w:rsidP="00B900A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00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Применение паттернов проектирования в проекте «Система управления складом»</w:t>
      </w:r>
    </w:p>
    <w:p w14:paraId="363C732E" w14:textId="72BEE3CA" w:rsidR="003A3F1C" w:rsidRPr="00B900AC" w:rsidRDefault="00B900AC" w:rsidP="00B900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проектирования и реализации системы управления складом был выполнен</w:t>
      </w:r>
      <w:r w:rsidR="00DE07EB" w:rsidRPr="00B900AC">
        <w:rPr>
          <w:rFonts w:ascii="Times New Roman" w:hAnsi="Times New Roman" w:cs="Times New Roman"/>
          <w:sz w:val="28"/>
          <w:szCs w:val="28"/>
        </w:rPr>
        <w:t xml:space="preserve"> анализ </w:t>
      </w:r>
      <w:r>
        <w:rPr>
          <w:rFonts w:ascii="Times New Roman" w:hAnsi="Times New Roman" w:cs="Times New Roman"/>
          <w:sz w:val="28"/>
          <w:szCs w:val="28"/>
        </w:rPr>
        <w:t xml:space="preserve">и выявлены проблемы, которые можно решить с помощью паттернов проектирования. Основными критериями стали: необходимость централизованного доступа к базе данных, гибкое создание документов разных типов, управление состояниями заказа, уведомление администратора о критических остатках, а также упрощение взаимодействия интерфейса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бизнеслогикой</w:t>
      </w:r>
      <w:proofErr w:type="spellEnd"/>
      <w:r>
        <w:rPr>
          <w:rFonts w:ascii="Times New Roman" w:hAnsi="Times New Roman" w:cs="Times New Roman"/>
          <w:sz w:val="28"/>
          <w:szCs w:val="28"/>
        </w:rPr>
        <w:t>. В результате были отобраны и внедрены паттерны, описание которых приведено ниже с указанием конкретных классов проекта.</w:t>
      </w:r>
    </w:p>
    <w:p w14:paraId="2C2D4D5A" w14:textId="362C53D1" w:rsidR="003A3F1C" w:rsidRDefault="003A3F1C" w:rsidP="007B7479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796">
        <w:rPr>
          <w:rFonts w:ascii="Times New Roman" w:hAnsi="Times New Roman" w:cs="Times New Roman"/>
          <w:b/>
          <w:bCs/>
          <w:sz w:val="28"/>
          <w:szCs w:val="28"/>
        </w:rPr>
        <w:t>Одиночка (</w:t>
      </w:r>
      <w:r w:rsidRPr="00713796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</w:t>
      </w:r>
      <w:r w:rsidRPr="0071379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7B7479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7B7479">
        <w:rPr>
          <w:rFonts w:ascii="Times New Roman" w:hAnsi="Times New Roman" w:cs="Times New Roman"/>
          <w:sz w:val="28"/>
          <w:szCs w:val="28"/>
        </w:rPr>
        <w:t>пор</w:t>
      </w:r>
      <w:r w:rsidR="001924DC">
        <w:rPr>
          <w:rFonts w:ascii="Times New Roman" w:hAnsi="Times New Roman" w:cs="Times New Roman"/>
          <w:sz w:val="28"/>
          <w:szCs w:val="28"/>
        </w:rPr>
        <w:t>о</w:t>
      </w:r>
      <w:r w:rsidR="007B7479">
        <w:rPr>
          <w:rFonts w:ascii="Times New Roman" w:hAnsi="Times New Roman" w:cs="Times New Roman"/>
          <w:sz w:val="28"/>
          <w:szCs w:val="28"/>
        </w:rPr>
        <w:t xml:space="preserve">ждающий паттерн, который гарантирует существование единственного экземпляра класса, который будет использоваться всеми компонентами системы. </w:t>
      </w:r>
      <w:r w:rsidR="00DE07EB" w:rsidRPr="007B7479">
        <w:rPr>
          <w:rFonts w:ascii="Times New Roman" w:hAnsi="Times New Roman" w:cs="Times New Roman"/>
          <w:sz w:val="28"/>
          <w:szCs w:val="28"/>
        </w:rPr>
        <w:t xml:space="preserve">В системе управления складом все операции требуют взаимодействия с базой данных </w:t>
      </w:r>
      <w:r w:rsidR="00DE07EB" w:rsidRPr="007B747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E07EB" w:rsidRPr="007B7479">
        <w:rPr>
          <w:rFonts w:ascii="Times New Roman" w:hAnsi="Times New Roman" w:cs="Times New Roman"/>
          <w:sz w:val="28"/>
          <w:szCs w:val="28"/>
        </w:rPr>
        <w:t xml:space="preserve">. </w:t>
      </w:r>
      <w:r w:rsidR="00713796" w:rsidRPr="007B7479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713796" w:rsidRPr="007B7479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713796" w:rsidRPr="007B7479">
        <w:rPr>
          <w:rFonts w:ascii="Times New Roman" w:hAnsi="Times New Roman" w:cs="Times New Roman"/>
          <w:sz w:val="28"/>
          <w:szCs w:val="28"/>
        </w:rPr>
        <w:t xml:space="preserve"> </w:t>
      </w:r>
      <w:r w:rsidR="007B7479">
        <w:rPr>
          <w:rFonts w:ascii="Times New Roman" w:hAnsi="Times New Roman" w:cs="Times New Roman"/>
          <w:sz w:val="28"/>
          <w:szCs w:val="28"/>
        </w:rPr>
        <w:t xml:space="preserve">реализован как </w:t>
      </w:r>
      <w:r w:rsidR="007B7479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="007B7479" w:rsidRPr="007B7479">
        <w:rPr>
          <w:rFonts w:ascii="Times New Roman" w:hAnsi="Times New Roman" w:cs="Times New Roman"/>
          <w:sz w:val="28"/>
          <w:szCs w:val="28"/>
        </w:rPr>
        <w:t xml:space="preserve">. </w:t>
      </w:r>
      <w:r w:rsidR="007B7479">
        <w:rPr>
          <w:rFonts w:ascii="Times New Roman" w:hAnsi="Times New Roman" w:cs="Times New Roman"/>
          <w:sz w:val="28"/>
          <w:szCs w:val="28"/>
        </w:rPr>
        <w:t>Он</w:t>
      </w:r>
      <w:r w:rsidR="007B7479" w:rsidRPr="007B7479">
        <w:rPr>
          <w:rFonts w:ascii="Times New Roman" w:hAnsi="Times New Roman" w:cs="Times New Roman"/>
          <w:sz w:val="28"/>
          <w:szCs w:val="28"/>
        </w:rPr>
        <w:t xml:space="preserve"> </w:t>
      </w:r>
      <w:r w:rsidR="00713796" w:rsidRPr="007B7479">
        <w:rPr>
          <w:rFonts w:ascii="Times New Roman" w:hAnsi="Times New Roman" w:cs="Times New Roman"/>
          <w:sz w:val="28"/>
          <w:szCs w:val="28"/>
        </w:rPr>
        <w:t xml:space="preserve">имеет статический метод </w:t>
      </w:r>
      <w:proofErr w:type="spellStart"/>
      <w:proofErr w:type="gramStart"/>
      <w:r w:rsidR="00713796" w:rsidRPr="007B7479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="00713796" w:rsidRPr="007B74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3796" w:rsidRPr="007B7479">
        <w:rPr>
          <w:rFonts w:ascii="Times New Roman" w:hAnsi="Times New Roman" w:cs="Times New Roman"/>
          <w:sz w:val="28"/>
          <w:szCs w:val="28"/>
        </w:rPr>
        <w:t>), возвращающий единственный экземпляр.</w:t>
      </w:r>
    </w:p>
    <w:p w14:paraId="15FA57D0" w14:textId="77777777" w:rsidR="007B7479" w:rsidRPr="00857F9C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857F9C">
        <w:rPr>
          <w:rFonts w:ascii="Times New Roman" w:hAnsi="Times New Roman" w:cs="Times New Roman"/>
          <w:sz w:val="28"/>
          <w:szCs w:val="28"/>
          <w:lang w:val="en-US"/>
        </w:rPr>
        <w:t>class Database {</w:t>
      </w:r>
    </w:p>
    <w:p w14:paraId="40077EC2" w14:textId="77777777" w:rsidR="007B7479" w:rsidRPr="00857F9C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857F9C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7A96BB27" w14:textId="77777777" w:rsidR="007B7479" w:rsidRPr="00857F9C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857F9C">
        <w:rPr>
          <w:rFonts w:ascii="Times New Roman" w:hAnsi="Times New Roman" w:cs="Times New Roman"/>
          <w:sz w:val="28"/>
          <w:szCs w:val="28"/>
          <w:lang w:val="en-US"/>
        </w:rPr>
        <w:t xml:space="preserve">    static Database* instance;</w:t>
      </w:r>
    </w:p>
    <w:p w14:paraId="0396CFD7" w14:textId="6EADBED7" w:rsidR="007B7479" w:rsidRPr="00B367B0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857F9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367B0">
        <w:rPr>
          <w:rFonts w:ascii="Times New Roman" w:hAnsi="Times New Roman" w:cs="Times New Roman"/>
          <w:sz w:val="28"/>
          <w:szCs w:val="28"/>
          <w:lang w:val="en-US"/>
        </w:rPr>
        <w:t>Database(</w:t>
      </w:r>
      <w:proofErr w:type="gramEnd"/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BB02A92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405DF71C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B7479">
        <w:rPr>
          <w:rFonts w:ascii="Times New Roman" w:hAnsi="Times New Roman" w:cs="Times New Roman"/>
          <w:sz w:val="28"/>
          <w:szCs w:val="28"/>
          <w:lang w:val="en-US"/>
        </w:rPr>
        <w:t>Database(</w:t>
      </w:r>
      <w:proofErr w:type="gramEnd"/>
      <w:r w:rsidRPr="007B7479">
        <w:rPr>
          <w:rFonts w:ascii="Times New Roman" w:hAnsi="Times New Roman" w:cs="Times New Roman"/>
          <w:sz w:val="28"/>
          <w:szCs w:val="28"/>
          <w:lang w:val="en-US"/>
        </w:rPr>
        <w:t>const Database&amp;) = delete;</w:t>
      </w:r>
    </w:p>
    <w:p w14:paraId="6FDDBF5E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Database&amp; operator</w:t>
      </w:r>
      <w:proofErr w:type="gramStart"/>
      <w:r w:rsidRPr="007B747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B7479">
        <w:rPr>
          <w:rFonts w:ascii="Times New Roman" w:hAnsi="Times New Roman" w:cs="Times New Roman"/>
          <w:sz w:val="28"/>
          <w:szCs w:val="28"/>
          <w:lang w:val="en-US"/>
        </w:rPr>
        <w:t>const Database&amp;) = delete;</w:t>
      </w:r>
    </w:p>
    <w:p w14:paraId="29035CF4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static Database* </w:t>
      </w:r>
      <w:proofErr w:type="spellStart"/>
      <w:proofErr w:type="gramStart"/>
      <w:r w:rsidRPr="007B7479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Pr="007B74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B747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111D463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7B7479">
        <w:rPr>
          <w:rFonts w:ascii="Times New Roman" w:hAnsi="Times New Roman" w:cs="Times New Roman"/>
          <w:sz w:val="28"/>
          <w:szCs w:val="28"/>
          <w:lang w:val="en-US"/>
        </w:rPr>
        <w:t>(!instance</w:t>
      </w:r>
      <w:proofErr w:type="gramEnd"/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) instance = new </w:t>
      </w:r>
      <w:proofErr w:type="gramStart"/>
      <w:r w:rsidRPr="007B7479">
        <w:rPr>
          <w:rFonts w:ascii="Times New Roman" w:hAnsi="Times New Roman" w:cs="Times New Roman"/>
          <w:sz w:val="28"/>
          <w:szCs w:val="28"/>
          <w:lang w:val="en-US"/>
        </w:rPr>
        <w:t>Database(</w:t>
      </w:r>
      <w:proofErr w:type="gramEnd"/>
      <w:r w:rsidRPr="007B74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0D81FB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    return instance;</w:t>
      </w:r>
    </w:p>
    <w:p w14:paraId="35402D83" w14:textId="77777777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287423" w14:textId="0A3193F0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7B7479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F4F6565" w14:textId="299F1C28" w:rsidR="007B7479" w:rsidRPr="007B7479" w:rsidRDefault="007B7479" w:rsidP="007B7479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Employee, Admin, Receipt, Order, Stock,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WarehouseFacade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обращаются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базе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7B7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Это гарантирует единственность подключения и упрощает управление ресурсами.</w:t>
      </w:r>
    </w:p>
    <w:p w14:paraId="05A7022E" w14:textId="0EF2DBCC" w:rsidR="002A009E" w:rsidRDefault="003A3F1C" w:rsidP="002A009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3796">
        <w:rPr>
          <w:rFonts w:ascii="Times New Roman" w:hAnsi="Times New Roman" w:cs="Times New Roman"/>
          <w:b/>
          <w:bCs/>
          <w:sz w:val="28"/>
          <w:szCs w:val="28"/>
        </w:rPr>
        <w:t>Фабричный метод</w:t>
      </w:r>
      <w:r w:rsidRPr="00DE07EB">
        <w:rPr>
          <w:rFonts w:ascii="Times New Roman" w:hAnsi="Times New Roman" w:cs="Times New Roman"/>
          <w:sz w:val="28"/>
          <w:szCs w:val="28"/>
        </w:rPr>
        <w:t xml:space="preserve"> </w:t>
      </w:r>
      <w:r w:rsidRPr="00183AD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DE07EB" w:rsidRPr="00183ADE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</w:t>
      </w:r>
      <w:r w:rsidR="00DE07EB" w:rsidRPr="00183A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07EB" w:rsidRPr="00183ADE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="00DE07EB" w:rsidRPr="00183AD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E07EB" w:rsidRPr="00DE07EB">
        <w:rPr>
          <w:rFonts w:ascii="Times New Roman" w:hAnsi="Times New Roman" w:cs="Times New Roman"/>
          <w:sz w:val="28"/>
          <w:szCs w:val="28"/>
        </w:rPr>
        <w:t xml:space="preserve"> – </w:t>
      </w:r>
      <w:r w:rsidR="00DE07EB">
        <w:rPr>
          <w:rFonts w:ascii="Times New Roman" w:hAnsi="Times New Roman" w:cs="Times New Roman"/>
          <w:sz w:val="28"/>
          <w:szCs w:val="28"/>
        </w:rPr>
        <w:t>порождающий паттерн</w:t>
      </w:r>
      <w:r w:rsidR="002A009E">
        <w:rPr>
          <w:rFonts w:ascii="Times New Roman" w:hAnsi="Times New Roman" w:cs="Times New Roman"/>
          <w:sz w:val="28"/>
          <w:szCs w:val="28"/>
        </w:rPr>
        <w:t xml:space="preserve">, который </w:t>
      </w:r>
    </w:p>
    <w:p w14:paraId="52CCBB92" w14:textId="77777777" w:rsidR="00A928AE" w:rsidRPr="00857F9C" w:rsidRDefault="00277A7F" w:rsidP="002A009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делегировать создание объектов подклассам. </w:t>
      </w:r>
      <w:r w:rsidR="007B7479">
        <w:rPr>
          <w:rFonts w:ascii="Times New Roman" w:hAnsi="Times New Roman" w:cs="Times New Roman"/>
          <w:sz w:val="28"/>
          <w:szCs w:val="28"/>
        </w:rPr>
        <w:t>Сотрудник склада в процессе работы создаёт три типа документов: заказы на отгрузку (</w:t>
      </w:r>
      <w:r w:rsidR="007B7479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7B7479" w:rsidRPr="007B7479">
        <w:rPr>
          <w:rFonts w:ascii="Times New Roman" w:hAnsi="Times New Roman" w:cs="Times New Roman"/>
          <w:sz w:val="28"/>
          <w:szCs w:val="28"/>
        </w:rPr>
        <w:t xml:space="preserve">), </w:t>
      </w:r>
      <w:r w:rsidR="007B7479">
        <w:rPr>
          <w:rFonts w:ascii="Times New Roman" w:hAnsi="Times New Roman" w:cs="Times New Roman"/>
          <w:sz w:val="28"/>
          <w:szCs w:val="28"/>
        </w:rPr>
        <w:t>документы прихода (</w:t>
      </w:r>
      <w:r w:rsidR="007B7479">
        <w:rPr>
          <w:rFonts w:ascii="Times New Roman" w:hAnsi="Times New Roman" w:cs="Times New Roman"/>
          <w:sz w:val="28"/>
          <w:szCs w:val="28"/>
          <w:lang w:val="en-US"/>
        </w:rPr>
        <w:t>Receipt</w:t>
      </w:r>
      <w:r w:rsidR="007B7479" w:rsidRPr="007B7479">
        <w:rPr>
          <w:rFonts w:ascii="Times New Roman" w:hAnsi="Times New Roman" w:cs="Times New Roman"/>
          <w:sz w:val="28"/>
          <w:szCs w:val="28"/>
        </w:rPr>
        <w:t xml:space="preserve">) </w:t>
      </w:r>
      <w:r w:rsidR="007B7479">
        <w:rPr>
          <w:rFonts w:ascii="Times New Roman" w:hAnsi="Times New Roman" w:cs="Times New Roman"/>
          <w:sz w:val="28"/>
          <w:szCs w:val="28"/>
        </w:rPr>
        <w:t>и документы отгрузки</w:t>
      </w:r>
      <w:r w:rsidR="00A928AE" w:rsidRPr="00A928AE">
        <w:rPr>
          <w:rFonts w:ascii="Times New Roman" w:hAnsi="Times New Roman" w:cs="Times New Roman"/>
          <w:sz w:val="28"/>
          <w:szCs w:val="28"/>
        </w:rPr>
        <w:t xml:space="preserve"> </w:t>
      </w:r>
      <w:r w:rsidR="00A928AE">
        <w:rPr>
          <w:rFonts w:ascii="Times New Roman" w:hAnsi="Times New Roman" w:cs="Times New Roman"/>
          <w:sz w:val="28"/>
          <w:szCs w:val="28"/>
        </w:rPr>
        <w:t>(</w:t>
      </w:r>
      <w:r w:rsidR="00A928AE">
        <w:rPr>
          <w:rFonts w:ascii="Times New Roman" w:hAnsi="Times New Roman" w:cs="Times New Roman"/>
          <w:sz w:val="28"/>
          <w:szCs w:val="28"/>
          <w:lang w:val="en-US"/>
        </w:rPr>
        <w:t>Shipment</w:t>
      </w:r>
      <w:r w:rsidR="00A928AE" w:rsidRPr="00A928AE">
        <w:rPr>
          <w:rFonts w:ascii="Times New Roman" w:hAnsi="Times New Roman" w:cs="Times New Roman"/>
          <w:sz w:val="28"/>
          <w:szCs w:val="28"/>
        </w:rPr>
        <w:t xml:space="preserve">). </w:t>
      </w:r>
      <w:r w:rsidR="00A928AE">
        <w:rPr>
          <w:rFonts w:ascii="Times New Roman" w:hAnsi="Times New Roman" w:cs="Times New Roman"/>
          <w:sz w:val="28"/>
          <w:szCs w:val="28"/>
        </w:rPr>
        <w:t xml:space="preserve">Прямое использование конструкторов этих классов в коде сотрудника привело бы к сильной связанности: при изменении логики создания документов или расширении их типов было бы необходимо вносить изменения в код </w:t>
      </w:r>
      <w:r w:rsidR="00A928AE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="00A928AE" w:rsidRPr="00A928AE">
        <w:rPr>
          <w:rFonts w:ascii="Times New Roman" w:hAnsi="Times New Roman" w:cs="Times New Roman"/>
          <w:sz w:val="28"/>
          <w:szCs w:val="28"/>
        </w:rPr>
        <w:t>.</w:t>
      </w:r>
    </w:p>
    <w:p w14:paraId="495EB30B" w14:textId="2B450482" w:rsidR="002A009E" w:rsidRPr="00857F9C" w:rsidRDefault="00277A7F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A29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проекте</w:t>
      </w:r>
      <w:r w:rsidRPr="007A29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вводится</w:t>
      </w:r>
      <w:r w:rsidRPr="007A29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абстрактный</w:t>
      </w:r>
      <w:r w:rsidRPr="007A29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7A2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DocumentFactory</w:t>
      </w:r>
      <w:proofErr w:type="spellEnd"/>
      <w:r w:rsidR="00C05FA8" w:rsidRPr="007A294A">
        <w:rPr>
          <w:rFonts w:ascii="Times New Roman" w:hAnsi="Times New Roman" w:cs="Times New Roman"/>
          <w:sz w:val="28"/>
          <w:szCs w:val="28"/>
        </w:rPr>
        <w:t xml:space="preserve"> </w:t>
      </w:r>
      <w:r w:rsidR="00C05FA8">
        <w:rPr>
          <w:rFonts w:ascii="Times New Roman" w:hAnsi="Times New Roman" w:cs="Times New Roman"/>
          <w:sz w:val="28"/>
          <w:szCs w:val="28"/>
        </w:rPr>
        <w:t>с</w:t>
      </w:r>
      <w:r w:rsidR="00C05FA8" w:rsidRPr="007A294A">
        <w:rPr>
          <w:rFonts w:ascii="Times New Roman" w:hAnsi="Times New Roman" w:cs="Times New Roman"/>
          <w:sz w:val="28"/>
          <w:szCs w:val="28"/>
        </w:rPr>
        <w:t xml:space="preserve"> </w:t>
      </w:r>
      <w:r w:rsidR="00C05FA8">
        <w:rPr>
          <w:rFonts w:ascii="Times New Roman" w:hAnsi="Times New Roman" w:cs="Times New Roman"/>
          <w:sz w:val="28"/>
          <w:szCs w:val="28"/>
        </w:rPr>
        <w:t>методами</w:t>
      </w:r>
      <w:r w:rsidR="00C05FA8" w:rsidRPr="007A29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05FA8">
        <w:rPr>
          <w:rFonts w:ascii="Times New Roman" w:hAnsi="Times New Roman" w:cs="Times New Roman"/>
          <w:sz w:val="28"/>
          <w:szCs w:val="28"/>
          <w:lang w:val="en-US"/>
        </w:rPr>
        <w:t>createOrder</w:t>
      </w:r>
      <w:proofErr w:type="spellEnd"/>
      <w:r w:rsidR="00C05FA8" w:rsidRPr="007A29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05FA8" w:rsidRPr="007A294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C05FA8">
        <w:rPr>
          <w:rFonts w:ascii="Times New Roman" w:hAnsi="Times New Roman" w:cs="Times New Roman"/>
          <w:sz w:val="28"/>
          <w:szCs w:val="28"/>
          <w:lang w:val="en-US"/>
        </w:rPr>
        <w:t>createReceipt</w:t>
      </w:r>
      <w:proofErr w:type="spellEnd"/>
      <w:r w:rsidR="00C05FA8" w:rsidRPr="007A29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05FA8" w:rsidRPr="007A294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C05FA8">
        <w:rPr>
          <w:rFonts w:ascii="Times New Roman" w:hAnsi="Times New Roman" w:cs="Times New Roman"/>
          <w:sz w:val="28"/>
          <w:szCs w:val="28"/>
          <w:lang w:val="en-US"/>
        </w:rPr>
        <w:t>createShipment</w:t>
      </w:r>
      <w:proofErr w:type="spellEnd"/>
      <w:r w:rsidR="00C05FA8" w:rsidRPr="007A29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05FA8" w:rsidRPr="007A294A">
        <w:rPr>
          <w:rFonts w:ascii="Times New Roman" w:hAnsi="Times New Roman" w:cs="Times New Roman"/>
          <w:sz w:val="28"/>
          <w:szCs w:val="28"/>
        </w:rPr>
        <w:t xml:space="preserve">). </w:t>
      </w:r>
      <w:r w:rsidR="00C05FA8">
        <w:rPr>
          <w:rFonts w:ascii="Times New Roman" w:hAnsi="Times New Roman" w:cs="Times New Roman"/>
          <w:sz w:val="28"/>
          <w:szCs w:val="28"/>
        </w:rPr>
        <w:t xml:space="preserve">Для сотрудника склада создаётся фабрика </w:t>
      </w:r>
      <w:proofErr w:type="spellStart"/>
      <w:r w:rsidR="00C05FA8">
        <w:rPr>
          <w:rFonts w:ascii="Times New Roman" w:hAnsi="Times New Roman" w:cs="Times New Roman"/>
          <w:sz w:val="28"/>
          <w:szCs w:val="28"/>
          <w:lang w:val="en-US"/>
        </w:rPr>
        <w:t>EmployeeDocumentFactory</w:t>
      </w:r>
      <w:proofErr w:type="spellEnd"/>
      <w:r w:rsidR="00C05FA8" w:rsidRPr="00C05FA8">
        <w:rPr>
          <w:rFonts w:ascii="Times New Roman" w:hAnsi="Times New Roman" w:cs="Times New Roman"/>
          <w:sz w:val="28"/>
          <w:szCs w:val="28"/>
        </w:rPr>
        <w:t xml:space="preserve">, </w:t>
      </w:r>
      <w:r w:rsidR="00C05FA8">
        <w:rPr>
          <w:rFonts w:ascii="Times New Roman" w:hAnsi="Times New Roman" w:cs="Times New Roman"/>
          <w:sz w:val="28"/>
          <w:szCs w:val="28"/>
        </w:rPr>
        <w:t xml:space="preserve">которая реализует эти методы. </w:t>
      </w:r>
      <w:r w:rsidR="00C05FA8" w:rsidRPr="00A928AE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C05FA8" w:rsidRPr="00A928AE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="00C05FA8" w:rsidRPr="00A928AE">
        <w:rPr>
          <w:rFonts w:ascii="Times New Roman" w:hAnsi="Times New Roman" w:cs="Times New Roman"/>
          <w:sz w:val="28"/>
          <w:szCs w:val="28"/>
        </w:rPr>
        <w:t xml:space="preserve"> обращается к фабрике и получает уже созданный, необходимый документ, что</w:t>
      </w:r>
      <w:r w:rsidR="00545176" w:rsidRPr="00A928AE">
        <w:rPr>
          <w:rFonts w:ascii="Times New Roman" w:hAnsi="Times New Roman" w:cs="Times New Roman"/>
          <w:sz w:val="28"/>
          <w:szCs w:val="28"/>
        </w:rPr>
        <w:t xml:space="preserve"> в дальнейшем упрощает процесс добавления нового типа документации.</w:t>
      </w:r>
    </w:p>
    <w:p w14:paraId="2EA1D88C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DocumentFactory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1FD4416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3C29AF92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virtual Order*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createOrder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 = 0;</w:t>
      </w:r>
    </w:p>
    <w:p w14:paraId="26415AFE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virtual Receipt*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createReceipt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 = 0;</w:t>
      </w:r>
    </w:p>
    <w:p w14:paraId="344C8BC7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virtual Shipment*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createShipment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 = 0;</w:t>
      </w:r>
    </w:p>
    <w:p w14:paraId="779B3266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7E95C7B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</w:p>
    <w:p w14:paraId="6E8DA409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EmployeeDocumentFactory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DocumentFactory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ADAE6CE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4AD53823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Order*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createOrder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) override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0D7859B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Receipt*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createReceipt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) override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Receipt(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72D84EC" w14:textId="77777777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Shipment*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createShipment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) override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new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Shipment(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6D0798E" w14:textId="4850FDB8" w:rsidR="00A928AE" w:rsidRPr="00A928AE" w:rsidRDefault="00A928AE" w:rsidP="00A928AE">
      <w:pPr>
        <w:pStyle w:val="a7"/>
        <w:spacing w:line="360" w:lineRule="auto"/>
        <w:ind w:left="927" w:firstLine="489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lastRenderedPageBreak/>
        <w:t>};</w:t>
      </w:r>
    </w:p>
    <w:p w14:paraId="1E440689" w14:textId="1D35ABDB" w:rsidR="00545176" w:rsidRPr="00A928AE" w:rsidRDefault="00545176" w:rsidP="00545176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42B5">
        <w:rPr>
          <w:rFonts w:ascii="Times New Roman" w:hAnsi="Times New Roman" w:cs="Times New Roman"/>
          <w:b/>
          <w:bCs/>
          <w:sz w:val="28"/>
          <w:szCs w:val="28"/>
        </w:rPr>
        <w:t>Строитель (</w:t>
      </w:r>
      <w:r w:rsidRPr="00B342B5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Builder</w:t>
      </w:r>
      <w:r w:rsidRPr="00B342B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517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порождающий паттерн, обеспечивающий пошаговое создание сложного объекта. </w:t>
      </w:r>
      <w:r w:rsidR="00B342B5">
        <w:rPr>
          <w:rFonts w:ascii="Times New Roman" w:hAnsi="Times New Roman" w:cs="Times New Roman"/>
          <w:sz w:val="28"/>
          <w:szCs w:val="28"/>
        </w:rPr>
        <w:t xml:space="preserve">В проекте заказ </w:t>
      </w:r>
      <w:r w:rsidR="00B342B5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B342B5" w:rsidRPr="00B342B5">
        <w:rPr>
          <w:rFonts w:ascii="Times New Roman" w:hAnsi="Times New Roman" w:cs="Times New Roman"/>
          <w:sz w:val="28"/>
          <w:szCs w:val="28"/>
        </w:rPr>
        <w:t xml:space="preserve"> </w:t>
      </w:r>
      <w:r w:rsidR="00B342B5">
        <w:rPr>
          <w:rFonts w:ascii="Times New Roman" w:hAnsi="Times New Roman" w:cs="Times New Roman"/>
          <w:sz w:val="28"/>
          <w:szCs w:val="28"/>
        </w:rPr>
        <w:t>содержит много позиций</w:t>
      </w:r>
      <w:r w:rsidR="00B342B5" w:rsidRPr="00B342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299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342B5">
        <w:rPr>
          <w:rFonts w:ascii="Times New Roman" w:hAnsi="Times New Roman" w:cs="Times New Roman"/>
          <w:sz w:val="28"/>
          <w:szCs w:val="28"/>
          <w:lang w:val="en-US"/>
        </w:rPr>
        <w:t>rderItem</w:t>
      </w:r>
      <w:proofErr w:type="spellEnd"/>
      <w:r w:rsidR="00B342B5" w:rsidRPr="00B342B5">
        <w:rPr>
          <w:rFonts w:ascii="Times New Roman" w:hAnsi="Times New Roman" w:cs="Times New Roman"/>
          <w:sz w:val="28"/>
          <w:szCs w:val="28"/>
        </w:rPr>
        <w:t>.</w:t>
      </w:r>
      <w:r w:rsidR="00B342B5">
        <w:rPr>
          <w:rFonts w:ascii="Times New Roman" w:hAnsi="Times New Roman" w:cs="Times New Roman"/>
          <w:sz w:val="28"/>
          <w:szCs w:val="28"/>
        </w:rPr>
        <w:t xml:space="preserve"> Для его пошагового создания используется класс </w:t>
      </w:r>
      <w:proofErr w:type="spellStart"/>
      <w:r w:rsidR="00B342B5">
        <w:rPr>
          <w:rFonts w:ascii="Times New Roman" w:hAnsi="Times New Roman" w:cs="Times New Roman"/>
          <w:sz w:val="28"/>
          <w:szCs w:val="28"/>
          <w:lang w:val="en-US"/>
        </w:rPr>
        <w:t>OrderBuilder</w:t>
      </w:r>
      <w:proofErr w:type="spellEnd"/>
      <w:r w:rsidR="00B342B5" w:rsidRPr="00B342B5">
        <w:rPr>
          <w:rFonts w:ascii="Times New Roman" w:hAnsi="Times New Roman" w:cs="Times New Roman"/>
          <w:sz w:val="28"/>
          <w:szCs w:val="28"/>
        </w:rPr>
        <w:t xml:space="preserve">. </w:t>
      </w:r>
      <w:r w:rsidR="00B342B5">
        <w:rPr>
          <w:rFonts w:ascii="Times New Roman" w:hAnsi="Times New Roman" w:cs="Times New Roman"/>
          <w:sz w:val="28"/>
          <w:szCs w:val="28"/>
        </w:rPr>
        <w:t xml:space="preserve">Методы </w:t>
      </w:r>
      <w:proofErr w:type="spellStart"/>
      <w:proofErr w:type="gramStart"/>
      <w:r w:rsidR="00B342B5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="00B342B5" w:rsidRPr="00B342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42B5" w:rsidRPr="00B342B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B342B5">
        <w:rPr>
          <w:rFonts w:ascii="Times New Roman" w:hAnsi="Times New Roman" w:cs="Times New Roman"/>
          <w:sz w:val="28"/>
          <w:szCs w:val="28"/>
          <w:lang w:val="en-US"/>
        </w:rPr>
        <w:t>setEmployee</w:t>
      </w:r>
      <w:proofErr w:type="spellEnd"/>
      <w:r w:rsidR="00B342B5" w:rsidRPr="00B342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42B5" w:rsidRPr="00B342B5">
        <w:rPr>
          <w:rFonts w:ascii="Times New Roman" w:hAnsi="Times New Roman" w:cs="Times New Roman"/>
          <w:sz w:val="28"/>
          <w:szCs w:val="28"/>
        </w:rPr>
        <w:t xml:space="preserve">) </w:t>
      </w:r>
      <w:r w:rsidR="00B342B5">
        <w:rPr>
          <w:rFonts w:ascii="Times New Roman" w:hAnsi="Times New Roman" w:cs="Times New Roman"/>
          <w:sz w:val="28"/>
          <w:szCs w:val="28"/>
        </w:rPr>
        <w:t xml:space="preserve">возвращают ссылку на строителя, а </w:t>
      </w:r>
      <w:proofErr w:type="gramStart"/>
      <w:r w:rsidR="00B342B5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B342B5" w:rsidRPr="00B342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42B5" w:rsidRPr="00B342B5">
        <w:rPr>
          <w:rFonts w:ascii="Times New Roman" w:hAnsi="Times New Roman" w:cs="Times New Roman"/>
          <w:sz w:val="28"/>
          <w:szCs w:val="28"/>
        </w:rPr>
        <w:t xml:space="preserve">) </w:t>
      </w:r>
      <w:r w:rsidR="00B342B5">
        <w:rPr>
          <w:rFonts w:ascii="Times New Roman" w:hAnsi="Times New Roman" w:cs="Times New Roman"/>
          <w:sz w:val="28"/>
          <w:szCs w:val="28"/>
        </w:rPr>
        <w:t>возвращает сам объект. Это позволяет собирать заказ поэтапно, не перегружая конструктор.</w:t>
      </w:r>
    </w:p>
    <w:p w14:paraId="0737908E" w14:textId="7594F331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OrderBuilder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9B15D1E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Order* order;</w:t>
      </w:r>
    </w:p>
    <w:p w14:paraId="244E3752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67ACFC29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OrderBuilder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{ order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25293A6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OrderBuilder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Product* product, int quantity) {</w:t>
      </w:r>
    </w:p>
    <w:p w14:paraId="64F73094" w14:textId="2035ACB4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order&gt;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product, quantity));</w:t>
      </w:r>
    </w:p>
    <w:p w14:paraId="7A0F7F8B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return *this;</w:t>
      </w:r>
    </w:p>
    <w:p w14:paraId="3F9CF946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13BCFD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OrderBuilder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setEmployee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Employee* employee) {</w:t>
      </w:r>
    </w:p>
    <w:p w14:paraId="0445DF20" w14:textId="1BDD8BB3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order&gt;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setEmployeeId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(employee&gt;</w:t>
      </w:r>
      <w:proofErr w:type="spellStart"/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078D7E5C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return *this;</w:t>
      </w:r>
    </w:p>
    <w:p w14:paraId="5A353795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A236C1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Order* </w:t>
      </w:r>
      <w:proofErr w:type="gramStart"/>
      <w:r w:rsidRPr="00A928AE">
        <w:rPr>
          <w:rFonts w:ascii="Times New Roman" w:hAnsi="Times New Roman" w:cs="Times New Roman"/>
          <w:sz w:val="28"/>
          <w:szCs w:val="28"/>
          <w:lang w:val="en-US"/>
        </w:rPr>
        <w:t>build(</w:t>
      </w:r>
      <w:proofErr w:type="gramEnd"/>
      <w:r w:rsidRPr="00A928A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1B6BF8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Order* result = order;</w:t>
      </w:r>
    </w:p>
    <w:p w14:paraId="2F09EB7A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order = </w:t>
      </w:r>
      <w:proofErr w:type="spellStart"/>
      <w:r w:rsidRPr="00A928AE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A928A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9B6DC1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result;</w:t>
      </w:r>
    </w:p>
    <w:p w14:paraId="27CE5510" w14:textId="77777777" w:rsidR="00A928AE" w:rsidRP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132535" w14:textId="31A21962" w:rsidR="00A928AE" w:rsidRDefault="00A928AE" w:rsidP="00A928AE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A928A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C3B03FF" w14:textId="2C645DE6" w:rsidR="003D5EDC" w:rsidRDefault="00B342B5" w:rsidP="00545176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299C">
        <w:rPr>
          <w:rFonts w:ascii="Times New Roman" w:hAnsi="Times New Roman" w:cs="Times New Roman"/>
          <w:b/>
          <w:bCs/>
          <w:sz w:val="28"/>
          <w:szCs w:val="28"/>
        </w:rPr>
        <w:t>Наблюдатель (</w:t>
      </w:r>
      <w:r w:rsidRPr="00BA299C">
        <w:rPr>
          <w:rFonts w:ascii="Times New Roman" w:hAnsi="Times New Roman" w:cs="Times New Roman"/>
          <w:b/>
          <w:bCs/>
          <w:sz w:val="28"/>
          <w:szCs w:val="28"/>
          <w:lang w:val="en-US"/>
        </w:rPr>
        <w:t>Observer</w:t>
      </w:r>
      <w:r w:rsidRPr="00BA299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342B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поведенческий паттерн, позволяющий одним объектам следить за изменениями других. </w:t>
      </w:r>
      <w:r w:rsidR="002941A4">
        <w:rPr>
          <w:rFonts w:ascii="Times New Roman" w:hAnsi="Times New Roman" w:cs="Times New Roman"/>
          <w:sz w:val="28"/>
          <w:szCs w:val="28"/>
        </w:rPr>
        <w:t>В системе</w:t>
      </w:r>
      <w:r w:rsidR="003D5EDC">
        <w:rPr>
          <w:rFonts w:ascii="Times New Roman" w:hAnsi="Times New Roman" w:cs="Times New Roman"/>
          <w:sz w:val="28"/>
          <w:szCs w:val="28"/>
        </w:rPr>
        <w:t xml:space="preserve"> администратор должен получать уведомления о товарах с критическим остатком</w:t>
      </w:r>
      <w:r w:rsidR="002941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941A4">
        <w:rPr>
          <w:rFonts w:ascii="Times New Roman" w:hAnsi="Times New Roman" w:cs="Times New Roman"/>
          <w:sz w:val="28"/>
          <w:szCs w:val="28"/>
          <w:lang w:val="en-US"/>
        </w:rPr>
        <w:t>UserStory</w:t>
      </w:r>
      <w:proofErr w:type="spellEnd"/>
      <w:r w:rsidR="002941A4" w:rsidRPr="00BA299C">
        <w:rPr>
          <w:rFonts w:ascii="Times New Roman" w:hAnsi="Times New Roman" w:cs="Times New Roman"/>
          <w:sz w:val="28"/>
          <w:szCs w:val="28"/>
        </w:rPr>
        <w:t xml:space="preserve"> 4</w:t>
      </w:r>
      <w:r w:rsidR="002941A4">
        <w:rPr>
          <w:rFonts w:ascii="Times New Roman" w:hAnsi="Times New Roman" w:cs="Times New Roman"/>
          <w:sz w:val="28"/>
          <w:szCs w:val="28"/>
        </w:rPr>
        <w:t>)</w:t>
      </w:r>
      <w:r w:rsidR="003D5E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ACD15" w14:textId="4B17870E" w:rsidR="00B342B5" w:rsidRPr="00857F9C" w:rsidRDefault="003D5EDC" w:rsidP="003D5EDC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B342B5">
        <w:rPr>
          <w:rFonts w:ascii="Times New Roman" w:hAnsi="Times New Roman" w:cs="Times New Roman"/>
          <w:sz w:val="28"/>
          <w:szCs w:val="28"/>
        </w:rPr>
        <w:t xml:space="preserve">проекте класс </w:t>
      </w:r>
      <w:r w:rsidR="00B342B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B342B5">
        <w:rPr>
          <w:rFonts w:ascii="Times New Roman" w:hAnsi="Times New Roman" w:cs="Times New Roman"/>
          <w:sz w:val="28"/>
          <w:szCs w:val="28"/>
        </w:rPr>
        <w:t xml:space="preserve"> наблюдает за классом </w:t>
      </w:r>
      <w:r w:rsidR="00B342B5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="00B342B5" w:rsidRPr="00B342B5">
        <w:rPr>
          <w:rFonts w:ascii="Times New Roman" w:hAnsi="Times New Roman" w:cs="Times New Roman"/>
          <w:sz w:val="28"/>
          <w:szCs w:val="28"/>
        </w:rPr>
        <w:t>.</w:t>
      </w:r>
      <w:r w:rsidR="00B342B5">
        <w:rPr>
          <w:rFonts w:ascii="Times New Roman" w:hAnsi="Times New Roman" w:cs="Times New Roman"/>
          <w:sz w:val="28"/>
          <w:szCs w:val="28"/>
        </w:rPr>
        <w:t xml:space="preserve"> При вызове </w:t>
      </w:r>
      <w:r w:rsidR="002941A4">
        <w:rPr>
          <w:rFonts w:ascii="Times New Roman" w:hAnsi="Times New Roman" w:cs="Times New Roman"/>
          <w:sz w:val="28"/>
          <w:szCs w:val="28"/>
        </w:rPr>
        <w:t xml:space="preserve">метода </w:t>
      </w:r>
      <w:proofErr w:type="gramStart"/>
      <w:r w:rsidR="00B342B5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="00B342B5" w:rsidRPr="00F8608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="00B342B5">
        <w:rPr>
          <w:rFonts w:ascii="Times New Roman" w:hAnsi="Times New Roman" w:cs="Times New Roman"/>
          <w:sz w:val="28"/>
          <w:szCs w:val="28"/>
          <w:lang w:val="en-US"/>
        </w:rPr>
        <w:t>updateQuantity</w:t>
      </w:r>
      <w:proofErr w:type="spellEnd"/>
      <w:r w:rsidR="00B342B5"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42B5" w:rsidRPr="00F86084">
        <w:rPr>
          <w:rFonts w:ascii="Times New Roman" w:hAnsi="Times New Roman" w:cs="Times New Roman"/>
          <w:sz w:val="28"/>
          <w:szCs w:val="28"/>
        </w:rPr>
        <w:t>)</w:t>
      </w:r>
      <w:r w:rsidR="00F86084">
        <w:rPr>
          <w:rFonts w:ascii="Times New Roman" w:hAnsi="Times New Roman" w:cs="Times New Roman"/>
          <w:sz w:val="28"/>
          <w:szCs w:val="28"/>
        </w:rPr>
        <w:t xml:space="preserve"> </w:t>
      </w:r>
      <w:r w:rsidR="002941A4">
        <w:rPr>
          <w:rFonts w:ascii="Times New Roman" w:hAnsi="Times New Roman" w:cs="Times New Roman"/>
          <w:sz w:val="28"/>
          <w:szCs w:val="28"/>
        </w:rPr>
        <w:t>проверяются текущие</w:t>
      </w:r>
      <w:r w:rsidR="00F86084">
        <w:rPr>
          <w:rFonts w:ascii="Times New Roman" w:hAnsi="Times New Roman" w:cs="Times New Roman"/>
          <w:sz w:val="28"/>
          <w:szCs w:val="28"/>
        </w:rPr>
        <w:t xml:space="preserve"> остатки по товару с принятым минимальным значением. Если количество меньше </w:t>
      </w:r>
      <w:r w:rsidR="00BA299C">
        <w:rPr>
          <w:rFonts w:ascii="Times New Roman" w:hAnsi="Times New Roman" w:cs="Times New Roman"/>
          <w:sz w:val="28"/>
          <w:szCs w:val="28"/>
        </w:rPr>
        <w:t>допустимого</w:t>
      </w:r>
      <w:r w:rsidR="00F86084">
        <w:rPr>
          <w:rFonts w:ascii="Times New Roman" w:hAnsi="Times New Roman" w:cs="Times New Roman"/>
          <w:sz w:val="28"/>
          <w:szCs w:val="28"/>
        </w:rPr>
        <w:t xml:space="preserve"> минимума, </w:t>
      </w:r>
      <w:r w:rsidR="00F86084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="00F86084" w:rsidRPr="00F86084">
        <w:rPr>
          <w:rFonts w:ascii="Times New Roman" w:hAnsi="Times New Roman" w:cs="Times New Roman"/>
          <w:sz w:val="28"/>
          <w:szCs w:val="28"/>
        </w:rPr>
        <w:t xml:space="preserve"> </w:t>
      </w:r>
      <w:r w:rsidR="00F86084">
        <w:rPr>
          <w:rFonts w:ascii="Times New Roman" w:hAnsi="Times New Roman" w:cs="Times New Roman"/>
          <w:sz w:val="28"/>
          <w:szCs w:val="28"/>
        </w:rPr>
        <w:t>уведомляет админист</w:t>
      </w:r>
      <w:r w:rsidR="00BA299C">
        <w:rPr>
          <w:rFonts w:ascii="Times New Roman" w:hAnsi="Times New Roman" w:cs="Times New Roman"/>
          <w:sz w:val="28"/>
          <w:szCs w:val="28"/>
        </w:rPr>
        <w:t>р</w:t>
      </w:r>
      <w:r w:rsidR="00F86084">
        <w:rPr>
          <w:rFonts w:ascii="Times New Roman" w:hAnsi="Times New Roman" w:cs="Times New Roman"/>
          <w:sz w:val="28"/>
          <w:szCs w:val="28"/>
        </w:rPr>
        <w:t xml:space="preserve">атора через метод </w:t>
      </w:r>
      <w:proofErr w:type="gramStart"/>
      <w:r w:rsidR="00F86084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F86084"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86084" w:rsidRPr="00F86084">
        <w:rPr>
          <w:rFonts w:ascii="Times New Roman" w:hAnsi="Times New Roman" w:cs="Times New Roman"/>
          <w:sz w:val="28"/>
          <w:szCs w:val="28"/>
        </w:rPr>
        <w:t xml:space="preserve">). </w:t>
      </w:r>
      <w:r w:rsidR="002941A4">
        <w:rPr>
          <w:rFonts w:ascii="Times New Roman" w:hAnsi="Times New Roman" w:cs="Times New Roman"/>
          <w:sz w:val="28"/>
          <w:szCs w:val="28"/>
        </w:rPr>
        <w:t xml:space="preserve">Таким образом достигается слабая связность между сущностями </w:t>
      </w:r>
      <w:r w:rsidR="002941A4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="002941A4">
        <w:rPr>
          <w:rFonts w:ascii="Times New Roman" w:hAnsi="Times New Roman" w:cs="Times New Roman"/>
          <w:sz w:val="28"/>
          <w:szCs w:val="28"/>
        </w:rPr>
        <w:t xml:space="preserve"> и </w:t>
      </w:r>
      <w:r w:rsidR="002941A4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F86084">
        <w:rPr>
          <w:rFonts w:ascii="Times New Roman" w:hAnsi="Times New Roman" w:cs="Times New Roman"/>
          <w:sz w:val="28"/>
          <w:szCs w:val="28"/>
        </w:rPr>
        <w:t>.</w:t>
      </w:r>
    </w:p>
    <w:p w14:paraId="27A75C95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class Observer {</w:t>
      </w:r>
    </w:p>
    <w:p w14:paraId="5A97776D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7FCD6C62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virtual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string&amp; message) = 0;</w:t>
      </w:r>
    </w:p>
    <w:p w14:paraId="22688FF8" w14:textId="0AB657A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067F510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class Subject {</w:t>
      </w:r>
    </w:p>
    <w:p w14:paraId="4F3123BB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vector&lt;Observer*&gt; observers;</w:t>
      </w:r>
    </w:p>
    <w:p w14:paraId="2B348A43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19A8F134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Observer*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observers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.push_back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13A0899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string&amp; msg) {</w:t>
      </w:r>
    </w:p>
    <w:p w14:paraId="2A688B9B" w14:textId="1D451970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for (auto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observers)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obs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&gt;update(msg);</w:t>
      </w:r>
    </w:p>
    <w:p w14:paraId="07C091BB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8483EF" w14:textId="40D8F8D1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0C655B5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Stock 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public Subject {</w:t>
      </w:r>
    </w:p>
    <w:p w14:paraId="33D2E156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updateQuantity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newQty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1B7F40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newQty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&lt; threshold) {</w:t>
      </w:r>
    </w:p>
    <w:p w14:paraId="05EDA062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Критический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остаток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товара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082E72D2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F7A3FF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B45588" w14:textId="4F5B794D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FCFA6E9" w14:textId="5ECE3707" w:rsidR="00F86084" w:rsidRPr="002941A4" w:rsidRDefault="00F86084" w:rsidP="00545176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299C">
        <w:rPr>
          <w:rFonts w:ascii="Times New Roman" w:hAnsi="Times New Roman" w:cs="Times New Roman"/>
          <w:b/>
          <w:bCs/>
          <w:sz w:val="28"/>
          <w:szCs w:val="28"/>
        </w:rPr>
        <w:t>Состояние (</w:t>
      </w:r>
      <w:r w:rsidRPr="00BA299C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</w:t>
      </w:r>
      <w:r w:rsidRPr="00BA299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860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поведенческий паттерн, который позволяет объекту изменять своё поведение при изменении внутреннего состояния. В проекте заказ может находиться в состояниях «Создан», «Закрыт», «Отменён». Для каждого состояния создаются отдельные классы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BA299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ClosedState</w:t>
      </w:r>
      <w:proofErr w:type="spellEnd"/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CancelledState</w:t>
      </w:r>
      <w:proofErr w:type="spellEnd"/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реализующие методы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addItem</w:t>
      </w:r>
      <w:proofErr w:type="spellEnd"/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cancel</w:t>
      </w:r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соответственно. Таким способом класс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F860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делегирует вызовы отдельного состояния конкретному классу, что упрощает добавление новых состояний и избавляет от большого количества условных операторов.</w:t>
      </w:r>
      <w:r w:rsidR="002941A4" w:rsidRPr="002941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5795A2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OrderState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F146DBF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2DC32901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virtual void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Order* order, Product* product, int qty) = 0;</w:t>
      </w:r>
    </w:p>
    <w:p w14:paraId="3308E56E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virtual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Order* order) = 0;</w:t>
      </w:r>
    </w:p>
    <w:p w14:paraId="77566D2C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virtual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cancel(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Order* order) = 0;</w:t>
      </w:r>
    </w:p>
    <w:p w14:paraId="49A72460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C2B463A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</w:p>
    <w:p w14:paraId="1331E043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CreatedState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2941A4">
        <w:rPr>
          <w:rFonts w:ascii="Times New Roman" w:hAnsi="Times New Roman" w:cs="Times New Roman"/>
          <w:sz w:val="28"/>
          <w:szCs w:val="28"/>
          <w:lang w:val="en-US"/>
        </w:rPr>
        <w:t>OrderState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B751EDC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Order* order, Product* product, int qty) override {</w:t>
      </w:r>
    </w:p>
    <w:p w14:paraId="572DEAC9" w14:textId="7EED9522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order&gt;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doAddItem</w:t>
      </w:r>
      <w:proofErr w:type="spellEnd"/>
      <w:r w:rsidRPr="002941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product, qty);</w:t>
      </w:r>
    </w:p>
    <w:p w14:paraId="17950D72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317B85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2941A4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2941A4">
        <w:rPr>
          <w:rFonts w:ascii="Times New Roman" w:hAnsi="Times New Roman" w:cs="Times New Roman"/>
          <w:sz w:val="28"/>
          <w:szCs w:val="28"/>
          <w:lang w:val="en-US"/>
        </w:rPr>
        <w:t>Order* order) override {</w:t>
      </w:r>
    </w:p>
    <w:p w14:paraId="215C847F" w14:textId="7B7F2312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2941A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941A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941A4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proofErr w:type="gramEnd"/>
      <w:r w:rsidRPr="00294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41A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94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941A4">
        <w:rPr>
          <w:rFonts w:ascii="Times New Roman" w:hAnsi="Times New Roman" w:cs="Times New Roman"/>
          <w:sz w:val="28"/>
          <w:szCs w:val="28"/>
        </w:rPr>
        <w:t>ClosedState</w:t>
      </w:r>
      <w:proofErr w:type="spellEnd"/>
      <w:r w:rsidRPr="002941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41A4">
        <w:rPr>
          <w:rFonts w:ascii="Times New Roman" w:hAnsi="Times New Roman" w:cs="Times New Roman"/>
          <w:sz w:val="28"/>
          <w:szCs w:val="28"/>
        </w:rPr>
        <w:t>));</w:t>
      </w:r>
    </w:p>
    <w:p w14:paraId="7553B42E" w14:textId="77777777" w:rsidR="002941A4" w:rsidRP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2941A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8DF66B" w14:textId="273443D2" w:rsidR="002941A4" w:rsidRDefault="002941A4" w:rsidP="002941A4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2941A4">
        <w:rPr>
          <w:rFonts w:ascii="Times New Roman" w:hAnsi="Times New Roman" w:cs="Times New Roman"/>
          <w:sz w:val="28"/>
          <w:szCs w:val="28"/>
        </w:rPr>
        <w:t>};</w:t>
      </w:r>
    </w:p>
    <w:p w14:paraId="4CB8C8C8" w14:textId="57717521" w:rsidR="00DE07EB" w:rsidRPr="007A294A" w:rsidRDefault="003D24D4" w:rsidP="00DE07EB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299C">
        <w:rPr>
          <w:rFonts w:ascii="Times New Roman" w:hAnsi="Times New Roman" w:cs="Times New Roman"/>
          <w:b/>
          <w:bCs/>
          <w:sz w:val="28"/>
          <w:szCs w:val="28"/>
        </w:rPr>
        <w:t>Фасад (</w:t>
      </w:r>
      <w:r w:rsidRPr="00BA299C">
        <w:rPr>
          <w:rFonts w:ascii="Times New Roman" w:hAnsi="Times New Roman" w:cs="Times New Roman"/>
          <w:b/>
          <w:bCs/>
          <w:sz w:val="28"/>
          <w:szCs w:val="28"/>
          <w:lang w:val="en-US"/>
        </w:rPr>
        <w:t>Fa</w:t>
      </w:r>
      <w:r w:rsidRPr="00BA299C"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spellStart"/>
      <w:r w:rsidRPr="00BA299C">
        <w:rPr>
          <w:rFonts w:ascii="Times New Roman" w:hAnsi="Times New Roman" w:cs="Times New Roman"/>
          <w:b/>
          <w:bCs/>
          <w:sz w:val="28"/>
          <w:szCs w:val="28"/>
          <w:lang w:val="en-US"/>
        </w:rPr>
        <w:t>ade</w:t>
      </w:r>
      <w:proofErr w:type="spellEnd"/>
      <w:r w:rsidRPr="00BA299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D24D4">
        <w:rPr>
          <w:rFonts w:ascii="Times New Roman" w:hAnsi="Times New Roman" w:cs="Times New Roman"/>
          <w:sz w:val="28"/>
          <w:szCs w:val="28"/>
        </w:rPr>
        <w:t xml:space="preserve"> – структурный паттерн, который предоставляет простой интерфейс к сложной системе. </w:t>
      </w:r>
      <w:r w:rsidR="002941A4">
        <w:rPr>
          <w:rFonts w:ascii="Times New Roman" w:hAnsi="Times New Roman" w:cs="Times New Roman"/>
          <w:sz w:val="28"/>
          <w:szCs w:val="28"/>
        </w:rPr>
        <w:t>Графический инт</w:t>
      </w:r>
      <w:r w:rsidR="00D91DB4">
        <w:rPr>
          <w:rFonts w:ascii="Times New Roman" w:hAnsi="Times New Roman" w:cs="Times New Roman"/>
          <w:sz w:val="28"/>
          <w:szCs w:val="28"/>
        </w:rPr>
        <w:t xml:space="preserve">ерфейс пользователя, реализованный на </w:t>
      </w:r>
      <w:r w:rsidR="00D91DB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D91DB4" w:rsidRPr="00D91DB4">
        <w:rPr>
          <w:rFonts w:ascii="Times New Roman" w:hAnsi="Times New Roman" w:cs="Times New Roman"/>
          <w:sz w:val="28"/>
          <w:szCs w:val="28"/>
        </w:rPr>
        <w:t xml:space="preserve">, </w:t>
      </w:r>
      <w:r w:rsidR="00D91DB4">
        <w:rPr>
          <w:rFonts w:ascii="Times New Roman" w:hAnsi="Times New Roman" w:cs="Times New Roman"/>
          <w:sz w:val="28"/>
          <w:szCs w:val="28"/>
        </w:rPr>
        <w:t>не должен зависеть от внутренней структур</w:t>
      </w:r>
      <w:r w:rsidR="00FD298B">
        <w:rPr>
          <w:rFonts w:ascii="Times New Roman" w:hAnsi="Times New Roman" w:cs="Times New Roman"/>
          <w:sz w:val="28"/>
          <w:szCs w:val="28"/>
        </w:rPr>
        <w:t>ы: классов документов, остатков, базы данных</w:t>
      </w:r>
      <w:r w:rsidR="00D91DB4">
        <w:rPr>
          <w:rFonts w:ascii="Times New Roman" w:hAnsi="Times New Roman" w:cs="Times New Roman"/>
          <w:sz w:val="28"/>
          <w:szCs w:val="28"/>
        </w:rPr>
        <w:t xml:space="preserve">. </w:t>
      </w:r>
      <w:r w:rsidRPr="003D24D4">
        <w:rPr>
          <w:rFonts w:ascii="Times New Roman" w:hAnsi="Times New Roman" w:cs="Times New Roman"/>
          <w:sz w:val="28"/>
          <w:szCs w:val="28"/>
        </w:rPr>
        <w:t xml:space="preserve">В проекте </w:t>
      </w:r>
      <w:r w:rsidR="00FD298B">
        <w:rPr>
          <w:rFonts w:ascii="Times New Roman" w:hAnsi="Times New Roman" w:cs="Times New Roman"/>
          <w:sz w:val="28"/>
          <w:szCs w:val="28"/>
        </w:rPr>
        <w:t>роль фасада выполняет</w:t>
      </w:r>
      <w:r w:rsidRPr="003D24D4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3D24D4">
        <w:rPr>
          <w:rFonts w:ascii="Times New Roman" w:hAnsi="Times New Roman" w:cs="Times New Roman"/>
          <w:sz w:val="28"/>
          <w:szCs w:val="28"/>
          <w:lang w:val="en-US"/>
        </w:rPr>
        <w:t>WarehouseFacade</w:t>
      </w:r>
      <w:proofErr w:type="spellEnd"/>
      <w:r w:rsidRPr="003D24D4">
        <w:rPr>
          <w:rFonts w:ascii="Times New Roman" w:hAnsi="Times New Roman" w:cs="Times New Roman"/>
          <w:sz w:val="28"/>
          <w:szCs w:val="28"/>
        </w:rPr>
        <w:t xml:space="preserve">, который объединяет операции по приёму товара, отгрузке, контролю остатков. Метод </w:t>
      </w:r>
      <w:proofErr w:type="spellStart"/>
      <w:proofErr w:type="gramStart"/>
      <w:r w:rsidRPr="003D24D4">
        <w:rPr>
          <w:rFonts w:ascii="Times New Roman" w:hAnsi="Times New Roman" w:cs="Times New Roman"/>
          <w:sz w:val="28"/>
          <w:szCs w:val="28"/>
          <w:lang w:val="en-US"/>
        </w:rPr>
        <w:t>receiveGoods</w:t>
      </w:r>
      <w:proofErr w:type="spellEnd"/>
      <w:r w:rsidRPr="003D24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24D4">
        <w:rPr>
          <w:rFonts w:ascii="Times New Roman" w:hAnsi="Times New Roman" w:cs="Times New Roman"/>
          <w:sz w:val="28"/>
          <w:szCs w:val="28"/>
        </w:rPr>
        <w:t>)</w:t>
      </w:r>
      <w:r w:rsidR="009933AE">
        <w:rPr>
          <w:rFonts w:ascii="Inter" w:hAnsi="Inter"/>
          <w:color w:val="0F1115"/>
          <w:shd w:val="clear" w:color="auto" w:fill="FFFFFF"/>
        </w:rPr>
        <w:t xml:space="preserve">, </w:t>
      </w:r>
      <w:r w:rsidR="009933AE" w:rsidRPr="009933AE">
        <w:rPr>
          <w:rFonts w:ascii="Times New Roman" w:hAnsi="Times New Roman" w:cs="Times New Roman"/>
          <w:sz w:val="28"/>
          <w:szCs w:val="28"/>
        </w:rPr>
        <w:t xml:space="preserve">который объединяет основные операции и </w:t>
      </w:r>
      <w:r w:rsidRPr="003D24D4">
        <w:rPr>
          <w:rFonts w:ascii="Times New Roman" w:hAnsi="Times New Roman" w:cs="Times New Roman"/>
          <w:sz w:val="28"/>
          <w:szCs w:val="28"/>
        </w:rPr>
        <w:t>скрывает все внутренние сопутствующие вызов</w:t>
      </w:r>
      <w:r>
        <w:rPr>
          <w:rFonts w:ascii="Times New Roman" w:hAnsi="Times New Roman" w:cs="Times New Roman"/>
          <w:sz w:val="28"/>
          <w:szCs w:val="28"/>
        </w:rPr>
        <w:t xml:space="preserve">ы: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>виджеты обращаются только к фасаду, поэтому код интерфейса не зависит от внутреннего устройства системы.</w:t>
      </w:r>
    </w:p>
    <w:p w14:paraId="18676791" w14:textId="77777777" w:rsidR="007A294A" w:rsidRPr="00EB4407" w:rsidRDefault="007A294A" w:rsidP="007A29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056FD8" w14:textId="77777777" w:rsidR="00FD298B" w:rsidRPr="00EB4407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bool 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WarehouseFacade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receiveGoods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ReceiptItem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&gt;&amp; items, int 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FA072E1" w14:textId="36A75C1D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Receipt* receipt = factory&gt;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createReceipt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641188" w14:textId="77777777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for (const auto&amp; </w:t>
      </w:r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item :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items) {</w:t>
      </w:r>
    </w:p>
    <w:p w14:paraId="6F01688B" w14:textId="4D85984E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    receipt&gt;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(item);</w:t>
      </w:r>
    </w:p>
    <w:p w14:paraId="24148A0B" w14:textId="77777777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0090E7" w14:textId="1930C506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saveReceipt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(*receipt);</w:t>
      </w:r>
    </w:p>
    <w:p w14:paraId="07C3BDA5" w14:textId="77777777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for (const auto&amp; </w:t>
      </w:r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item :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items) {</w:t>
      </w:r>
    </w:p>
    <w:p w14:paraId="7B4F209B" w14:textId="7F03451A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    Stock* stock = 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getStock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item.getProductId</w:t>
      </w:r>
      <w:proofErr w:type="spellEnd"/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5A2C6F5" w14:textId="103F1643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    stock&gt;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updateQuantity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(stock&gt;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getQuantity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item.getQuantity</w:t>
      </w:r>
      <w:proofErr w:type="spellEnd"/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0B76703" w14:textId="13231D01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FD298B">
        <w:rPr>
          <w:rFonts w:ascii="Times New Roman" w:hAnsi="Times New Roman" w:cs="Times New Roman"/>
          <w:sz w:val="28"/>
          <w:szCs w:val="28"/>
          <w:lang w:val="en-US"/>
        </w:rPr>
        <w:t>updateStock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item.getProductId</w:t>
      </w:r>
      <w:proofErr w:type="spellEnd"/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(), stock&gt;</w:t>
      </w:r>
      <w:proofErr w:type="spellStart"/>
      <w:proofErr w:type="gramStart"/>
      <w:r w:rsidRPr="00FD298B">
        <w:rPr>
          <w:rFonts w:ascii="Times New Roman" w:hAnsi="Times New Roman" w:cs="Times New Roman"/>
          <w:sz w:val="28"/>
          <w:szCs w:val="28"/>
          <w:lang w:val="en-US"/>
        </w:rPr>
        <w:t>getQuantity</w:t>
      </w:r>
      <w:proofErr w:type="spellEnd"/>
      <w:r w:rsidRPr="00FD29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298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6F7DF44" w14:textId="77777777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FD298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D298B">
        <w:rPr>
          <w:rFonts w:ascii="Times New Roman" w:hAnsi="Times New Roman" w:cs="Times New Roman"/>
          <w:sz w:val="28"/>
          <w:szCs w:val="28"/>
        </w:rPr>
        <w:t>}</w:t>
      </w:r>
    </w:p>
    <w:p w14:paraId="2E3D133D" w14:textId="77777777" w:rsidR="00FD298B" w:rsidRP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FD29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298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D29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98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D298B">
        <w:rPr>
          <w:rFonts w:ascii="Times New Roman" w:hAnsi="Times New Roman" w:cs="Times New Roman"/>
          <w:sz w:val="28"/>
          <w:szCs w:val="28"/>
        </w:rPr>
        <w:t>;</w:t>
      </w:r>
    </w:p>
    <w:p w14:paraId="1780960B" w14:textId="7817D556" w:rsidR="00FD298B" w:rsidRDefault="00FD298B" w:rsidP="00FD298B">
      <w:pPr>
        <w:pStyle w:val="a7"/>
        <w:spacing w:line="360" w:lineRule="auto"/>
        <w:ind w:left="927"/>
        <w:rPr>
          <w:rFonts w:ascii="Times New Roman" w:hAnsi="Times New Roman" w:cs="Times New Roman"/>
          <w:sz w:val="28"/>
          <w:szCs w:val="28"/>
        </w:rPr>
      </w:pPr>
      <w:r w:rsidRPr="00FD298B">
        <w:rPr>
          <w:rFonts w:ascii="Times New Roman" w:hAnsi="Times New Roman" w:cs="Times New Roman"/>
          <w:sz w:val="28"/>
          <w:szCs w:val="28"/>
        </w:rPr>
        <w:t>}</w:t>
      </w:r>
    </w:p>
    <w:p w14:paraId="40F157B7" w14:textId="77777777" w:rsidR="00EB4407" w:rsidRDefault="00EB4407" w:rsidP="00EB4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AA822B" w14:textId="1B815897" w:rsidR="00EB4407" w:rsidRPr="00424223" w:rsidRDefault="00EB4407" w:rsidP="004242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4223">
        <w:rPr>
          <w:rFonts w:ascii="Times New Roman" w:hAnsi="Times New Roman" w:cs="Times New Roman"/>
          <w:b/>
          <w:bCs/>
          <w:sz w:val="36"/>
          <w:szCs w:val="36"/>
        </w:rPr>
        <w:t>Тестирование проекта</w:t>
      </w:r>
    </w:p>
    <w:p w14:paraId="1ADC2EBA" w14:textId="182DE999" w:rsidR="00EB4407" w:rsidRPr="00B367B0" w:rsidRDefault="00EB4407" w:rsidP="00EB4407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корректности функционирования всех компонентов в проект была встроена система автоматического тестирования</w:t>
      </w:r>
      <w:r w:rsidR="002B65A1" w:rsidRPr="002B65A1">
        <w:rPr>
          <w:rFonts w:ascii="Times New Roman" w:hAnsi="Times New Roman" w:cs="Times New Roman"/>
          <w:sz w:val="28"/>
          <w:szCs w:val="28"/>
        </w:rPr>
        <w:t xml:space="preserve"> </w:t>
      </w:r>
      <w:r w:rsidR="002B65A1">
        <w:rPr>
          <w:rFonts w:ascii="Times New Roman" w:hAnsi="Times New Roman" w:cs="Times New Roman"/>
          <w:sz w:val="28"/>
          <w:szCs w:val="28"/>
        </w:rPr>
        <w:t>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фреймворк</w:t>
      </w:r>
      <w:r w:rsidR="002B65A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Все тесты организованы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дирректории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EB4407">
        <w:rPr>
          <w:rFonts w:ascii="Times New Roman" w:hAnsi="Times New Roman" w:cs="Times New Roman"/>
          <w:sz w:val="28"/>
          <w:szCs w:val="28"/>
        </w:rPr>
        <w:t xml:space="preserve">/, </w:t>
      </w:r>
      <w:r>
        <w:rPr>
          <w:rFonts w:ascii="Times New Roman" w:hAnsi="Times New Roman" w:cs="Times New Roman"/>
          <w:sz w:val="28"/>
          <w:szCs w:val="28"/>
        </w:rPr>
        <w:t xml:space="preserve">а сборка настроена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EB4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FetchContent</w:t>
      </w:r>
      <w:proofErr w:type="spellEnd"/>
      <w:r w:rsidRPr="00EB4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автоматической загрузки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GoogleTest</w:t>
      </w:r>
      <w:proofErr w:type="spellEnd"/>
      <w:r w:rsidRPr="00EB4407">
        <w:rPr>
          <w:rFonts w:ascii="Times New Roman" w:hAnsi="Times New Roman" w:cs="Times New Roman"/>
          <w:sz w:val="28"/>
          <w:szCs w:val="28"/>
        </w:rPr>
        <w:t>.</w:t>
      </w:r>
    </w:p>
    <w:p w14:paraId="337818B9" w14:textId="22F9F28F" w:rsidR="00B367B0" w:rsidRPr="00380672" w:rsidRDefault="00EB4407" w:rsidP="00B367B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b/>
          <w:bCs/>
          <w:sz w:val="28"/>
          <w:szCs w:val="28"/>
        </w:rPr>
        <w:t xml:space="preserve">Тесты для класса </w:t>
      </w:r>
      <w:r w:rsidRPr="0038067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</w:p>
    <w:p w14:paraId="215939E4" w14:textId="0EE55B7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ConstructorAndGetters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70EB1A6" w14:textId="7D497CB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Что тестирует: Конструктор и методы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getLogin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getRole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C214A2" w14:textId="3281FC3D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>Ожидаемый результат: Значения полей соответствуют переданным в конструктор</w:t>
      </w:r>
    </w:p>
    <w:p w14:paraId="0BD702AD" w14:textId="77777777" w:rsidR="00380672" w:rsidRPr="005972D0" w:rsidRDefault="00B367B0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lastRenderedPageBreak/>
        <w:t>Фактический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A91F65C" w14:textId="5B6156EE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 RUN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UserTest.ConstructorAndGetters</w:t>
      </w:r>
      <w:proofErr w:type="spellEnd"/>
    </w:p>
    <w:p w14:paraId="6A9433E8" w14:textId="7468FF15" w:rsidR="00380672" w:rsidRPr="00822609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UserTest.ConstructorAndGetters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367B0"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853A67D" w14:textId="77777777" w:rsidR="002B65A1" w:rsidRPr="00822609" w:rsidRDefault="002B65A1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FA15B5" w14:textId="76BDCDFC" w:rsidR="00B367B0" w:rsidRPr="005972D0" w:rsidRDefault="00B367B0" w:rsidP="003806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5972D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LoginSuccess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»</w:t>
      </w:r>
    </w:p>
    <w:p w14:paraId="441FC587" w14:textId="56CB88CE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Что тестирует: Успешный вход с правильным логином и паролем</w:t>
      </w:r>
    </w:p>
    <w:p w14:paraId="11E9A0CA" w14:textId="594C3AF9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23EA7AE" w14:textId="77777777" w:rsidR="00380672" w:rsidRPr="005972D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80672"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33188A" w14:textId="0041504E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 RUN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UserTest.LoginSuccess</w:t>
      </w:r>
      <w:proofErr w:type="spellEnd"/>
    </w:p>
    <w:p w14:paraId="7784B9F3" w14:textId="2F002DFE" w:rsidR="00380672" w:rsidRPr="00822609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UserTest.LoginSuccess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4C7656" w14:textId="77777777" w:rsidR="002B65A1" w:rsidRPr="00822609" w:rsidRDefault="002B65A1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56BB3A" w14:textId="58B37462" w:rsidR="00B367B0" w:rsidRPr="005972D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5972D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LoginWrongPassword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»</w:t>
      </w:r>
    </w:p>
    <w:p w14:paraId="5C59751D" w14:textId="1B581D5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Что тестирует: Вход с правильным логином, но неверным паролем</w:t>
      </w:r>
    </w:p>
    <w:p w14:paraId="6EEEB997" w14:textId="1E69FE2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F219840" w14:textId="68D1009B" w:rsid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 результат: </w:t>
      </w:r>
    </w:p>
    <w:p w14:paraId="36CC9B4C" w14:textId="2601C8B6" w:rsidR="00380672" w:rsidRPr="00822609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22609">
        <w:rPr>
          <w:rFonts w:ascii="Times New Roman" w:hAnsi="Times New Roman" w:cs="Times New Roman"/>
          <w:sz w:val="28"/>
          <w:szCs w:val="28"/>
        </w:rPr>
        <w:t xml:space="preserve">[ 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LoginWrongPassword</w:t>
      </w:r>
      <w:proofErr w:type="spellEnd"/>
      <w:proofErr w:type="gramEnd"/>
    </w:p>
    <w:p w14:paraId="70DC06D0" w14:textId="2BBC14E3" w:rsid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>[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LoginWrongPassword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)</w:t>
      </w:r>
    </w:p>
    <w:p w14:paraId="06D7EF3A" w14:textId="77777777" w:rsidR="002B65A1" w:rsidRPr="002B65A1" w:rsidRDefault="002B65A1" w:rsidP="003806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DA9D2C" w14:textId="512F8CB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LoginEmptyCredentials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BCC9D96" w14:textId="57A0FD5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Вход с пустыми полями логина и/или пароля</w:t>
      </w:r>
    </w:p>
    <w:p w14:paraId="23C68652" w14:textId="56233F5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479992F" w14:textId="77777777" w:rsidR="00380672" w:rsidRPr="005972D0" w:rsidRDefault="00B367B0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61E2A2E" w14:textId="218B3A48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UserTest.LoginEmptyCredentials</w:t>
      </w:r>
      <w:proofErr w:type="spellEnd"/>
    </w:p>
    <w:p w14:paraId="4B5AD7CE" w14:textId="6B04A1B2" w:rsidR="00B367B0" w:rsidRPr="00822609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lastRenderedPageBreak/>
        <w:t>[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UserTest.LoginEmptyCredentials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0A0D05" w14:textId="77777777" w:rsidR="002B65A1" w:rsidRPr="00822609" w:rsidRDefault="002B65A1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15D52C" w14:textId="458EA22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CaseSensitiveLogin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B9FE2EF" w14:textId="09015C4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Чувствительность к регистру при авторизации</w:t>
      </w:r>
    </w:p>
    <w:p w14:paraId="5FD1BE84" w14:textId="143D5C0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при изменении регистра</w:t>
      </w:r>
    </w:p>
    <w:p w14:paraId="4438FF05" w14:textId="77777777" w:rsidR="00380672" w:rsidRPr="005972D0" w:rsidRDefault="00B367B0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1970DB5" w14:textId="54F7FE43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UserTest.CaseSensitiveLogin</w:t>
      </w:r>
      <w:proofErr w:type="spellEnd"/>
    </w:p>
    <w:p w14:paraId="5AF5A927" w14:textId="697A1F9B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UserTest.CaseSensitiveLogin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399129" w14:textId="599C444C" w:rsidR="00380672" w:rsidRPr="005972D0" w:rsidRDefault="00380672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03AE65A2" w14:textId="77777777" w:rsidR="00380672" w:rsidRPr="005972D0" w:rsidRDefault="00380672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C5D02F" w14:textId="3F82A31E" w:rsidR="00B367B0" w:rsidRPr="00380672" w:rsidRDefault="00B367B0" w:rsidP="00B367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06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380672">
        <w:rPr>
          <w:rFonts w:ascii="Times New Roman" w:hAnsi="Times New Roman" w:cs="Times New Roman"/>
          <w:b/>
          <w:bCs/>
          <w:sz w:val="28"/>
          <w:szCs w:val="28"/>
        </w:rPr>
        <w:t>2. Тесты для класса «</w:t>
      </w:r>
      <w:proofErr w:type="spellStart"/>
      <w:r w:rsidRPr="00380672">
        <w:rPr>
          <w:rFonts w:ascii="Times New Roman" w:hAnsi="Times New Roman" w:cs="Times New Roman"/>
          <w:b/>
          <w:bCs/>
          <w:sz w:val="28"/>
          <w:szCs w:val="28"/>
        </w:rPr>
        <w:t>Employee</w:t>
      </w:r>
      <w:proofErr w:type="spellEnd"/>
      <w:r w:rsidRPr="0038067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5D061A7" w14:textId="73E8F75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 xml:space="preserve"> 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63F47EA" w14:textId="7D6242CE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Конструктор и наследование от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367B0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4B6CCC6" w14:textId="3DA9D52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ID и роль соответствуют ожидаемым</w:t>
      </w:r>
    </w:p>
    <w:p w14:paraId="779C1BCB" w14:textId="547D9F90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E372B32" w14:textId="182789DB" w:rsidR="00380672" w:rsidRPr="00380672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380672">
        <w:rPr>
          <w:rFonts w:ascii="Times New Roman" w:hAnsi="Times New Roman" w:cs="Times New Roman"/>
          <w:sz w:val="28"/>
          <w:szCs w:val="28"/>
          <w:lang w:val="en-US"/>
        </w:rPr>
        <w:t>EmployeeTest.Constructor</w:t>
      </w:r>
      <w:proofErr w:type="spellEnd"/>
    </w:p>
    <w:p w14:paraId="4A7A24FE" w14:textId="0D1B60AB" w:rsidR="00380672" w:rsidRPr="00822609" w:rsidRDefault="00380672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EmployeeTest.Constructor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38067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806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EB8FD3" w14:textId="77777777" w:rsidR="002B65A1" w:rsidRPr="00822609" w:rsidRDefault="002B65A1" w:rsidP="0038067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32EE3" w14:textId="16BFEF31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067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88A82C5" w14:textId="5F97B548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заказа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C7A445" w14:textId="085A67D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</w:t>
      </w:r>
      <w:r w:rsidR="00380672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ненулевой указатель на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547C1AE" w14:textId="79F2D80C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05C962E" w14:textId="7FEFA8D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EmployeeTest.CreateOrder</w:t>
      </w:r>
      <w:proofErr w:type="spellEnd"/>
    </w:p>
    <w:p w14:paraId="51B1E849" w14:textId="32F96918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EmployeeTest.CreateOrder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3ABC4D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DDE807" w14:textId="0ECF5CA9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CreateReceipt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81B611B" w14:textId="0FA47B8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документа прихода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createReceipt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693FB7" w14:textId="34229519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ненулевой указатель на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Receipt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687CCCA" w14:textId="2DFFF2BD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46826BE" w14:textId="1563A9A9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EmployeeTest.CreateReceipt</w:t>
      </w:r>
      <w:proofErr w:type="spellEnd"/>
    </w:p>
    <w:p w14:paraId="369B056A" w14:textId="4856BE93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EmployeeTest.CreateReceipt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10A3A6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C82784" w14:textId="507C328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CreateShipment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A0CD65" w14:textId="07A7B32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документа отгрузки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createShipment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F45863" w14:textId="47909BA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ненулевой указатель на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Shipment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2035530" w14:textId="21C5B237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40B6EEC" w14:textId="5481BDF6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EmployeeTest.CreateShipment</w:t>
      </w:r>
      <w:proofErr w:type="spellEnd"/>
    </w:p>
    <w:p w14:paraId="55C0968D" w14:textId="2B62E29C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EmployeeTest.CreateShipment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CAF524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E7E862" w14:textId="017CDE0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ViewStock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FCAB831" w14:textId="15B8244F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Просмотр остатков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viewStock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08F94E" w14:textId="4E46011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вектор</w:t>
      </w:r>
      <w:r w:rsidR="00380672">
        <w:rPr>
          <w:rFonts w:ascii="Times New Roman" w:hAnsi="Times New Roman" w:cs="Times New Roman"/>
          <w:sz w:val="28"/>
          <w:szCs w:val="28"/>
        </w:rPr>
        <w:t xml:space="preserve">, </w:t>
      </w:r>
      <w:r w:rsidRPr="00B367B0">
        <w:rPr>
          <w:rFonts w:ascii="Times New Roman" w:hAnsi="Times New Roman" w:cs="Times New Roman"/>
          <w:sz w:val="28"/>
          <w:szCs w:val="28"/>
        </w:rPr>
        <w:t>операция выполняется без ошибок</w:t>
      </w:r>
    </w:p>
    <w:p w14:paraId="56510671" w14:textId="1547B7D3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A8C8633" w14:textId="747AD402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EmployeeTest.ViewStock</w:t>
      </w:r>
      <w:proofErr w:type="spellEnd"/>
    </w:p>
    <w:p w14:paraId="2C0544DF" w14:textId="792B11FC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EmployeeTest.ViewStock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CC90A2" w14:textId="612FE4FE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EmployeeTest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7B1EC325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5778A" w14:textId="3ECAAB86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3. Тесты для класса «</w:t>
      </w:r>
      <w:proofErr w:type="spellStart"/>
      <w:r w:rsidRPr="00B02ADC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B02AD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8979C62" w14:textId="03A087E2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 xml:space="preserve"> 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B573EBC" w14:textId="4D9AEDEF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Конструктор и роль администратора</w:t>
      </w:r>
    </w:p>
    <w:p w14:paraId="7D0E71AF" w14:textId="4BA6C04B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Роль равна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367B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1BB6806" w14:textId="0570D724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470DCAB" w14:textId="3F9C374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AdminTest.Constructor</w:t>
      </w:r>
      <w:proofErr w:type="spellEnd"/>
    </w:p>
    <w:p w14:paraId="20366221" w14:textId="045DDB53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AdminTest.Constructor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ECE6C4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929894" w14:textId="7E5178EB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BF43CE8" w14:textId="45AE124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товара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createProduct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3D173A3" w14:textId="41FFC4CC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ненулевой указатель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367B0">
        <w:rPr>
          <w:rFonts w:ascii="Times New Roman" w:hAnsi="Times New Roman" w:cs="Times New Roman"/>
          <w:sz w:val="28"/>
          <w:szCs w:val="28"/>
        </w:rPr>
        <w:t>Product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с правильными полями</w:t>
      </w:r>
    </w:p>
    <w:p w14:paraId="0DA94A55" w14:textId="5EA39D23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C8E8FE5" w14:textId="4CA87DAA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AdminTest.CreateProduct</w:t>
      </w:r>
      <w:proofErr w:type="spellEnd"/>
    </w:p>
    <w:p w14:paraId="5D8CEBC8" w14:textId="7D5DBF3F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AdminTest.CreateProduct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02EEE1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954FF5" w14:textId="2FDBA40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EditProduct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52942DF" w14:textId="4C022E99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Редактирование названия и цены товара</w:t>
      </w:r>
    </w:p>
    <w:p w14:paraId="3AF728D3" w14:textId="0AC27CE6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Сеттеры изменяют значения, геттеры возвращают новые</w:t>
      </w:r>
    </w:p>
    <w:p w14:paraId="2D243C2F" w14:textId="0300454C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20A4220" w14:textId="64B15238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AdminTest.EditProduct</w:t>
      </w:r>
      <w:proofErr w:type="spellEnd"/>
    </w:p>
    <w:p w14:paraId="0E001594" w14:textId="4501285A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      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AdminTest.EditProduct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25AA3E" w14:textId="652F7758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FixStock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A00FE30" w14:textId="0AC8DD71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Ручную корректировку остатков</w:t>
      </w:r>
    </w:p>
    <w:p w14:paraId="73246654" w14:textId="56E3DD4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Количество товара изменяется на указанное</w:t>
      </w:r>
    </w:p>
    <w:p w14:paraId="1F9D03F9" w14:textId="51C47342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BFC7D5B" w14:textId="3BE18237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AdminTest.FixStock</w:t>
      </w:r>
      <w:proofErr w:type="spellEnd"/>
    </w:p>
    <w:p w14:paraId="5DB2FFCD" w14:textId="0F911643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      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AdminTest.FixStock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81BD4D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AE32D5" w14:textId="7592087D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FixStockToZero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6E10B3D" w14:textId="58218DA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Корректировку остатков до нуля</w:t>
      </w:r>
    </w:p>
    <w:p w14:paraId="627918A5" w14:textId="1A43C6C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Количество становится равным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367B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0BC4ADB" w14:textId="6F876805" w:rsid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 результат: </w:t>
      </w:r>
    </w:p>
    <w:p w14:paraId="3772F028" w14:textId="128E13A3" w:rsidR="00B02ADC" w:rsidRPr="00424223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FixStockToZero</w:t>
      </w:r>
      <w:proofErr w:type="spellEnd"/>
    </w:p>
    <w:p w14:paraId="4F73F9E9" w14:textId="1C17AD10" w:rsidR="00B02ADC" w:rsidRPr="00424223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FixStockToZero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1B823B" w14:textId="2F472F25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AdminTest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67C02652" w14:textId="77777777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1CB63D" w14:textId="60089188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4. Тесты для класса «Product»</w:t>
      </w:r>
    </w:p>
    <w:p w14:paraId="75882F07" w14:textId="6BB421D1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 xml:space="preserve"> 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4811CE7" w14:textId="507E81B8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Конструктор и геттеры</w:t>
      </w:r>
    </w:p>
    <w:p w14:paraId="683E790C" w14:textId="20435B4B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Значения полей соответствуют переданным</w:t>
      </w:r>
    </w:p>
    <w:p w14:paraId="77AB2BB6" w14:textId="77777777" w:rsidR="00B02ADC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9281660" w14:textId="4BB63A3E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ProductTest.Constructor</w:t>
      </w:r>
      <w:proofErr w:type="spellEnd"/>
    </w:p>
    <w:p w14:paraId="53CFFBAA" w14:textId="76481FEA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ProductTest.Constructor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0186E9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516AD1" w14:textId="6CF67808" w:rsidR="00B367B0" w:rsidRPr="00B02ADC" w:rsidRDefault="00B367B0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67B85C1" w14:textId="7743CE9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 xml:space="preserve">Что тестирует: Изменение цены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C70EF0" w14:textId="7F5903A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Цена обновляется,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новое значение</w:t>
      </w:r>
    </w:p>
    <w:p w14:paraId="0DB57428" w14:textId="4667AB7D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ABA1FB5" w14:textId="022DBE01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ProductTest.SetPrice</w:t>
      </w:r>
      <w:proofErr w:type="spellEnd"/>
    </w:p>
    <w:p w14:paraId="0C1B03DF" w14:textId="47FD5842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ProductTest.SetPrice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0EBF3E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35C8AC" w14:textId="5809745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B60336A" w14:textId="1F97FAF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Изменение названия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A16DE8" w14:textId="2484186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Название обновляется,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новое</w:t>
      </w:r>
    </w:p>
    <w:p w14:paraId="64D84147" w14:textId="77777777" w:rsidR="00B02ADC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A753CF9" w14:textId="799A0BD9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ProductTest.SetName</w:t>
      </w:r>
      <w:proofErr w:type="spellEnd"/>
    </w:p>
    <w:p w14:paraId="4722A692" w14:textId="2D6CC95D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ProductTest.SetName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D0ECD8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E47166" w14:textId="574D2F76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1DF4327" w14:textId="3492DD8C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Изменение описания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setDescription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1FF4A1" w14:textId="014A052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Описание обновляется,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getDescription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возвращает новое</w:t>
      </w:r>
    </w:p>
    <w:p w14:paraId="37BA91F1" w14:textId="77777777" w:rsidR="00B02ADC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0DE1341" w14:textId="58702620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ProductTest.SetDescription</w:t>
      </w:r>
      <w:proofErr w:type="spellEnd"/>
    </w:p>
    <w:p w14:paraId="548FB2EA" w14:textId="2FBDFFCF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ProductTest.SetDescription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F233E7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67C17D" w14:textId="60EA41E0" w:rsidR="00B367B0" w:rsidRPr="00B367B0" w:rsidRDefault="00B367B0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GetDescription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176A2F8" w14:textId="6E48594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Получение описания товара</w:t>
      </w:r>
    </w:p>
    <w:p w14:paraId="3F56AD4E" w14:textId="6895F11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корректная строка описания</w:t>
      </w:r>
    </w:p>
    <w:p w14:paraId="0B802ED4" w14:textId="77777777" w:rsidR="00B02ADC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BFD5389" w14:textId="4E1CB5C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ProductTest.GetDescription</w:t>
      </w:r>
      <w:proofErr w:type="spellEnd"/>
    </w:p>
    <w:p w14:paraId="007A817F" w14:textId="270B6857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ProductTest.GetDescription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8E0EEC" w14:textId="77777777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ProductTest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398FDC7A" w14:textId="77777777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9DC801" w14:textId="5EDF5A16" w:rsidR="00B367B0" w:rsidRPr="00B02ADC" w:rsidRDefault="00B367B0" w:rsidP="00B02A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5.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«Stock»</w:t>
      </w:r>
    </w:p>
    <w:p w14:paraId="1A0E9F7A" w14:textId="7B654CC1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ConstructorAndGetters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E08C3A1" w14:textId="7C8F760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Что тестирует: Конструктор и геттеры</w:t>
      </w:r>
    </w:p>
    <w:p w14:paraId="7145D170" w14:textId="26AEE43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getProductId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getQuantity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возвращают корректные значения</w:t>
      </w:r>
    </w:p>
    <w:p w14:paraId="03A54756" w14:textId="77777777" w:rsidR="00B02ADC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3A3B527" w14:textId="17228690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StockTest.ConstructorAndGetters</w:t>
      </w:r>
      <w:proofErr w:type="spellEnd"/>
    </w:p>
    <w:p w14:paraId="1A916566" w14:textId="3128F5EA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       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StockTest.ConstructorAndGetters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FD283A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659F7E" w14:textId="76AE5F78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UpdateQuantityIncrease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1A46B6F" w14:textId="11FD5ED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Увеличение количества товара</w:t>
      </w:r>
    </w:p>
    <w:p w14:paraId="0BBA3FD1" w14:textId="402BACB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Количество увеличивается на переданное значение</w:t>
      </w:r>
    </w:p>
    <w:p w14:paraId="5AB5BF26" w14:textId="77777777" w:rsid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 результат: </w:t>
      </w:r>
    </w:p>
    <w:p w14:paraId="53B18E6D" w14:textId="37388E14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22609">
        <w:rPr>
          <w:rFonts w:ascii="Times New Roman" w:hAnsi="Times New Roman" w:cs="Times New Roman"/>
          <w:sz w:val="28"/>
          <w:szCs w:val="28"/>
        </w:rPr>
        <w:lastRenderedPageBreak/>
        <w:t xml:space="preserve">[ 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UpdateQuantityIncrease</w:t>
      </w:r>
      <w:proofErr w:type="spellEnd"/>
      <w:proofErr w:type="gramEnd"/>
    </w:p>
    <w:p w14:paraId="4EEA1B64" w14:textId="2B4E8DCE" w:rsid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>[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UpdateQuantityIncrease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)</w:t>
      </w:r>
    </w:p>
    <w:p w14:paraId="76CAEF5E" w14:textId="77777777" w:rsidR="002B65A1" w:rsidRPr="002B65A1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D9796B" w14:textId="08CD8168" w:rsidR="00B367B0" w:rsidRPr="00822609" w:rsidRDefault="00B367B0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8226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UpdateQuantityDecrease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2513A74F" w14:textId="7A5B9B0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Что тестирует: Уменьшение количества товара</w:t>
      </w:r>
    </w:p>
    <w:p w14:paraId="7E064654" w14:textId="27574A9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Количество уменьшается на переданное значение</w:t>
      </w:r>
    </w:p>
    <w:p w14:paraId="51C51367" w14:textId="0629B668" w:rsid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 результат: </w:t>
      </w:r>
    </w:p>
    <w:p w14:paraId="4412BCF8" w14:textId="12D800AE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22609">
        <w:rPr>
          <w:rFonts w:ascii="Times New Roman" w:hAnsi="Times New Roman" w:cs="Times New Roman"/>
          <w:sz w:val="28"/>
          <w:szCs w:val="28"/>
        </w:rPr>
        <w:t xml:space="preserve">[ 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UpdateQuantityDecrease</w:t>
      </w:r>
      <w:proofErr w:type="spellEnd"/>
      <w:proofErr w:type="gramEnd"/>
    </w:p>
    <w:p w14:paraId="10863F3F" w14:textId="7FA2EF6C" w:rsidR="00B367B0" w:rsidRDefault="00B02ADC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>[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UpdateQuantityDecrease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)</w:t>
      </w:r>
    </w:p>
    <w:p w14:paraId="1E039DFD" w14:textId="77777777" w:rsidR="002B65A1" w:rsidRPr="002B65A1" w:rsidRDefault="002B65A1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350BC9" w14:textId="5E70D9CF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MultipleUpdates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311E4D3" w14:textId="41ABDFE1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Последовательное изменение количества (увеличение, уменьшение, сброс)</w:t>
      </w:r>
    </w:p>
    <w:p w14:paraId="70846571" w14:textId="79B87FE5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Количество корректно изменяется после каждой операции</w:t>
      </w:r>
    </w:p>
    <w:p w14:paraId="22348462" w14:textId="2E183805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5A793D47" w14:textId="58419361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StockTest.MultipleUpdates</w:t>
      </w:r>
      <w:proofErr w:type="spellEnd"/>
    </w:p>
    <w:p w14:paraId="4965C289" w14:textId="0BD0B5E6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StockTest.MultipleUpdates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C75F78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A65D75" w14:textId="60123446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ThresholdCheck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35C0354" w14:textId="07F44F42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Проверку порога критического остатка</w:t>
      </w:r>
    </w:p>
    <w:p w14:paraId="5A8C1FE7" w14:textId="77777777" w:rsidR="002B65A1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>:</w:t>
      </w:r>
      <w:r w:rsidR="002B65A1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 xml:space="preserve"> количестве ниже порога условие </w:t>
      </w:r>
    </w:p>
    <w:p w14:paraId="5BF8A5B3" w14:textId="058BAD83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67B0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истинно</w:t>
      </w:r>
    </w:p>
    <w:p w14:paraId="6CF9AB5A" w14:textId="23293515" w:rsidR="00B367B0" w:rsidRDefault="00B367B0" w:rsidP="00B367B0">
      <w:pPr>
        <w:spacing w:line="360" w:lineRule="auto"/>
        <w:rPr>
          <w:rFonts w:ascii="Apple Color Emoji" w:hAnsi="Apple Color Emoji" w:cs="Apple Color Emoji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lastRenderedPageBreak/>
        <w:t xml:space="preserve"> Фактический результат: </w:t>
      </w:r>
    </w:p>
    <w:p w14:paraId="137248F8" w14:textId="20F734E8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StockTest.ThresholdCheck</w:t>
      </w:r>
      <w:proofErr w:type="spellEnd"/>
    </w:p>
    <w:p w14:paraId="5D9B2E70" w14:textId="4CB0CC4A" w:rsidR="00B02ADC" w:rsidRPr="002B65A1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StockTest.ThresholdCheck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D6897B" w14:textId="77F9B50B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5205256F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2D2EB1" w14:textId="3F0D426B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6. Тесты для класса «</w:t>
      </w:r>
      <w:proofErr w:type="spellStart"/>
      <w:r w:rsidRPr="00B02ADC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B02AD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764EEBB" w14:textId="21E60B8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 xml:space="preserve"> 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62738C7" w14:textId="07C9554E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Конструктор заказа</w:t>
      </w:r>
    </w:p>
    <w:p w14:paraId="79B9F0A6" w14:textId="51DA4DB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Статус заказа равен «Создан»</w:t>
      </w:r>
    </w:p>
    <w:p w14:paraId="31EF2B17" w14:textId="77777777" w:rsidR="00B02ADC" w:rsidRPr="002B65A1" w:rsidRDefault="00B367B0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Фактический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="00B02ADC" w:rsidRPr="002B65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57118B" w14:textId="5A3F918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OrderTest.Constructor</w:t>
      </w:r>
      <w:proofErr w:type="spellEnd"/>
    </w:p>
    <w:p w14:paraId="7DC959FE" w14:textId="359A17E3" w:rsidR="00B367B0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OrderTest.Constructor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747ACB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8E6B9F" w14:textId="2541EDD6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AddItemAndTotalPrice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2C38076" w14:textId="68ED5D2C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Добавление позиций и расчёт общей суммы</w:t>
      </w:r>
    </w:p>
    <w:p w14:paraId="4F953473" w14:textId="7393339B" w:rsidR="00B02ADC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Сумма корректно пересчитывается после добавления позиций</w:t>
      </w:r>
    </w:p>
    <w:p w14:paraId="6082A180" w14:textId="3465D627" w:rsidR="00B367B0" w:rsidRPr="00822609" w:rsidRDefault="00B367B0" w:rsidP="00B367B0">
      <w:pPr>
        <w:spacing w:line="360" w:lineRule="auto"/>
        <w:rPr>
          <w:rFonts w:ascii="Apple Color Emoji" w:hAnsi="Apple Color Emoji" w:cs="Apple Color Emoji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8DE8DF6" w14:textId="5B561604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OrderTest.AddItemAndTotalPrice</w:t>
      </w:r>
      <w:proofErr w:type="spellEnd"/>
    </w:p>
    <w:p w14:paraId="0E7A89C4" w14:textId="712FC0D5" w:rsidR="00B367B0" w:rsidRPr="00822609" w:rsidRDefault="00B02ADC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OrderTest.AddItemAndTotalPrice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ABD738" w14:textId="77777777" w:rsidR="002B65A1" w:rsidRPr="00822609" w:rsidRDefault="002B65A1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03D01D" w14:textId="1859DA4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RemoveItem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353ACF2" w14:textId="2BDF836F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Удаление позиции из заказа</w:t>
      </w:r>
    </w:p>
    <w:p w14:paraId="7C1E9388" w14:textId="38C212F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lastRenderedPageBreak/>
        <w:t xml:space="preserve"> Ожидаемый результат: Сумма пересчитывается, позиция удаляется</w:t>
      </w:r>
    </w:p>
    <w:p w14:paraId="3C0EBD85" w14:textId="58B22804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348CB6" w14:textId="0CA26CE8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OrderTest.RemoveItem</w:t>
      </w:r>
      <w:proofErr w:type="spellEnd"/>
    </w:p>
    <w:p w14:paraId="748CBA5A" w14:textId="7A6C4553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OrderTest.RemoveItem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896D90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3CE369" w14:textId="0376FAE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CloseOrder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DED1287" w14:textId="01DE5D2F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Закрытие заказа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ECA7A6" w14:textId="4AA97AD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Статус заказа меняется на «Закрыт»</w:t>
      </w:r>
    </w:p>
    <w:p w14:paraId="73E866A4" w14:textId="04C39149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A3B4BC" w14:textId="35AE128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OrderTest.CloseOrder</w:t>
      </w:r>
      <w:proofErr w:type="spellEnd"/>
    </w:p>
    <w:p w14:paraId="4510873D" w14:textId="26AC7405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OrderTest.CloseOrder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B68B87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138DBD" w14:textId="70CD9230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CancelOrder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4316162" w14:textId="4673D92C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Отмена заказа методом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5719848" w14:textId="655F3F2E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Статус заказа меняется на «Отменён»</w:t>
      </w:r>
    </w:p>
    <w:p w14:paraId="147BD6D8" w14:textId="77777777" w:rsidR="00B02ADC" w:rsidRPr="00822609" w:rsidRDefault="00B367B0" w:rsidP="00B02ADC">
      <w:pPr>
        <w:spacing w:line="360" w:lineRule="auto"/>
        <w:rPr>
          <w:rFonts w:ascii="Apple Color Emoji" w:hAnsi="Apple Color Emoji" w:cs="Apple Color Emoji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Фактический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215C91B" w14:textId="6E99BDDF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OrderTest.CancelOrder</w:t>
      </w:r>
      <w:proofErr w:type="spellEnd"/>
    </w:p>
    <w:p w14:paraId="08D0E927" w14:textId="40EBA8D3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OrderTest.CancelOrder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EBFE64" w14:textId="518D3690" w:rsidR="00B367B0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OrderTest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74A88CA6" w14:textId="77777777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F4BA16" w14:textId="7CCA8929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proofErr w:type="spellStart"/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OrderItem</w:t>
      </w:r>
      <w:proofErr w:type="spellEnd"/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3A9384CF" w14:textId="53B19BAD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>Тест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822609">
        <w:rPr>
          <w:rFonts w:ascii="Times New Roman" w:hAnsi="Times New Roman" w:cs="Times New Roman"/>
          <w:sz w:val="28"/>
          <w:szCs w:val="28"/>
          <w:lang w:val="en-US"/>
        </w:rPr>
        <w:t>ConstructorWithProduct</w:t>
      </w:r>
      <w:proofErr w:type="spellEnd"/>
      <w:r w:rsidRPr="0082260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85ABB9F" w14:textId="0C3ED1E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Что тестирует: Создание позиции через указатель на товар</w:t>
      </w:r>
    </w:p>
    <w:p w14:paraId="5BDCB0C1" w14:textId="6106D318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lastRenderedPageBreak/>
        <w:t xml:space="preserve"> Ожидаемый результат: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getProductId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getQuantity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B367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367B0">
        <w:rPr>
          <w:rFonts w:ascii="Times New Roman" w:hAnsi="Times New Roman" w:cs="Times New Roman"/>
          <w:sz w:val="28"/>
          <w:szCs w:val="28"/>
        </w:rPr>
        <w:t xml:space="preserve"> возвращают корректные значения</w:t>
      </w:r>
    </w:p>
    <w:p w14:paraId="0E8C7861" w14:textId="00FCDAD1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7D7C974F" w14:textId="21C4B176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OrderItemTest.ConstructorWithProduct</w:t>
      </w:r>
      <w:proofErr w:type="spellEnd"/>
    </w:p>
    <w:p w14:paraId="1ACA4DAF" w14:textId="2BB88BA8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OrderItemTest.ConstructorWithProduct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8C1783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F2E127" w14:textId="16BBFD4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ConstructorWithProductAndPrice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9B46CB0" w14:textId="106EDC4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позиции с указанием цены </w:t>
      </w:r>
    </w:p>
    <w:p w14:paraId="09BA5569" w14:textId="1A6EB937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Цена фиксируется на момент создания, даже если цена товара изменится</w:t>
      </w:r>
    </w:p>
    <w:p w14:paraId="4C6B5CD5" w14:textId="4ADCE3FB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120575E4" w14:textId="00135DD6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OrderItemTest.ConstructorWithProductAndPrice</w:t>
      </w:r>
      <w:proofErr w:type="spellEnd"/>
    </w:p>
    <w:p w14:paraId="3112595D" w14:textId="0805418D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OrderItemTest.ConstructorWithProductAndPrice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D5405A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12A8E5" w14:textId="251EA2FA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ConstructorWithIds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BE617C2" w14:textId="1482A27D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 тестирует: Создание позиции через числовые ID (для загрузки из БД)</w:t>
      </w:r>
    </w:p>
    <w:p w14:paraId="352A3AA7" w14:textId="72A052EC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Ожидаемый результат: Объект создаётся с указанными ID, количеством и ценой</w:t>
      </w:r>
    </w:p>
    <w:p w14:paraId="3018F5F4" w14:textId="67CE6FBD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3FDA4318" w14:textId="33328ED0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OrderItemTest.ConstructorWithIds</w:t>
      </w:r>
      <w:proofErr w:type="spellEnd"/>
    </w:p>
    <w:p w14:paraId="54DAE72A" w14:textId="4CB062B6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OrderItemTest.ConstructorWithIds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A070F3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D93F48" w14:textId="77777777" w:rsidR="002B65A1" w:rsidRPr="00822609" w:rsidRDefault="002B65A1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19F5EA" w14:textId="25C7CB91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B367B0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367B0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4FBF177" w14:textId="34B5CB7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Что</w:t>
      </w: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тестирует</w:t>
      </w: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367B0">
        <w:rPr>
          <w:rFonts w:ascii="Times New Roman" w:hAnsi="Times New Roman" w:cs="Times New Roman"/>
          <w:sz w:val="28"/>
          <w:szCs w:val="28"/>
        </w:rPr>
        <w:t>Методы</w:t>
      </w: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  <w:lang w:val="en-US"/>
        </w:rPr>
        <w:t>getProductId</w:t>
      </w:r>
      <w:proofErr w:type="spellEnd"/>
      <w:r w:rsidRPr="00B367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  <w:lang w:val="en-US"/>
        </w:rPr>
        <w:t>getQuantity</w:t>
      </w:r>
      <w:proofErr w:type="spellEnd"/>
      <w:r w:rsidRPr="00B367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B367B0">
        <w:rPr>
          <w:rFonts w:ascii="Times New Roman" w:hAnsi="Times New Roman" w:cs="Times New Roman"/>
          <w:sz w:val="28"/>
          <w:szCs w:val="28"/>
          <w:lang w:val="en-US"/>
        </w:rPr>
        <w:t>getPrice</w:t>
      </w:r>
      <w:proofErr w:type="spellEnd"/>
      <w:r w:rsidRPr="00B367B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67B0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06B4BCE" w14:textId="3D4AFB34" w:rsidR="00B367B0" w:rsidRPr="00B367B0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6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Ожидаемый результат: Все геттеры возвращают корректные значения</w:t>
      </w:r>
    </w:p>
    <w:p w14:paraId="0F47F50E" w14:textId="22F18F3A" w:rsidR="00B367B0" w:rsidRPr="00822609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 xml:space="preserve"> 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64EA7371" w14:textId="3E4D22B2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OrderItemTest.Getters</w:t>
      </w:r>
      <w:proofErr w:type="spellEnd"/>
    </w:p>
    <w:p w14:paraId="1A9032C5" w14:textId="355DA38B" w:rsidR="00B02ADC" w:rsidRPr="00822609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OrderItemTest.Getters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FA666F" w14:textId="77777777" w:rsidR="002B65A1" w:rsidRPr="00822609" w:rsidRDefault="002B65A1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F2950A" w14:textId="37F9F27C" w:rsidR="00796494" w:rsidRPr="00796494" w:rsidRDefault="00796494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SetOrderId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98A1E9F" w14:textId="77777777" w:rsid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</w:rPr>
        <w:t>Что тестирует: Установку ID заказа для позиции</w:t>
      </w:r>
    </w:p>
    <w:p w14:paraId="6C5C48E3" w14:textId="57A03E7D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ADC">
        <w:rPr>
          <w:rFonts w:ascii="Times New Roman" w:hAnsi="Times New Roman" w:cs="Times New Roman"/>
          <w:sz w:val="28"/>
          <w:szCs w:val="28"/>
        </w:rPr>
        <w:t>Ожидаемый результат: ID заказа успешно устанавливается и может быть получен</w:t>
      </w:r>
    </w:p>
    <w:p w14:paraId="5690DE0B" w14:textId="6553DCFA" w:rsidR="00B367B0" w:rsidRPr="00822609" w:rsidRDefault="00B02ADC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367B0">
        <w:rPr>
          <w:rFonts w:ascii="Times New Roman" w:hAnsi="Times New Roman" w:cs="Times New Roman"/>
          <w:sz w:val="28"/>
          <w:szCs w:val="28"/>
        </w:rPr>
        <w:t>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7B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22609">
        <w:rPr>
          <w:rFonts w:ascii="Apple Color Emoji" w:hAnsi="Apple Color Emoji" w:cs="Apple Color Emoji"/>
          <w:sz w:val="28"/>
          <w:szCs w:val="28"/>
          <w:lang w:val="en-US"/>
        </w:rPr>
        <w:t xml:space="preserve"> </w:t>
      </w:r>
    </w:p>
    <w:p w14:paraId="5766FD44" w14:textId="40705D37" w:rsidR="00B02ADC" w:rsidRPr="00B02ADC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OrderItemTest.SetOrderId</w:t>
      </w:r>
      <w:proofErr w:type="spellEnd"/>
    </w:p>
    <w:p w14:paraId="0EA34289" w14:textId="133873D6" w:rsidR="00B367B0" w:rsidRPr="002B65A1" w:rsidRDefault="00B02ADC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DC">
        <w:rPr>
          <w:rFonts w:ascii="Times New Roman" w:hAnsi="Times New Roman" w:cs="Times New Roman"/>
          <w:sz w:val="28"/>
          <w:szCs w:val="28"/>
          <w:lang w:val="en-US"/>
        </w:rPr>
        <w:t>[OK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OrderItemTest.SetOrderId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B02A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B02A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0721D9" w14:textId="6F605D95" w:rsidR="00796494" w:rsidRPr="00796494" w:rsidRDefault="00796494" w:rsidP="00B02A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796494">
        <w:rPr>
          <w:rFonts w:ascii="Times New Roman" w:hAnsi="Times New Roman" w:cs="Times New Roman"/>
          <w:sz w:val="28"/>
          <w:szCs w:val="28"/>
          <w:lang w:val="en-US"/>
        </w:rPr>
        <w:t>OrderItemTest</w:t>
      </w:r>
      <w:proofErr w:type="spellEnd"/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796494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283C42E2" w14:textId="77777777" w:rsidR="00B367B0" w:rsidRPr="00B02ADC" w:rsidRDefault="00B367B0" w:rsidP="00B367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FA4A47" w14:textId="77C0A577" w:rsidR="00796494" w:rsidRPr="002B65A1" w:rsidRDefault="005972D0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5972D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. Тесты для класса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Receipt</w:t>
      </w:r>
      <w:r w:rsidRPr="00B02AD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6008672" w14:textId="1404B391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 «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Constructor</w:t>
      </w:r>
      <w:r w:rsidR="005972D0">
        <w:rPr>
          <w:rFonts w:ascii="Times New Roman" w:hAnsi="Times New Roman" w:cs="Times New Roman"/>
          <w:sz w:val="28"/>
          <w:szCs w:val="28"/>
        </w:rPr>
        <w:t>»</w:t>
      </w:r>
    </w:p>
    <w:p w14:paraId="4D32989B" w14:textId="21DC8B2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Конструктор документа прихода</w:t>
      </w:r>
    </w:p>
    <w:p w14:paraId="2915604E" w14:textId="24D4396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Документ создаётся, дата не пустая</w:t>
      </w:r>
    </w:p>
    <w:p w14:paraId="341C5CB0" w14:textId="7CAC030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>Фактический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результат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3F1CA94C" w14:textId="08870B4D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ReceiptTest.Constructor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997AEE3" w14:textId="2588804E" w:rsidR="00796494" w:rsidRPr="00796494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796494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494">
        <w:rPr>
          <w:rFonts w:ascii="Times New Roman" w:hAnsi="Times New Roman" w:cs="Times New Roman"/>
          <w:sz w:val="28"/>
          <w:szCs w:val="28"/>
          <w:lang w:val="en-US"/>
        </w:rPr>
        <w:t>ReceiptTest.Constructor</w:t>
      </w:r>
      <w:proofErr w:type="spellEnd"/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796494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9649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1D11FB" w14:textId="77777777" w:rsidR="00796494" w:rsidRPr="00796494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47AA05" w14:textId="7DBCC4B2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64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796494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29524182" w14:textId="6DFC3998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Добавление позиции в документ прихода</w:t>
      </w:r>
    </w:p>
    <w:p w14:paraId="53A7DAD6" w14:textId="003A5C3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Размер вектора позиций увеличивается на 1</w:t>
      </w:r>
    </w:p>
    <w:p w14:paraId="69832FF0" w14:textId="59F00497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>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68D2EF1D" w14:textId="5451A719" w:rsidR="00796494" w:rsidRPr="002B65A1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2B65A1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2B65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F2C1F12" w14:textId="7F0B90E3" w:rsidR="00796494" w:rsidRPr="002B65A1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2B65A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2B65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B65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B0F930" w14:textId="77777777" w:rsidR="00796494" w:rsidRPr="002B65A1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5485D2" w14:textId="2D06C209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6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5972D0">
        <w:rPr>
          <w:rFonts w:ascii="Times New Roman" w:hAnsi="Times New Roman" w:cs="Times New Roman"/>
          <w:sz w:val="28"/>
          <w:szCs w:val="28"/>
        </w:rPr>
        <w:t>Тест «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="005972D0">
        <w:rPr>
          <w:rFonts w:ascii="Times New Roman" w:hAnsi="Times New Roman" w:cs="Times New Roman"/>
          <w:sz w:val="28"/>
          <w:szCs w:val="28"/>
        </w:rPr>
        <w:t>»</w:t>
      </w:r>
    </w:p>
    <w:p w14:paraId="0F9EABE6" w14:textId="67ECFC8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Сохранение документа прихода в базу данных и автоматическое увеличение остатков</w:t>
      </w:r>
    </w:p>
    <w:p w14:paraId="55354B87" w14:textId="09A1CACD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Документ сохраняется без ошибок, остатки увеличиваются</w:t>
      </w:r>
    </w:p>
    <w:p w14:paraId="789F63FD" w14:textId="1EEDCD93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15CBDAF9" w14:textId="31701C43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22609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proofErr w:type="spellEnd"/>
      <w:r w:rsidRPr="00822609">
        <w:rPr>
          <w:rFonts w:ascii="Times New Roman" w:hAnsi="Times New Roman" w:cs="Times New Roman"/>
          <w:sz w:val="28"/>
          <w:szCs w:val="28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gramEnd"/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9C31E3" w14:textId="257FFD04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5972D0">
        <w:rPr>
          <w:rFonts w:ascii="Times New Roman" w:hAnsi="Times New Roman" w:cs="Times New Roman"/>
          <w:sz w:val="28"/>
          <w:szCs w:val="28"/>
        </w:rPr>
        <w:t>Подключено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к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B32AA7B" w14:textId="515ECCD9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ReceiptTest.Save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(268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C3026E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411652" w14:textId="774EA6E3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90211E4" w14:textId="23F45599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Что тестирует: Установку и получение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2D0">
        <w:rPr>
          <w:rFonts w:ascii="Times New Roman" w:hAnsi="Times New Roman" w:cs="Times New Roman"/>
          <w:sz w:val="28"/>
          <w:szCs w:val="28"/>
        </w:rPr>
        <w:t xml:space="preserve"> документа прихода</w:t>
      </w:r>
    </w:p>
    <w:p w14:paraId="5F754A51" w14:textId="6F849636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2D0">
        <w:rPr>
          <w:rFonts w:ascii="Times New Roman" w:hAnsi="Times New Roman" w:cs="Times New Roman"/>
          <w:sz w:val="28"/>
          <w:szCs w:val="28"/>
        </w:rPr>
        <w:t xml:space="preserve"> успешно устанавливается и может быть получен</w:t>
      </w:r>
    </w:p>
    <w:p w14:paraId="31B0F43F" w14:textId="4C83885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6C96E129" w14:textId="4CB0D25C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348DEA6" w14:textId="591CA644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9270C7" w14:textId="77777777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FD607B" w14:textId="1F654795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SetAndGetNumber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646B0E85" w14:textId="6D12025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Установку и получение номера документа прихода</w:t>
      </w:r>
    </w:p>
    <w:p w14:paraId="7A18FB39" w14:textId="66EFA44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Номер успешно устанавливается и может быть получен</w:t>
      </w:r>
    </w:p>
    <w:p w14:paraId="2B6AC407" w14:textId="127F3E19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39EEFFDC" w14:textId="5A4CED06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SetAndGetNumber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2FC7615" w14:textId="7EE29B5D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SetAndGetNumber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9B3A88" w14:textId="77777777" w:rsidR="005972D0" w:rsidRPr="00424223" w:rsidRDefault="005972D0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48524" w14:textId="755E1E41" w:rsidR="00796494" w:rsidRPr="00822609" w:rsidRDefault="005972D0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2609">
        <w:rPr>
          <w:rFonts w:ascii="Times New Roman" w:hAnsi="Times New Roman" w:cs="Times New Roman"/>
          <w:b/>
          <w:bCs/>
          <w:sz w:val="28"/>
          <w:szCs w:val="28"/>
        </w:rPr>
        <w:t xml:space="preserve">9. Тесты для класса </w:t>
      </w:r>
      <w:proofErr w:type="gramStart"/>
      <w:r w:rsidRPr="0082260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96494" w:rsidRPr="008226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6494" w:rsidRPr="005972D0">
        <w:rPr>
          <w:rFonts w:ascii="Times New Roman" w:hAnsi="Times New Roman" w:cs="Times New Roman"/>
          <w:b/>
          <w:bCs/>
          <w:sz w:val="28"/>
          <w:szCs w:val="28"/>
          <w:lang w:val="en-US"/>
        </w:rPr>
        <w:t>Shipment</w:t>
      </w:r>
      <w:proofErr w:type="gramEnd"/>
      <w:r w:rsidRPr="0082260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0476AA" w14:textId="0E4D5C31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822609">
        <w:rPr>
          <w:rFonts w:ascii="Times New Roman" w:hAnsi="Times New Roman" w:cs="Times New Roman"/>
          <w:sz w:val="28"/>
          <w:szCs w:val="28"/>
        </w:rPr>
        <w:t xml:space="preserve"> «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Constructor</w:t>
      </w:r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7549479F" w14:textId="367DFEED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Конструктор документа отгрузки</w:t>
      </w:r>
    </w:p>
    <w:p w14:paraId="174DA64F" w14:textId="1AA9ACA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Документ создаётся, дата не пустая</w:t>
      </w:r>
    </w:p>
    <w:p w14:paraId="18F1EECE" w14:textId="7A5070D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146320F7" w14:textId="0360523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ShipmentTest.Constructor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F46C30" w14:textId="7E346E7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ShipmentTest.Constructor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739B6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9DF7DF" w14:textId="546451DF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8226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543B107C" w14:textId="7B066FA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Добавление позиции в документ отгрузки</w:t>
      </w:r>
    </w:p>
    <w:p w14:paraId="78F4433B" w14:textId="40F546E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Размер вектора позиций увеличивается на 1</w:t>
      </w:r>
    </w:p>
    <w:p w14:paraId="4DC414A3" w14:textId="1CAD2C63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>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765881C3" w14:textId="7510749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ShipmentTest.AddItem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C76F9CB" w14:textId="3C3EB528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ShipmentTest.AddItem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59C66D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1E09BA" w14:textId="42AEEB2A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Тест «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6168255F" w14:textId="3A8C951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Сохранение документа отгрузки в базу данных и автоматическое уменьшение остатков</w:t>
      </w:r>
    </w:p>
    <w:p w14:paraId="736E90A4" w14:textId="3E40D6B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Документ сохраняется, остатки уменьшаются, заказ закрывается</w:t>
      </w:r>
    </w:p>
    <w:p w14:paraId="73AFC954" w14:textId="587932B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39CB8EFB" w14:textId="61EBF728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6FEA79F" w14:textId="1DA09551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(4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14:paraId="64016212" w14:textId="77777777" w:rsidR="002B65A1" w:rsidRPr="00424223" w:rsidRDefault="002B65A1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7165DD" w14:textId="679A91A7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8226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635DA6BA" w14:textId="3C9C993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Что тестирует: Установку и получение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2D0">
        <w:rPr>
          <w:rFonts w:ascii="Times New Roman" w:hAnsi="Times New Roman" w:cs="Times New Roman"/>
          <w:sz w:val="28"/>
          <w:szCs w:val="28"/>
        </w:rPr>
        <w:t xml:space="preserve"> документа отгрузки</w:t>
      </w:r>
    </w:p>
    <w:p w14:paraId="1AD20670" w14:textId="5EAD8B1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2D0">
        <w:rPr>
          <w:rFonts w:ascii="Times New Roman" w:hAnsi="Times New Roman" w:cs="Times New Roman"/>
          <w:sz w:val="28"/>
          <w:szCs w:val="28"/>
        </w:rPr>
        <w:t xml:space="preserve"> успешно устанавливается и может быть получен</w:t>
      </w:r>
    </w:p>
    <w:p w14:paraId="064DBA80" w14:textId="42BD1A1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6EF882BC" w14:textId="1F9C0441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EBC5604" w14:textId="479AE50C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SetAndGetId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3CAAB3" w14:textId="77777777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6D674C" w14:textId="134F1E5B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SetAndGetNumber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2420B962" w14:textId="6B9DC08F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Установку и получение номера документа отгрузки</w:t>
      </w:r>
    </w:p>
    <w:p w14:paraId="1674B84D" w14:textId="1DF12B9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Номер успешно устанавливается и может быть получен</w:t>
      </w:r>
    </w:p>
    <w:p w14:paraId="16CF1155" w14:textId="4822A450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>Фактический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результат</w:t>
      </w: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20D89590" w14:textId="0B7FE84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ShipmentTest.SetAndGetNumber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804E49D" w14:textId="7A80E595" w:rsidR="00796494" w:rsidRPr="002B65A1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ShipmentTest.SetAndGetNumber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236A57" w14:textId="77777777" w:rsidR="005972D0" w:rsidRPr="002B65A1" w:rsidRDefault="005972D0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AD4612" w14:textId="3345ADE5" w:rsidR="00796494" w:rsidRPr="00822609" w:rsidRDefault="005972D0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>10.</w:t>
      </w:r>
      <w:r w:rsidRPr="005972D0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5972D0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96494"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gramEnd"/>
      <w:r w:rsidR="00796494" w:rsidRPr="005972D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 w:rsidRPr="00822609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2665EAF2" w14:textId="199970B5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SingletonWorks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2EF3078D" w14:textId="74066415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Что тестирует: Паттерн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822609">
        <w:rPr>
          <w:rFonts w:ascii="Times New Roman" w:hAnsi="Times New Roman" w:cs="Times New Roman"/>
          <w:sz w:val="28"/>
          <w:szCs w:val="28"/>
        </w:rPr>
        <w:t xml:space="preserve"> для класса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3C758A8F" w14:textId="07F610C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proofErr w:type="spellStart"/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72D0">
        <w:rPr>
          <w:rFonts w:ascii="Times New Roman" w:hAnsi="Times New Roman" w:cs="Times New Roman"/>
          <w:sz w:val="28"/>
          <w:szCs w:val="28"/>
        </w:rPr>
        <w:t>) всегда возвращает один и тот же указатель</w:t>
      </w:r>
    </w:p>
    <w:p w14:paraId="04515DBB" w14:textId="3E1C634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408570E0" w14:textId="6A63ABC3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SingletonWorks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A482614" w14:textId="6DC92D48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 w:rsidRPr="0042422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r w:rsidRPr="004242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SingletonWorks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4242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E9ABE7" w14:textId="77777777" w:rsidR="00796494" w:rsidRPr="00424223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748034" w14:textId="7AA33FF6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AddAndDeleteProduct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4F672913" w14:textId="6219278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Добавление и удаление товара в базе данных</w:t>
      </w:r>
    </w:p>
    <w:p w14:paraId="439FA41B" w14:textId="7A0E6199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Товар успешно добавляется и удаляется из БД</w:t>
      </w:r>
    </w:p>
    <w:p w14:paraId="5E67705B" w14:textId="14C3189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414E3703" w14:textId="4489CD6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AddAndDeleteProduct</w:t>
      </w:r>
      <w:proofErr w:type="spellEnd"/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0A153C4" w14:textId="6160355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Подключено к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1772B2" w14:textId="0802B19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DatabaseTest.AddAndDeleteProduct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(10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981777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C9135D" w14:textId="2DA6D22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GetProductById</w:t>
      </w:r>
      <w:proofErr w:type="spellEnd"/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3F8962C" w14:textId="1B92B21F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Что тестирует: Поиск товара по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2D0">
        <w:rPr>
          <w:rFonts w:ascii="Times New Roman" w:hAnsi="Times New Roman" w:cs="Times New Roman"/>
          <w:sz w:val="28"/>
          <w:szCs w:val="28"/>
        </w:rPr>
        <w:t xml:space="preserve"> в базе данных</w:t>
      </w:r>
    </w:p>
    <w:p w14:paraId="02A60974" w14:textId="65C8064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товар с корректными полями</w:t>
      </w:r>
    </w:p>
    <w:p w14:paraId="36C55718" w14:textId="45A4F84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4BAB1727" w14:textId="3374FBC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GetProductById</w:t>
      </w:r>
      <w:proofErr w:type="spellEnd"/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DA3FF11" w14:textId="7F35D6E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Подключено к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7D2F75" w14:textId="6834416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DatabaseTest.GetProductById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(4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924DC8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BEC6EC" w14:textId="7755A35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UpdateStock</w:t>
      </w:r>
      <w:proofErr w:type="spellEnd"/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4E240B3" w14:textId="64D4AD2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Обновление остатков товара в базе данных</w:t>
      </w:r>
    </w:p>
    <w:p w14:paraId="66D8DB42" w14:textId="4E02AAD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Количество товара в БД изменяется</w:t>
      </w:r>
    </w:p>
    <w:p w14:paraId="286050B7" w14:textId="5760205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120538E0" w14:textId="6B4DF33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UpdateStock</w:t>
      </w:r>
      <w:proofErr w:type="spellEnd"/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63AC49" w14:textId="3C95CB2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Подключено к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3D54E3A" w14:textId="0BF9EAB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822609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DatabaseTest.UpdateStock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(4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26DB84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C025A0" w14:textId="4B572F9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GetProductBySku</w:t>
      </w:r>
      <w:proofErr w:type="spellEnd"/>
      <w:r w:rsidR="005972D0" w:rsidRPr="005972D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07060B0" w14:textId="1DC5929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Поиск товара по артикулу (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SKU</w:t>
      </w:r>
      <w:r w:rsidRPr="005972D0">
        <w:rPr>
          <w:rFonts w:ascii="Times New Roman" w:hAnsi="Times New Roman" w:cs="Times New Roman"/>
          <w:sz w:val="28"/>
          <w:szCs w:val="28"/>
        </w:rPr>
        <w:t>) в базе данных</w:t>
      </w:r>
    </w:p>
    <w:p w14:paraId="023A19A1" w14:textId="3F9523F6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товар с корректным артикулом</w:t>
      </w:r>
    </w:p>
    <w:p w14:paraId="09F5F93A" w14:textId="5791794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3C66E157" w14:textId="5F223DE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GetProductBySku</w:t>
      </w:r>
      <w:proofErr w:type="spellEnd"/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1DFAB13" w14:textId="3EE9870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 Подключено к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972D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CB2D8B7" w14:textId="742D8EB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972D0">
        <w:rPr>
          <w:rFonts w:ascii="Times New Roman" w:hAnsi="Times New Roman" w:cs="Times New Roman"/>
          <w:sz w:val="28"/>
          <w:szCs w:val="28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proofErr w:type="gramEnd"/>
      <w:r w:rsidR="005972D0">
        <w:rPr>
          <w:rFonts w:ascii="Times New Roman" w:hAnsi="Times New Roman" w:cs="Times New Roman"/>
          <w:sz w:val="28"/>
          <w:szCs w:val="28"/>
        </w:rPr>
        <w:t>]</w:t>
      </w: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DatabaseTest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GetProductBySku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 xml:space="preserve"> (7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)</w:t>
      </w:r>
    </w:p>
    <w:p w14:paraId="43DAE72B" w14:textId="395D272D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39F835" w14:textId="3C85789E" w:rsidR="00796494" w:rsidRPr="00C93FD9" w:rsidRDefault="005972D0" w:rsidP="00C93FD9">
      <w:pPr>
        <w:pStyle w:val="a7"/>
        <w:numPr>
          <w:ilvl w:val="0"/>
          <w:numId w:val="14"/>
        </w:numPr>
        <w:spacing w:line="360" w:lineRule="auto"/>
        <w:ind w:left="567" w:firstLine="153"/>
        <w:rPr>
          <w:rFonts w:ascii="Times New Roman" w:hAnsi="Times New Roman" w:cs="Times New Roman"/>
          <w:b/>
          <w:bCs/>
          <w:sz w:val="28"/>
          <w:szCs w:val="28"/>
        </w:rPr>
      </w:pPr>
      <w:r w:rsidRPr="00C93FD9">
        <w:rPr>
          <w:rFonts w:ascii="Times New Roman" w:hAnsi="Times New Roman" w:cs="Times New Roman"/>
          <w:b/>
          <w:bCs/>
          <w:sz w:val="28"/>
          <w:szCs w:val="28"/>
        </w:rPr>
        <w:t xml:space="preserve">Тесты для класса </w:t>
      </w:r>
      <w:proofErr w:type="gramStart"/>
      <w:r w:rsidRPr="00C93FD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96494" w:rsidRPr="00C93F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6494" w:rsidRPr="00C93FD9">
        <w:rPr>
          <w:rFonts w:ascii="Times New Roman" w:hAnsi="Times New Roman" w:cs="Times New Roman"/>
          <w:b/>
          <w:bCs/>
          <w:sz w:val="28"/>
          <w:szCs w:val="28"/>
          <w:lang w:val="en-US"/>
        </w:rPr>
        <w:t>WarehouseFacade</w:t>
      </w:r>
      <w:proofErr w:type="spellEnd"/>
      <w:proofErr w:type="gramEnd"/>
      <w:r w:rsidRPr="00C93FD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9F3B22A" w14:textId="606D9C58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 </w:t>
      </w:r>
      <w:r w:rsidR="005972D0" w:rsidRPr="005972D0">
        <w:rPr>
          <w:rFonts w:ascii="Times New Roman" w:hAnsi="Times New Roman" w:cs="Times New Roman"/>
          <w:sz w:val="28"/>
          <w:szCs w:val="28"/>
        </w:rPr>
        <w:t>Тест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="005972D0">
        <w:rPr>
          <w:rFonts w:ascii="Times New Roman" w:hAnsi="Times New Roman" w:cs="Times New Roman"/>
          <w:sz w:val="28"/>
          <w:szCs w:val="28"/>
        </w:rPr>
        <w:t>»</w:t>
      </w:r>
    </w:p>
    <w:p w14:paraId="2506D5D8" w14:textId="02E725CA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Что тестирует: Паттерн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822609">
        <w:rPr>
          <w:rFonts w:ascii="Times New Roman" w:hAnsi="Times New Roman" w:cs="Times New Roman"/>
          <w:sz w:val="28"/>
          <w:szCs w:val="28"/>
        </w:rPr>
        <w:t xml:space="preserve"> для класса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WarehouseFacade</w:t>
      </w:r>
      <w:proofErr w:type="spellEnd"/>
    </w:p>
    <w:p w14:paraId="1246781E" w14:textId="5458967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proofErr w:type="spellStart"/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Pr="005972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72D0">
        <w:rPr>
          <w:rFonts w:ascii="Times New Roman" w:hAnsi="Times New Roman" w:cs="Times New Roman"/>
          <w:sz w:val="28"/>
          <w:szCs w:val="28"/>
        </w:rPr>
        <w:t>) всегда возвращает один и тот же указатель</w:t>
      </w:r>
    </w:p>
    <w:p w14:paraId="347AD6AA" w14:textId="63EB28A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678A0156" w14:textId="53DDB3F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FacadeTest.GetInstance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4622852" w14:textId="52218703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FacadeTest.GetInstance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B190BB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0A1F97" w14:textId="644E45C4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</w:rPr>
        <w:t>Тест</w:t>
      </w:r>
      <w:r w:rsidR="005972D0" w:rsidRPr="0082260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GetCurrentStock</w:t>
      </w:r>
      <w:proofErr w:type="spellEnd"/>
      <w:r w:rsidR="005972D0" w:rsidRPr="00822609">
        <w:rPr>
          <w:rFonts w:ascii="Times New Roman" w:hAnsi="Times New Roman" w:cs="Times New Roman"/>
          <w:sz w:val="28"/>
          <w:szCs w:val="28"/>
        </w:rPr>
        <w:t>»</w:t>
      </w:r>
    </w:p>
    <w:p w14:paraId="6E6AAC89" w14:textId="4F83348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Получение списка текущих остатков через фасад</w:t>
      </w:r>
    </w:p>
    <w:p w14:paraId="0D69E4F4" w14:textId="77822EA6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 w:rsidRPr="005972D0">
        <w:rPr>
          <w:rFonts w:ascii="Times New Roman" w:hAnsi="Times New Roman" w:cs="Times New Roman"/>
          <w:sz w:val="28"/>
          <w:szCs w:val="28"/>
        </w:rPr>
        <w:t>: Возвращается</w:t>
      </w:r>
      <w:proofErr w:type="gramEnd"/>
      <w:r w:rsidRPr="005972D0">
        <w:rPr>
          <w:rFonts w:ascii="Times New Roman" w:hAnsi="Times New Roman" w:cs="Times New Roman"/>
          <w:sz w:val="28"/>
          <w:szCs w:val="28"/>
        </w:rPr>
        <w:t xml:space="preserve"> вектор, операция выполняется без ошибок</w:t>
      </w:r>
    </w:p>
    <w:p w14:paraId="32812EBF" w14:textId="584484D3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20EB2184" w14:textId="5D09259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FacadeTest.GetCurrentStock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7718D68" w14:textId="4B00CC8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FacadeTest.GetCurrentStock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76741C" w14:textId="77777777" w:rsidR="00796494" w:rsidRPr="002B65A1" w:rsidRDefault="00796494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CA5376" w14:textId="3F6A628A" w:rsidR="005972D0" w:rsidRPr="00822609" w:rsidRDefault="005972D0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72D0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8226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72D0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 w:rsidRPr="008226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72D0">
        <w:rPr>
          <w:rFonts w:ascii="Times New Roman" w:hAnsi="Times New Roman" w:cs="Times New Roman"/>
          <w:b/>
          <w:bCs/>
          <w:sz w:val="28"/>
          <w:szCs w:val="28"/>
        </w:rPr>
        <w:t>сценариев</w:t>
      </w:r>
    </w:p>
    <w:p w14:paraId="61512272" w14:textId="394E0FDC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 xml:space="preserve">Сценарий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EmployeeCreatesOrder</w:t>
      </w:r>
      <w:proofErr w:type="spellEnd"/>
    </w:p>
    <w:p w14:paraId="00A36C2D" w14:textId="2E45C4B6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Полный цикл: подключение к БД</w:t>
      </w:r>
      <w:r w:rsidR="00C93FD9">
        <w:rPr>
          <w:rFonts w:ascii="Times New Roman" w:hAnsi="Times New Roman" w:cs="Times New Roman"/>
          <w:sz w:val="28"/>
          <w:szCs w:val="28"/>
        </w:rPr>
        <w:t>,</w:t>
      </w:r>
      <w:r w:rsidRPr="005972D0">
        <w:rPr>
          <w:rFonts w:ascii="Times New Roman" w:hAnsi="Times New Roman" w:cs="Times New Roman"/>
          <w:sz w:val="28"/>
          <w:szCs w:val="28"/>
        </w:rPr>
        <w:t xml:space="preserve"> создание сотрудника</w:t>
      </w:r>
      <w:r w:rsidR="00C93FD9">
        <w:rPr>
          <w:rFonts w:ascii="Times New Roman" w:hAnsi="Times New Roman" w:cs="Times New Roman"/>
          <w:sz w:val="28"/>
          <w:szCs w:val="28"/>
        </w:rPr>
        <w:t>,</w:t>
      </w:r>
      <w:r w:rsidRPr="005972D0">
        <w:rPr>
          <w:rFonts w:ascii="Times New Roman" w:hAnsi="Times New Roman" w:cs="Times New Roman"/>
          <w:sz w:val="28"/>
          <w:szCs w:val="28"/>
        </w:rPr>
        <w:t xml:space="preserve"> создание заказа</w:t>
      </w:r>
    </w:p>
    <w:p w14:paraId="18799806" w14:textId="72E3F49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Заказ успешно создаётся</w:t>
      </w:r>
    </w:p>
    <w:p w14:paraId="0BC9CEF6" w14:textId="2E2C362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 xml:space="preserve">Фактический результат:  </w:t>
      </w:r>
    </w:p>
    <w:p w14:paraId="58157BDC" w14:textId="1E27DED2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2609">
        <w:rPr>
          <w:rFonts w:ascii="Times New Roman" w:hAnsi="Times New Roman" w:cs="Times New Roman"/>
          <w:sz w:val="28"/>
          <w:szCs w:val="28"/>
        </w:rPr>
        <w:t xml:space="preserve"> 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Scenario.EmployeeCreatesOrder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B3D89DD" w14:textId="796B1EB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Подключено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к PostgreSQL  </w:t>
      </w:r>
    </w:p>
    <w:p w14:paraId="12DECAD7" w14:textId="4AE72E8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Scenario.EmployeeCreatesOrder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(4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184EA2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8D5CFE" w14:textId="0F386F3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Сценарий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AdminManagesProducts</w:t>
      </w:r>
      <w:proofErr w:type="spellEnd"/>
    </w:p>
    <w:p w14:paraId="75354254" w14:textId="3CDB863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Администратор создаёт товар</w:t>
      </w:r>
      <w:r w:rsidR="005972D0">
        <w:rPr>
          <w:rFonts w:ascii="Times New Roman" w:hAnsi="Times New Roman" w:cs="Times New Roman"/>
          <w:sz w:val="28"/>
          <w:szCs w:val="28"/>
        </w:rPr>
        <w:t xml:space="preserve">, </w:t>
      </w:r>
      <w:r w:rsidRPr="005972D0">
        <w:rPr>
          <w:rFonts w:ascii="Times New Roman" w:hAnsi="Times New Roman" w:cs="Times New Roman"/>
          <w:sz w:val="28"/>
          <w:szCs w:val="28"/>
        </w:rPr>
        <w:t>сохраняет в БД</w:t>
      </w:r>
      <w:r w:rsidR="005972D0">
        <w:rPr>
          <w:rFonts w:ascii="Times New Roman" w:hAnsi="Times New Roman" w:cs="Times New Roman"/>
          <w:sz w:val="28"/>
          <w:szCs w:val="28"/>
        </w:rPr>
        <w:t>,</w:t>
      </w:r>
      <w:r w:rsidRPr="005972D0">
        <w:rPr>
          <w:rFonts w:ascii="Times New Roman" w:hAnsi="Times New Roman" w:cs="Times New Roman"/>
          <w:sz w:val="28"/>
          <w:szCs w:val="28"/>
        </w:rPr>
        <w:t xml:space="preserve"> находит по артикулу</w:t>
      </w:r>
      <w:r w:rsidR="005972D0">
        <w:rPr>
          <w:rFonts w:ascii="Times New Roman" w:hAnsi="Times New Roman" w:cs="Times New Roman"/>
          <w:sz w:val="28"/>
          <w:szCs w:val="28"/>
        </w:rPr>
        <w:t xml:space="preserve"> и</w:t>
      </w:r>
      <w:r w:rsidRPr="005972D0">
        <w:rPr>
          <w:rFonts w:ascii="Times New Roman" w:hAnsi="Times New Roman" w:cs="Times New Roman"/>
          <w:sz w:val="28"/>
          <w:szCs w:val="28"/>
        </w:rPr>
        <w:t xml:space="preserve"> удаляет</w:t>
      </w:r>
    </w:p>
    <w:p w14:paraId="173E8A5A" w14:textId="0A1CCCAE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lastRenderedPageBreak/>
        <w:t>Ожидаемый результат: Товар успешно проходит все этапы</w:t>
      </w:r>
    </w:p>
    <w:p w14:paraId="554E5F82" w14:textId="0DE4E34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3AB2DCA3" w14:textId="42C01EA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Scenario.AdminManagesProducts</w:t>
      </w:r>
      <w:proofErr w:type="spellEnd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AC72DF5" w14:textId="4EA68E45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Scenario.AdminManagesProducts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(2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3AFA8D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AAD84D" w14:textId="0FB8C497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Сценарий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ReceiveGoods</w:t>
      </w:r>
      <w:proofErr w:type="spellEnd"/>
    </w:p>
    <w:p w14:paraId="3838DD16" w14:textId="20F04A94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Оформление прихода через фасад</w:t>
      </w:r>
    </w:p>
    <w:p w14:paraId="78866A08" w14:textId="3D69C83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Документ прихода создаётся, остатки увеличиваются</w:t>
      </w:r>
    </w:p>
    <w:p w14:paraId="579EBB54" w14:textId="1E31AAA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7F855A1B" w14:textId="0E93B5B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Scenario.ReceiveGoods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DEC0C9" w14:textId="0EF4D47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Scenario.ReceiveGoods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96A5FA" w14:textId="77777777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6A422E" w14:textId="6C89923B" w:rsidR="00796494" w:rsidRPr="00822609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D0">
        <w:rPr>
          <w:rFonts w:ascii="Times New Roman" w:hAnsi="Times New Roman" w:cs="Times New Roman"/>
          <w:sz w:val="28"/>
          <w:szCs w:val="28"/>
        </w:rPr>
        <w:t>Сценарий</w:t>
      </w:r>
      <w:r w:rsidRPr="008226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ViewStock</w:t>
      </w:r>
      <w:proofErr w:type="spellEnd"/>
    </w:p>
    <w:p w14:paraId="3679E129" w14:textId="726CEB56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Что тестирует: Просмотр остатков через фасад</w:t>
      </w:r>
    </w:p>
    <w:p w14:paraId="7CBFC4DF" w14:textId="578D2931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72D0">
        <w:rPr>
          <w:rFonts w:ascii="Times New Roman" w:hAnsi="Times New Roman" w:cs="Times New Roman"/>
          <w:sz w:val="28"/>
          <w:szCs w:val="28"/>
        </w:rPr>
        <w:t>Ожидаемый результат: Данные загружаются из БД, список не пустой</w:t>
      </w:r>
    </w:p>
    <w:p w14:paraId="63F09D30" w14:textId="5D722CAB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Фактический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20CB3625" w14:textId="03033980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[ </w:t>
      </w: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Scenario.ViewStock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EE8FF03" w14:textId="743A63FA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Scenario.ViewStock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5972D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597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C9EFB9" w14:textId="3471888D" w:rsidR="00796494" w:rsidRPr="005972D0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[  PASSED</w:t>
      </w:r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56 tests.</w:t>
      </w:r>
    </w:p>
    <w:p w14:paraId="6EFE77E0" w14:textId="75D3C9E6" w:rsidR="00796494" w:rsidRPr="002F09B1" w:rsidRDefault="00796494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2D0">
        <w:rPr>
          <w:rFonts w:ascii="Times New Roman" w:hAnsi="Times New Roman" w:cs="Times New Roman"/>
          <w:sz w:val="28"/>
          <w:szCs w:val="28"/>
          <w:lang w:val="en-US"/>
        </w:rPr>
        <w:t>[  FAILED</w:t>
      </w:r>
      <w:proofErr w:type="gramEnd"/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72D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5972D0">
        <w:rPr>
          <w:rFonts w:ascii="Times New Roman" w:hAnsi="Times New Roman" w:cs="Times New Roman"/>
          <w:sz w:val="28"/>
          <w:szCs w:val="28"/>
          <w:lang w:val="en-US"/>
        </w:rPr>
        <w:t xml:space="preserve"> 0 tests.</w:t>
      </w:r>
    </w:p>
    <w:p w14:paraId="2565B4CD" w14:textId="77777777" w:rsidR="00C93FD9" w:rsidRPr="002F09B1" w:rsidRDefault="00C93FD9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AB6289" w14:textId="77777777" w:rsidR="00C93FD9" w:rsidRPr="002F09B1" w:rsidRDefault="00C93FD9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8703FC" w14:textId="77777777" w:rsidR="00C93FD9" w:rsidRPr="002F09B1" w:rsidRDefault="00C93FD9" w:rsidP="007964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3FC084" w14:textId="2B7287EA" w:rsidR="00822609" w:rsidRPr="00424223" w:rsidRDefault="002F09B1" w:rsidP="00796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Контейнеризация</w:t>
      </w:r>
      <w:r w:rsidRPr="004242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проекта</w:t>
      </w:r>
    </w:p>
    <w:p w14:paraId="0072D1B4" w14:textId="2206A11F" w:rsidR="0046470F" w:rsidRDefault="002F09B1" w:rsidP="004647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выполнена контейнеризация проекта с использованием инструментов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0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0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F0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обеспечения возможности сборки, тестирования и запуска приложения в изолированном окружении независимо от операционной системы разработчика.</w:t>
      </w:r>
      <w:r w:rsidR="0046470F">
        <w:rPr>
          <w:rFonts w:ascii="Times New Roman" w:hAnsi="Times New Roman" w:cs="Times New Roman"/>
          <w:sz w:val="28"/>
          <w:szCs w:val="28"/>
        </w:rPr>
        <w:br/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Для обеспечения сборки проекта был разработан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46470F">
        <w:rPr>
          <w:rFonts w:ascii="Times New Roman" w:hAnsi="Times New Roman" w:cs="Times New Roman"/>
          <w:sz w:val="28"/>
          <w:szCs w:val="28"/>
        </w:rPr>
        <w:t xml:space="preserve">, реализующий </w:t>
      </w:r>
      <w:proofErr w:type="spellStart"/>
      <w:r w:rsidR="0046470F">
        <w:rPr>
          <w:rFonts w:ascii="Times New Roman" w:hAnsi="Times New Roman" w:cs="Times New Roman"/>
          <w:sz w:val="28"/>
          <w:szCs w:val="28"/>
        </w:rPr>
        <w:t>трёхстадийную</w:t>
      </w:r>
      <w:proofErr w:type="spellEnd"/>
      <w:r w:rsidR="0046470F">
        <w:rPr>
          <w:rFonts w:ascii="Times New Roman" w:hAnsi="Times New Roman" w:cs="Times New Roman"/>
          <w:sz w:val="28"/>
          <w:szCs w:val="28"/>
        </w:rPr>
        <w:t xml:space="preserve"> сборку: с</w:t>
      </w:r>
      <w:r w:rsidR="0046470F" w:rsidRPr="0046470F">
        <w:rPr>
          <w:rFonts w:ascii="Times New Roman" w:hAnsi="Times New Roman" w:cs="Times New Roman"/>
          <w:sz w:val="28"/>
          <w:szCs w:val="28"/>
        </w:rPr>
        <w:t>тадия 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 на основе Ubuntu 22.04 устанавливает </w:t>
      </w:r>
      <w:r w:rsidR="0046470F">
        <w:rPr>
          <w:rFonts w:ascii="Times New Roman" w:hAnsi="Times New Roman" w:cs="Times New Roman"/>
          <w:sz w:val="28"/>
          <w:szCs w:val="28"/>
        </w:rPr>
        <w:t xml:space="preserve">необходимые зависимости, </w:t>
      </w:r>
      <w:r w:rsidR="0046470F" w:rsidRPr="0046470F">
        <w:rPr>
          <w:rFonts w:ascii="Times New Roman" w:hAnsi="Times New Roman" w:cs="Times New Roman"/>
          <w:sz w:val="28"/>
          <w:szCs w:val="28"/>
        </w:rPr>
        <w:t>стадия 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  предназначена для запуска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-тестов, стадия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>  создаёт финальный образ для запуска основного приложения</w:t>
      </w:r>
      <w:r w:rsidR="0046470F">
        <w:rPr>
          <w:rFonts w:ascii="Times New Roman" w:hAnsi="Times New Roman" w:cs="Times New Roman"/>
          <w:sz w:val="28"/>
          <w:szCs w:val="28"/>
        </w:rPr>
        <w:t>.</w:t>
      </w:r>
      <w:r w:rsidR="0046470F">
        <w:rPr>
          <w:rFonts w:ascii="Times New Roman" w:hAnsi="Times New Roman" w:cs="Times New Roman"/>
          <w:sz w:val="28"/>
          <w:szCs w:val="28"/>
        </w:rPr>
        <w:br/>
        <w:t xml:space="preserve">       </w:t>
      </w:r>
      <w:r w:rsidR="0046470F" w:rsidRPr="0046470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 нескольких контейнеров используется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, описывающий сервисы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>.</w:t>
      </w:r>
      <w:r w:rsidR="0046470F">
        <w:rPr>
          <w:rFonts w:ascii="Times New Roman" w:hAnsi="Times New Roman" w:cs="Times New Roman"/>
          <w:sz w:val="28"/>
          <w:szCs w:val="28"/>
        </w:rPr>
        <w:br/>
        <w:t xml:space="preserve">       </w:t>
      </w:r>
      <w:r w:rsidR="0046470F" w:rsidRPr="0046470F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="0046470F" w:rsidRPr="0046470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46470F" w:rsidRPr="0046470F">
        <w:rPr>
          <w:rFonts w:ascii="Times New Roman" w:hAnsi="Times New Roman" w:cs="Times New Roman"/>
          <w:sz w:val="28"/>
          <w:szCs w:val="28"/>
        </w:rPr>
        <w:t>-тесты успешно выполнены внутри контейнера, что подтверждает корректность сборки и работы бизнес-логики приложения в изолированной среде.</w:t>
      </w:r>
    </w:p>
    <w:p w14:paraId="53F2458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>[==========] Running 56 tests from 12 test suites.</w:t>
      </w:r>
    </w:p>
    <w:p w14:paraId="10626AE5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>[----------] Global test environment set-up.</w:t>
      </w:r>
    </w:p>
    <w:p w14:paraId="2AAB89A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</w:p>
    <w:p w14:paraId="11CD1A9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UserTest.ConstructorAndGetters</w:t>
      </w:r>
      <w:proofErr w:type="spellEnd"/>
    </w:p>
    <w:p w14:paraId="048313C4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UserTest.ConstructorAndGetters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99FD0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UserTest.LoginSuccess</w:t>
      </w:r>
      <w:proofErr w:type="spellEnd"/>
    </w:p>
    <w:p w14:paraId="358DB41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UserTest.LoginSuccess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41A993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UserTest.LoginWrongPassword</w:t>
      </w:r>
      <w:proofErr w:type="spellEnd"/>
    </w:p>
    <w:p w14:paraId="2A13252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UserTest.LoginWrongPassword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84035C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UserTest.LoginEmptyCredentials</w:t>
      </w:r>
      <w:proofErr w:type="spellEnd"/>
    </w:p>
    <w:p w14:paraId="5281A5E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UserTest.LoginEmptyCredentials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C5913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UserTest.CaseSensitiveLogin</w:t>
      </w:r>
      <w:proofErr w:type="spellEnd"/>
    </w:p>
    <w:p w14:paraId="005FC03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UserTest.CaseSensitiveLogin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5DFFC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UserTest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5529800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42190C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</w:t>
      </w:r>
      <w:proofErr w:type="spellEnd"/>
    </w:p>
    <w:p w14:paraId="06BC8614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EmployeeTest.Constructor</w:t>
      </w:r>
      <w:proofErr w:type="spellEnd"/>
    </w:p>
    <w:p w14:paraId="097067F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EmployeeTest.Constructor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501E4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EmployeeTest.CreateOrder</w:t>
      </w:r>
      <w:proofErr w:type="spellEnd"/>
    </w:p>
    <w:p w14:paraId="74A67D8E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EmployeeTest.CreateOrder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2BA2C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EmployeeTest.CreateReceipt</w:t>
      </w:r>
      <w:proofErr w:type="spellEnd"/>
    </w:p>
    <w:p w14:paraId="4F107F3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EmployeeTest.CreateReceipt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EE23EC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EmployeeTest.CreateShipment</w:t>
      </w:r>
      <w:proofErr w:type="spellEnd"/>
    </w:p>
    <w:p w14:paraId="38E4E9A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EmployeeTest.CreateShipment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E3979C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EmployeeTest.ViewStock</w:t>
      </w:r>
      <w:proofErr w:type="spellEnd"/>
    </w:p>
    <w:p w14:paraId="763C188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EmployeeTest.ViewStock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850F16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EmployeeTest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5DA0B35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90D875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</w:t>
      </w:r>
      <w:proofErr w:type="spellEnd"/>
    </w:p>
    <w:p w14:paraId="170E1A4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AdminTest.Constructor</w:t>
      </w:r>
      <w:proofErr w:type="spellEnd"/>
    </w:p>
    <w:p w14:paraId="1312F16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AdminTest.Constructor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C4E86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AdminTest.CreateProduct</w:t>
      </w:r>
      <w:proofErr w:type="spellEnd"/>
    </w:p>
    <w:p w14:paraId="15153A73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AdminTest.CreateProduct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6FFEA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AdminTest.FixStock</w:t>
      </w:r>
      <w:proofErr w:type="spellEnd"/>
    </w:p>
    <w:p w14:paraId="658850C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AdminTest.FixStock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910BB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AdminTest.EditProduct</w:t>
      </w:r>
      <w:proofErr w:type="spellEnd"/>
    </w:p>
    <w:p w14:paraId="0C7C12C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AdminTest.EditProduct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E909D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AdminTest.FixStockToZero</w:t>
      </w:r>
      <w:proofErr w:type="spellEnd"/>
    </w:p>
    <w:p w14:paraId="1D2BB475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AdminTest.FixStockToZero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B6B23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AdminTest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6BDEB26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96FFB6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</w:t>
      </w:r>
      <w:proofErr w:type="spellEnd"/>
    </w:p>
    <w:p w14:paraId="380B94C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ProductTest.Constructor</w:t>
      </w:r>
      <w:proofErr w:type="spellEnd"/>
    </w:p>
    <w:p w14:paraId="2F57564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ProductTest.Constructor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95E6A4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ProductTest.SetPrice</w:t>
      </w:r>
      <w:proofErr w:type="spellEnd"/>
    </w:p>
    <w:p w14:paraId="45BDFD4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ProductTest.SetPrice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AAE65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ProductTest.SetName</w:t>
      </w:r>
      <w:proofErr w:type="spellEnd"/>
    </w:p>
    <w:p w14:paraId="4B524A2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ProductTest.SetName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F391C3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ProductTest.SetDescription</w:t>
      </w:r>
      <w:proofErr w:type="spellEnd"/>
    </w:p>
    <w:p w14:paraId="512BA64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ProductTest.SetDescription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96D3B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ProductTest.GetDescription</w:t>
      </w:r>
      <w:proofErr w:type="spellEnd"/>
    </w:p>
    <w:p w14:paraId="3F45498E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ProductTest.GetDescription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23B54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ProductTest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54ED9BA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A7997C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</w:p>
    <w:p w14:paraId="65C1ABE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StockTest.ConstructorAndGetters</w:t>
      </w:r>
      <w:proofErr w:type="spellEnd"/>
    </w:p>
    <w:p w14:paraId="51EB9BB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StockTest.ConstructorAndGetters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C2D364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StockTest.UpdateQuantityIncrease</w:t>
      </w:r>
      <w:proofErr w:type="spellEnd"/>
    </w:p>
    <w:p w14:paraId="0B34777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StockTest.UpdateQuantityIncrease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D8361E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StockTest.UpdateQuantityDecrease</w:t>
      </w:r>
      <w:proofErr w:type="spellEnd"/>
    </w:p>
    <w:p w14:paraId="5FA122F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StockTest.UpdateQuantityDecrease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C6761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StockTest.MultipleUpdates</w:t>
      </w:r>
      <w:proofErr w:type="spellEnd"/>
    </w:p>
    <w:p w14:paraId="2FADBBA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StockTest.MultipleUpdates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03F6D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StockTest.ThresholdCheck</w:t>
      </w:r>
      <w:proofErr w:type="spellEnd"/>
    </w:p>
    <w:p w14:paraId="2E2075E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StockTest.ThresholdCheck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583826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StockTest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096ECEBE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AFE06B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</w:t>
      </w:r>
      <w:proofErr w:type="spellEnd"/>
    </w:p>
    <w:p w14:paraId="7E53B2E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OrderTest.Constructor</w:t>
      </w:r>
      <w:proofErr w:type="spellEnd"/>
    </w:p>
    <w:p w14:paraId="6C042D4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OrderTest.Constructor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48D38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OrderTest.AddItemAndTotalPrice</w:t>
      </w:r>
      <w:proofErr w:type="spellEnd"/>
    </w:p>
    <w:p w14:paraId="3FE7D5C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OrderTest.AddItemAndTotalPrice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02321A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OrderTest.RemoveItem</w:t>
      </w:r>
      <w:proofErr w:type="spellEnd"/>
    </w:p>
    <w:p w14:paraId="3B48E95C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OrderTest.RemoveItem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2D470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OrderTest.CloseOrder</w:t>
      </w:r>
      <w:proofErr w:type="spellEnd"/>
    </w:p>
    <w:p w14:paraId="1F0C0615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OrderTest.CloseOrder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52223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OrderTest.CancelOrder</w:t>
      </w:r>
      <w:proofErr w:type="spellEnd"/>
    </w:p>
    <w:p w14:paraId="08F7F9A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OrderTest.CancelOrder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31CC7F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0D7EE08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7788451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</w:t>
      </w:r>
      <w:proofErr w:type="spellEnd"/>
    </w:p>
    <w:p w14:paraId="4578F92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OrderItemTest.ConstructorWithProduct</w:t>
      </w:r>
      <w:proofErr w:type="spellEnd"/>
    </w:p>
    <w:p w14:paraId="4CFA61CC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OrderItemTest.ConstructorWithProduct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869DC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OrderItemTest.ConstructorWithProductAndPrice</w:t>
      </w:r>
      <w:proofErr w:type="spellEnd"/>
    </w:p>
    <w:p w14:paraId="135FF73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OrderItemTest.ConstructorWithProductAndPrice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9BF8F5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OrderItemTest.ConstructorWithIds</w:t>
      </w:r>
      <w:proofErr w:type="spellEnd"/>
    </w:p>
    <w:p w14:paraId="71AAB22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OrderItemTest.ConstructorWithIds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80A81B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OrderItemTest.Getters</w:t>
      </w:r>
      <w:proofErr w:type="spellEnd"/>
    </w:p>
    <w:p w14:paraId="2EBDE0E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OrderItemTest.Getters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6A20F6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OrderItemTest.SetOrderId</w:t>
      </w:r>
      <w:proofErr w:type="spellEnd"/>
    </w:p>
    <w:p w14:paraId="137F60C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OrderItemTest.SetOrderId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B14D60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OrderItemTest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total)</w:t>
      </w:r>
    </w:p>
    <w:p w14:paraId="64F2187D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6A27197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[----------] 5 tests from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proofErr w:type="spellEnd"/>
    </w:p>
    <w:p w14:paraId="10EC8334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ReceiptTest.Constructor</w:t>
      </w:r>
      <w:proofErr w:type="spellEnd"/>
    </w:p>
    <w:p w14:paraId="5C721118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ReceiptTest.Constructor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06B032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RUN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ReceiptTest.AddItem</w:t>
      </w:r>
      <w:proofErr w:type="spellEnd"/>
    </w:p>
    <w:p w14:paraId="5EA225E9" w14:textId="77777777" w:rsidR="002C1210" w:rsidRPr="002C1210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[       </w:t>
      </w:r>
      <w:proofErr w:type="gramStart"/>
      <w:r w:rsidRPr="002C1210">
        <w:rPr>
          <w:rFonts w:ascii="Times New Roman" w:hAnsi="Times New Roman" w:cs="Times New Roman"/>
          <w:sz w:val="28"/>
          <w:szCs w:val="28"/>
          <w:lang w:val="en-US"/>
        </w:rPr>
        <w:t>OK ]</w:t>
      </w:r>
      <w:proofErr w:type="gram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ReceiptTest.AddItem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 xml:space="preserve"> (0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C12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588274" w14:textId="0D953AE2" w:rsidR="002C1210" w:rsidRPr="00424223" w:rsidRDefault="002C1210" w:rsidP="002C121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424223">
        <w:rPr>
          <w:rFonts w:ascii="Times New Roman" w:hAnsi="Times New Roman" w:cs="Times New Roman"/>
          <w:sz w:val="28"/>
          <w:szCs w:val="28"/>
        </w:rPr>
        <w:t xml:space="preserve">[ </w:t>
      </w:r>
      <w:r w:rsidRPr="002C1210">
        <w:rPr>
          <w:rFonts w:ascii="Times New Roman" w:hAnsi="Times New Roman" w:cs="Times New Roman"/>
          <w:sz w:val="28"/>
          <w:szCs w:val="28"/>
          <w:lang w:val="en-US"/>
        </w:rPr>
        <w:t>RUN</w:t>
      </w:r>
      <w:proofErr w:type="gramEnd"/>
      <w:r w:rsidRPr="0042422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24223">
        <w:rPr>
          <w:rFonts w:ascii="Times New Roman" w:hAnsi="Times New Roman" w:cs="Times New Roman"/>
          <w:sz w:val="28"/>
          <w:szCs w:val="28"/>
        </w:rPr>
        <w:t xml:space="preserve">  ]</w:t>
      </w:r>
      <w:proofErr w:type="gramEnd"/>
      <w:r w:rsidRPr="00424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210">
        <w:rPr>
          <w:rFonts w:ascii="Times New Roman" w:hAnsi="Times New Roman" w:cs="Times New Roman"/>
          <w:sz w:val="28"/>
          <w:szCs w:val="28"/>
          <w:lang w:val="en-US"/>
        </w:rPr>
        <w:t>ReceiptTest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>.</w:t>
      </w:r>
      <w:r w:rsidRPr="002C1210">
        <w:rPr>
          <w:rFonts w:ascii="Times New Roman" w:hAnsi="Times New Roman" w:cs="Times New Roman"/>
          <w:sz w:val="28"/>
          <w:szCs w:val="28"/>
          <w:lang w:val="en-US"/>
        </w:rPr>
        <w:t>Save</w:t>
      </w:r>
    </w:p>
    <w:p w14:paraId="62244A02" w14:textId="77777777" w:rsidR="00424223" w:rsidRDefault="00424223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9ADC1A" w14:textId="694E08BC" w:rsidR="00424223" w:rsidRPr="00424223" w:rsidRDefault="001C499D" w:rsidP="004242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4223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</w:t>
      </w:r>
    </w:p>
    <w:p w14:paraId="666CA4C8" w14:textId="77777777" w:rsidR="00424223" w:rsidRDefault="00424223" w:rsidP="004242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</w:rPr>
        <w:t>В ходе обработки требований по разработке системы управления складом была оформлена полная документация, необходимая для создания полноценной системы с чётким функционалом, покрывающим все потребности заказчика. Для визуализации архитектуры приведены 3 ключевые диаграммы, описывающие содержимое и сценарии работы системы, что позволяет перейти к этапу разработки программного продукта.</w:t>
      </w:r>
    </w:p>
    <w:p w14:paraId="184C5250" w14:textId="541DA692" w:rsidR="00424223" w:rsidRPr="00424223" w:rsidRDefault="00424223" w:rsidP="004242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</w:rPr>
        <w:t>В процессе реализации были успешно применены паттерны проектирования (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, Factory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, Observer, State,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), что обеспечило гибкость и расширяемость кода. Написано 56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-тестов на базе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GoogleTest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>, покрывающих все основные классы и бизнес-логику; все тесты успешно проходят.</w:t>
      </w:r>
    </w:p>
    <w:p w14:paraId="3C363DB0" w14:textId="31FEF9B7" w:rsidR="00424223" w:rsidRPr="00424223" w:rsidRDefault="00424223" w:rsidP="004242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</w:rPr>
        <w:t xml:space="preserve">Выполнена контейнеризация проекта: создан многостадийный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4223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424223">
        <w:rPr>
          <w:rFonts w:ascii="Times New Roman" w:hAnsi="Times New Roman" w:cs="Times New Roman"/>
          <w:sz w:val="28"/>
          <w:szCs w:val="28"/>
        </w:rPr>
        <w:t xml:space="preserve"> для развёртывания приложения и базы данных.</w:t>
      </w:r>
    </w:p>
    <w:p w14:paraId="07E9572B" w14:textId="108C1791" w:rsidR="00424223" w:rsidRPr="00424223" w:rsidRDefault="00424223" w:rsidP="004242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24223">
        <w:rPr>
          <w:rFonts w:ascii="Times New Roman" w:hAnsi="Times New Roman" w:cs="Times New Roman"/>
          <w:sz w:val="28"/>
          <w:szCs w:val="28"/>
        </w:rPr>
        <w:t>Таким образом, разработана работоспособная система управления складом, соответствующая всем функциональным и нефункциональным требованиям, готовая к эксплуатации и дальнейшему развитию.</w:t>
      </w:r>
    </w:p>
    <w:p w14:paraId="39AA1950" w14:textId="6970D80F" w:rsidR="001C499D" w:rsidRPr="001C499D" w:rsidRDefault="001C499D" w:rsidP="0042422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1C499D" w:rsidRPr="001C499D" w:rsidSect="0015451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63C"/>
    <w:multiLevelType w:val="hybridMultilevel"/>
    <w:tmpl w:val="A3F8F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36C1"/>
    <w:multiLevelType w:val="hybridMultilevel"/>
    <w:tmpl w:val="977CEE3E"/>
    <w:lvl w:ilvl="0" w:tplc="849609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B4AC0"/>
    <w:multiLevelType w:val="hybridMultilevel"/>
    <w:tmpl w:val="7A8A6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7312C"/>
    <w:multiLevelType w:val="hybridMultilevel"/>
    <w:tmpl w:val="644AEE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C074F1"/>
    <w:multiLevelType w:val="hybridMultilevel"/>
    <w:tmpl w:val="1B8C2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82A0E"/>
    <w:multiLevelType w:val="hybridMultilevel"/>
    <w:tmpl w:val="8FF42520"/>
    <w:lvl w:ilvl="0" w:tplc="677EEC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A54E6F"/>
    <w:multiLevelType w:val="multilevel"/>
    <w:tmpl w:val="972C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A4912"/>
    <w:multiLevelType w:val="multilevel"/>
    <w:tmpl w:val="D9FEA182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41727A8F"/>
    <w:multiLevelType w:val="multilevel"/>
    <w:tmpl w:val="D2244B58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4" w:hanging="5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499E6A81"/>
    <w:multiLevelType w:val="hybridMultilevel"/>
    <w:tmpl w:val="4D3EC59C"/>
    <w:lvl w:ilvl="0" w:tplc="C6762A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0C324B"/>
    <w:multiLevelType w:val="hybridMultilevel"/>
    <w:tmpl w:val="47B08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04A68"/>
    <w:multiLevelType w:val="hybridMultilevel"/>
    <w:tmpl w:val="FF5E3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673"/>
    <w:multiLevelType w:val="hybridMultilevel"/>
    <w:tmpl w:val="8716D238"/>
    <w:lvl w:ilvl="0" w:tplc="D9BEF4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53C75C3"/>
    <w:multiLevelType w:val="multilevel"/>
    <w:tmpl w:val="0AC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11BFB"/>
    <w:multiLevelType w:val="hybridMultilevel"/>
    <w:tmpl w:val="5D308CFC"/>
    <w:lvl w:ilvl="0" w:tplc="DF4CF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FA40DB"/>
    <w:multiLevelType w:val="multilevel"/>
    <w:tmpl w:val="69C085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6" w15:restartNumberingAfterBreak="0">
    <w:nsid w:val="74CA44C0"/>
    <w:multiLevelType w:val="hybridMultilevel"/>
    <w:tmpl w:val="565C6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A2F92"/>
    <w:multiLevelType w:val="hybridMultilevel"/>
    <w:tmpl w:val="D292C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464D9"/>
    <w:multiLevelType w:val="hybridMultilevel"/>
    <w:tmpl w:val="B992A18C"/>
    <w:lvl w:ilvl="0" w:tplc="3B06A6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11083577">
    <w:abstractNumId w:val="16"/>
  </w:num>
  <w:num w:numId="2" w16cid:durableId="1081875147">
    <w:abstractNumId w:val="10"/>
  </w:num>
  <w:num w:numId="3" w16cid:durableId="1011417799">
    <w:abstractNumId w:val="3"/>
  </w:num>
  <w:num w:numId="4" w16cid:durableId="1952083314">
    <w:abstractNumId w:val="0"/>
  </w:num>
  <w:num w:numId="5" w16cid:durableId="407311460">
    <w:abstractNumId w:val="11"/>
  </w:num>
  <w:num w:numId="6" w16cid:durableId="1945070255">
    <w:abstractNumId w:val="15"/>
  </w:num>
  <w:num w:numId="7" w16cid:durableId="1806853265">
    <w:abstractNumId w:val="6"/>
  </w:num>
  <w:num w:numId="8" w16cid:durableId="1975795887">
    <w:abstractNumId w:val="5"/>
  </w:num>
  <w:num w:numId="9" w16cid:durableId="1187912679">
    <w:abstractNumId w:val="7"/>
  </w:num>
  <w:num w:numId="10" w16cid:durableId="1992708328">
    <w:abstractNumId w:val="8"/>
  </w:num>
  <w:num w:numId="11" w16cid:durableId="986280924">
    <w:abstractNumId w:val="4"/>
  </w:num>
  <w:num w:numId="12" w16cid:durableId="971904110">
    <w:abstractNumId w:val="9"/>
  </w:num>
  <w:num w:numId="13" w16cid:durableId="332924822">
    <w:abstractNumId w:val="2"/>
  </w:num>
  <w:num w:numId="14" w16cid:durableId="242688771">
    <w:abstractNumId w:val="14"/>
  </w:num>
  <w:num w:numId="15" w16cid:durableId="1585996899">
    <w:abstractNumId w:val="12"/>
  </w:num>
  <w:num w:numId="16" w16cid:durableId="2035693000">
    <w:abstractNumId w:val="17"/>
  </w:num>
  <w:num w:numId="17" w16cid:durableId="909854178">
    <w:abstractNumId w:val="13"/>
  </w:num>
  <w:num w:numId="18" w16cid:durableId="1678385021">
    <w:abstractNumId w:val="1"/>
  </w:num>
  <w:num w:numId="19" w16cid:durableId="1043292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1C"/>
    <w:rsid w:val="000114AF"/>
    <w:rsid w:val="00013CD3"/>
    <w:rsid w:val="00042160"/>
    <w:rsid w:val="00062908"/>
    <w:rsid w:val="00074238"/>
    <w:rsid w:val="0013014E"/>
    <w:rsid w:val="0014045F"/>
    <w:rsid w:val="00143A59"/>
    <w:rsid w:val="00153C98"/>
    <w:rsid w:val="0015451C"/>
    <w:rsid w:val="00160975"/>
    <w:rsid w:val="00183ADE"/>
    <w:rsid w:val="00184459"/>
    <w:rsid w:val="001915E1"/>
    <w:rsid w:val="001924DC"/>
    <w:rsid w:val="001C499D"/>
    <w:rsid w:val="001F26A5"/>
    <w:rsid w:val="001F7E19"/>
    <w:rsid w:val="00227786"/>
    <w:rsid w:val="002364E0"/>
    <w:rsid w:val="00277A7F"/>
    <w:rsid w:val="002941A4"/>
    <w:rsid w:val="002A009E"/>
    <w:rsid w:val="002B65A1"/>
    <w:rsid w:val="002B7BD1"/>
    <w:rsid w:val="002C1210"/>
    <w:rsid w:val="002D5B7C"/>
    <w:rsid w:val="002F09B1"/>
    <w:rsid w:val="003473BC"/>
    <w:rsid w:val="0035495D"/>
    <w:rsid w:val="00355408"/>
    <w:rsid w:val="00363BE4"/>
    <w:rsid w:val="00380672"/>
    <w:rsid w:val="003819B4"/>
    <w:rsid w:val="003A3F1C"/>
    <w:rsid w:val="003D24D4"/>
    <w:rsid w:val="003D5EDC"/>
    <w:rsid w:val="003F6D6E"/>
    <w:rsid w:val="0040006D"/>
    <w:rsid w:val="00424223"/>
    <w:rsid w:val="0046470F"/>
    <w:rsid w:val="00476A54"/>
    <w:rsid w:val="004846F0"/>
    <w:rsid w:val="004D2C31"/>
    <w:rsid w:val="004D6AA5"/>
    <w:rsid w:val="00543DE8"/>
    <w:rsid w:val="00545176"/>
    <w:rsid w:val="005972D0"/>
    <w:rsid w:val="005C44AB"/>
    <w:rsid w:val="005E5272"/>
    <w:rsid w:val="006143AC"/>
    <w:rsid w:val="00691DBE"/>
    <w:rsid w:val="006C14E2"/>
    <w:rsid w:val="006D7E30"/>
    <w:rsid w:val="006E02C1"/>
    <w:rsid w:val="00713796"/>
    <w:rsid w:val="0072720D"/>
    <w:rsid w:val="00774080"/>
    <w:rsid w:val="0077529E"/>
    <w:rsid w:val="00787301"/>
    <w:rsid w:val="00796494"/>
    <w:rsid w:val="007A294A"/>
    <w:rsid w:val="007B5CF3"/>
    <w:rsid w:val="007B7479"/>
    <w:rsid w:val="00812937"/>
    <w:rsid w:val="0081511F"/>
    <w:rsid w:val="00822609"/>
    <w:rsid w:val="0085788F"/>
    <w:rsid w:val="00857F9C"/>
    <w:rsid w:val="0086322B"/>
    <w:rsid w:val="008B0367"/>
    <w:rsid w:val="008B5B78"/>
    <w:rsid w:val="008E7526"/>
    <w:rsid w:val="00913B55"/>
    <w:rsid w:val="009933AE"/>
    <w:rsid w:val="00A66293"/>
    <w:rsid w:val="00A928AE"/>
    <w:rsid w:val="00AC351A"/>
    <w:rsid w:val="00AC5DED"/>
    <w:rsid w:val="00AE59AD"/>
    <w:rsid w:val="00AF7AF4"/>
    <w:rsid w:val="00B02ADC"/>
    <w:rsid w:val="00B342B5"/>
    <w:rsid w:val="00B367B0"/>
    <w:rsid w:val="00B900AC"/>
    <w:rsid w:val="00BA299C"/>
    <w:rsid w:val="00BC5087"/>
    <w:rsid w:val="00BC524C"/>
    <w:rsid w:val="00BD6B8A"/>
    <w:rsid w:val="00BF51A6"/>
    <w:rsid w:val="00C0111A"/>
    <w:rsid w:val="00C05FA8"/>
    <w:rsid w:val="00C10272"/>
    <w:rsid w:val="00C11D67"/>
    <w:rsid w:val="00C93FD9"/>
    <w:rsid w:val="00CE0718"/>
    <w:rsid w:val="00D07168"/>
    <w:rsid w:val="00D51E64"/>
    <w:rsid w:val="00D91DB4"/>
    <w:rsid w:val="00DE07EB"/>
    <w:rsid w:val="00DF0C21"/>
    <w:rsid w:val="00E211D0"/>
    <w:rsid w:val="00E7333D"/>
    <w:rsid w:val="00E75F42"/>
    <w:rsid w:val="00EB4407"/>
    <w:rsid w:val="00EC0F89"/>
    <w:rsid w:val="00EC4073"/>
    <w:rsid w:val="00EC649E"/>
    <w:rsid w:val="00EE38BC"/>
    <w:rsid w:val="00F022E4"/>
    <w:rsid w:val="00F47FC8"/>
    <w:rsid w:val="00F86084"/>
    <w:rsid w:val="00FD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21808"/>
  <w15:chartTrackingRefBased/>
  <w15:docId w15:val="{681692B5-E403-2741-B068-EB70C6DB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51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5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451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451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5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5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5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5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5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5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5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13014E"/>
    <w:rPr>
      <w:b/>
      <w:bCs/>
    </w:rPr>
  </w:style>
  <w:style w:type="paragraph" w:customStyle="1" w:styleId="ds-markdown-paragraph">
    <w:name w:val="ds-markdown-paragraph"/>
    <w:basedOn w:val="a"/>
    <w:rsid w:val="00B0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02ADC"/>
  </w:style>
  <w:style w:type="character" w:styleId="HTML">
    <w:name w:val="HTML Code"/>
    <w:basedOn w:val="a0"/>
    <w:uiPriority w:val="99"/>
    <w:semiHidden/>
    <w:unhideWhenUsed/>
    <w:rsid w:val="004647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46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zyryan0va.arina@yandex.ru</dc:creator>
  <cp:keywords/>
  <dc:description/>
  <cp:lastModifiedBy>zyryan0va.arina@yandex.ru</cp:lastModifiedBy>
  <cp:revision>8</cp:revision>
  <dcterms:created xsi:type="dcterms:W3CDTF">2026-04-22T18:05:00Z</dcterms:created>
  <dcterms:modified xsi:type="dcterms:W3CDTF">2026-06-09T08:23:00Z</dcterms:modified>
</cp:coreProperties>
</file>