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182C3C6" w:rsidP="743F4EA6" w:rsidRDefault="0182C3C6" w14:paraId="6C0582C9" w14:textId="57892CA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  <w:r w:rsidRPr="743F4EA6" w:rsidR="0182C3C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Redpanda</w:t>
      </w:r>
    </w:p>
    <w:p w:rsidR="743F4EA6" w:rsidP="743F4EA6" w:rsidRDefault="743F4EA6" w14:paraId="7EC2C0C2" w14:textId="61ABA4E5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5EB8902" w:rsidP="743F4EA6" w:rsidRDefault="05EB8902" w14:paraId="36174A3A" w14:textId="045A66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43F4EA6" w:rsidR="05EB8902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I</w:t>
      </w:r>
      <w:r w:rsidRPr="743F4EA6" w:rsidR="05EB8902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ndex</w:t>
      </w:r>
    </w:p>
    <w:p w:rsidR="58BEAC4B" w:rsidP="743F4EA6" w:rsidRDefault="58BEAC4B" w14:paraId="591CFDBE" w14:textId="4C3A1B2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743F4EA6" w:rsidR="58BEA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Introduction</w:t>
      </w:r>
    </w:p>
    <w:p w:rsidR="306B7FD1" w:rsidP="743F4EA6" w:rsidRDefault="306B7FD1" w14:paraId="3AEF4CE0" w14:textId="45DFA3B9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43F4EA6" w:rsidR="306B7FD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Kafka vs </w:t>
      </w:r>
      <w:r w:rsidRPr="743F4EA6" w:rsidR="306B7FD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Redpanda</w:t>
      </w:r>
    </w:p>
    <w:p w:rsidR="58BEAC4B" w:rsidP="743F4EA6" w:rsidRDefault="58BEAC4B" w14:paraId="716F6B94" w14:textId="23A07D9C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43F4EA6" w:rsidR="58BEAC4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  <w:t>Installation and setup</w:t>
      </w:r>
    </w:p>
    <w:p w:rsidR="743F4EA6" w:rsidP="743F4EA6" w:rsidRDefault="743F4EA6" w14:paraId="37C2FE78" w14:textId="49A18633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58BEAC4B" w:rsidP="743F4EA6" w:rsidRDefault="58BEAC4B" w14:paraId="6F9AE657" w14:textId="43C5B541">
      <w:pPr>
        <w:pStyle w:val="Normal"/>
        <w:jc w:val="left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GB"/>
        </w:rPr>
      </w:pPr>
      <w:r w:rsidRPr="743F4EA6" w:rsidR="58BEAC4B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Introduction</w:t>
      </w:r>
    </w:p>
    <w:p w:rsidR="037C0080" w:rsidP="743F4EA6" w:rsidRDefault="037C0080" w14:paraId="3D39A0AF" w14:textId="77624CE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743F4EA6" w:rsidR="037C0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Redpanda</w:t>
      </w:r>
      <w:r w:rsidRPr="743F4EA6" w:rsidR="037C0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is a high-performance, Kafka-compatible streaming platform that offers </w:t>
      </w:r>
      <w:r w:rsidRPr="743F4EA6" w:rsidR="2316DC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several</w:t>
      </w:r>
      <w:r w:rsidRPr="743F4EA6" w:rsidR="037C0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advantages over traditional Kafka deployments. </w:t>
      </w:r>
      <w:r w:rsidRPr="743F4EA6" w:rsidR="037C0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Redpanda</w:t>
      </w:r>
      <w:r w:rsidRPr="743F4EA6" w:rsidR="037C0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is designed to provide better performance and scalability, with lower latencies and higher throughput than traditional Kafka clusters</w:t>
      </w:r>
      <w:r w:rsidRPr="743F4EA6" w:rsidR="35CD07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and </w:t>
      </w:r>
      <w:r w:rsidRPr="743F4EA6" w:rsidR="35CD07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simultaneously</w:t>
      </w:r>
      <w:r w:rsidRPr="743F4EA6" w:rsidR="35CD07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i</w:t>
      </w:r>
      <w:r w:rsidRPr="743F4EA6" w:rsidR="7E0F9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 can be used with existing Kafka applications and tools.</w:t>
      </w:r>
    </w:p>
    <w:p w:rsidR="0D6A6B37" w:rsidP="743F4EA6" w:rsidRDefault="0D6A6B37" w14:paraId="53138793" w14:textId="4B090E0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Redpanda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does not support the Kafka Connect API. This means that it cannot be used as a source or sink for Kafka Connectors, which are used to stream data between Kafka and other data systems. </w:t>
      </w:r>
      <w:r w:rsidRPr="743F4EA6" w:rsidR="76CA85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But i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provides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REST API</w:t>
      </w:r>
      <w:r w:rsidRPr="743F4EA6" w:rsidR="561CF8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’s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that can be used to write data into 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Redpanda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and it supports </w:t>
      </w:r>
      <w:r w:rsidRPr="743F4EA6" w:rsidR="5C43A1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several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oth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er </w:t>
      </w:r>
      <w:r w:rsidRPr="743F4EA6" w:rsidR="493441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APIs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for consuming and producing data. Additionally,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and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pro</w:t>
      </w:r>
      <w:r w:rsidRPr="743F4EA6" w:rsidR="0D6A6B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vides built-in support for streaming data into and out of popular data formats such as JSON and Avro, which can simplify the integration with other systems.</w:t>
      </w:r>
    </w:p>
    <w:p w:rsidR="28A406EF" w:rsidP="743F4EA6" w:rsidRDefault="28A406EF" w14:paraId="385992FE" w14:textId="332DB53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Redpanda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does not 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require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Zookeeper, unlike traditional Kafka deployments. Instead, 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Redpanda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uses a distributed coordination mechanism built into its own platform. This simplifies the deployment and management of 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Redpanda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clusters, as there i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s no need to 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maintain</w:t>
      </w:r>
      <w:r w:rsidRPr="743F4EA6" w:rsidR="28A40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a separate Zookeeper cluster.</w:t>
      </w:r>
    </w:p>
    <w:p w:rsidR="743F4EA6" w:rsidP="743F4EA6" w:rsidRDefault="743F4EA6" w14:paraId="2AA0AAAA" w14:textId="7A9A9E0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19C0C0F6" w:rsidP="743F4EA6" w:rsidRDefault="19C0C0F6" w14:paraId="6C9252A9" w14:textId="31299463">
      <w:pPr>
        <w:pStyle w:val="Normal"/>
        <w:ind w:left="0"/>
        <w:jc w:val="left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  <w:r w:rsidRPr="743F4EA6" w:rsidR="19C0C0F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Kafka VS</w:t>
      </w:r>
      <w:r w:rsidRPr="743F4EA6" w:rsidR="40A58837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 xml:space="preserve"> </w:t>
      </w:r>
      <w:r w:rsidRPr="743F4EA6" w:rsidR="08B4E5CA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 xml:space="preserve"> </w:t>
      </w:r>
      <w:r w:rsidRPr="743F4EA6" w:rsidR="40A58837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R</w:t>
      </w:r>
      <w:r w:rsidRPr="743F4EA6" w:rsidR="40A58837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ed</w:t>
      </w:r>
      <w:r w:rsidRPr="743F4EA6" w:rsidR="51A24A0B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P</w:t>
      </w:r>
      <w:r w:rsidRPr="743F4EA6" w:rsidR="40A58837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anda</w:t>
      </w:r>
    </w:p>
    <w:tbl>
      <w:tblPr>
        <w:tblStyle w:val="GridTable5Dark-Accent1"/>
        <w:tblW w:w="0" w:type="auto"/>
        <w:jc w:val="left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43F4EA6" w:rsidTr="743F4EA6" w14:paraId="7013C7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58D5CA8B" w:rsidP="743F4EA6" w:rsidRDefault="58D5CA8B" w14:paraId="5F381DF1" w14:textId="51495B3A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8D5CA8B"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Key terms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7493EE7C" w:rsidP="743F4EA6" w:rsidRDefault="7493EE7C" w14:paraId="4B54B48A" w14:textId="4F3D87A6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7493EE7C"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RedPanda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7493EE7C" w:rsidP="743F4EA6" w:rsidRDefault="7493EE7C" w14:paraId="220BBC03" w14:textId="1602D013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7493EE7C"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Apache Kafka</w:t>
            </w:r>
          </w:p>
        </w:tc>
      </w:tr>
      <w:tr w:rsidR="743F4EA6" w:rsidTr="743F4EA6" w14:paraId="6A3C47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218A768A" w:rsidP="743F4EA6" w:rsidRDefault="218A768A" w14:paraId="40126292" w14:textId="36643613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743F4EA6" w:rsidR="218A768A">
              <w:rPr>
                <w:rFonts w:ascii="Bahnschrift" w:hAnsi="Bahnschrift" w:eastAsia="Bahnschrift" w:cs="Bahnschrift"/>
                <w:b w:val="1"/>
                <w:bCs w:val="1"/>
                <w:noProof w:val="0"/>
                <w:sz w:val="24"/>
                <w:szCs w:val="24"/>
                <w:lang w:val="en-GB"/>
              </w:rPr>
              <w:t>Programming languages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218A768A" w:rsidP="743F4EA6" w:rsidRDefault="218A768A" w14:paraId="37A89EAB" w14:textId="073D9779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743F4EA6" w:rsidR="218A76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Redpanda</w:t>
            </w:r>
            <w:r w:rsidRPr="743F4EA6" w:rsidR="218A76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 is written in C++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218A768A" w:rsidP="743F4EA6" w:rsidRDefault="218A768A" w14:paraId="266B1BA4" w14:textId="2D4660B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743F4EA6" w:rsidR="218A76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Kafka is written in Java.</w:t>
            </w:r>
          </w:p>
        </w:tc>
      </w:tr>
      <w:tr w:rsidR="743F4EA6" w:rsidTr="743F4EA6" w14:paraId="05D738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61485A0F" w:rsidP="743F4EA6" w:rsidRDefault="61485A0F" w14:paraId="63E27BCA" w14:textId="47884B3A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743F4EA6" w:rsidR="61485A0F">
              <w:rPr>
                <w:rFonts w:ascii="Bahnschrift" w:hAnsi="Bahnschrift" w:eastAsia="Bahnschrift" w:cs="Bahnschrift"/>
                <w:b w:val="1"/>
                <w:bCs w:val="1"/>
                <w:noProof w:val="0"/>
                <w:sz w:val="24"/>
                <w:szCs w:val="24"/>
                <w:lang w:val="en-GB"/>
              </w:rPr>
              <w:t>Throughp</w:t>
            </w:r>
            <w:r w:rsidRPr="743F4EA6" w:rsidR="61485A0F">
              <w:rPr>
                <w:rFonts w:ascii="Bahnschrift" w:hAnsi="Bahnschrift" w:eastAsia="Bahnschrift" w:cs="Bahnschrift"/>
                <w:b w:val="1"/>
                <w:bCs w:val="1"/>
                <w:noProof w:val="0"/>
                <w:sz w:val="24"/>
                <w:szCs w:val="24"/>
                <w:lang w:val="en-GB"/>
              </w:rPr>
              <w:t>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682DA6FF" w:rsidP="743F4EA6" w:rsidRDefault="682DA6FF" w14:paraId="582E43B2" w14:textId="3430FD90">
            <w:pPr>
              <w:pStyle w:val="Normal"/>
              <w:jc w:val="center"/>
            </w:pPr>
            <w:r w:rsidRPr="743F4EA6" w:rsidR="682DA6FF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val="en-GB"/>
              </w:rPr>
              <w:t xml:space="preserve">5 million messages per second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682DA6FF" w:rsidP="743F4EA6" w:rsidRDefault="682DA6FF" w14:paraId="3EC353B5" w14:textId="7376CEA5">
            <w:pPr>
              <w:pStyle w:val="Normal"/>
              <w:jc w:val="center"/>
            </w:pPr>
            <w:r w:rsidRPr="743F4EA6" w:rsidR="682DA6FF">
              <w:rPr>
                <w:rFonts w:ascii="Segoe UI Emoji" w:hAnsi="Segoe UI Emoji" w:eastAsia="Segoe UI Emoji" w:cs="Segoe UI Emoji"/>
                <w:noProof w:val="0"/>
                <w:sz w:val="24"/>
                <w:szCs w:val="24"/>
                <w:lang w:val="en-GB"/>
              </w:rPr>
              <w:t>1 million messages per second</w:t>
            </w:r>
          </w:p>
        </w:tc>
      </w:tr>
      <w:tr w:rsidR="743F4EA6" w:rsidTr="743F4EA6" w14:paraId="774EB5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4E03FCD3" w:rsidP="743F4EA6" w:rsidRDefault="4E03FCD3" w14:paraId="7EB57BDE" w14:textId="3FD5046B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743F4EA6" w:rsidR="4E03FCD3">
              <w:rPr>
                <w:rFonts w:ascii="Bahnschrift" w:hAnsi="Bahnschrift" w:eastAsia="Bahnschrift" w:cs="Bahnschrift"/>
                <w:b w:val="1"/>
                <w:bCs w:val="1"/>
                <w:noProof w:val="0"/>
                <w:sz w:val="24"/>
                <w:szCs w:val="24"/>
                <w:lang w:val="en-GB"/>
              </w:rPr>
              <w:t>Complexity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4E03FCD3" w:rsidP="743F4EA6" w:rsidRDefault="4E03FCD3" w14:paraId="6096AA70" w14:textId="2DDDBBA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743F4EA6" w:rsidR="4E03FC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Redpanda</w:t>
            </w:r>
            <w:r w:rsidRPr="743F4EA6" w:rsidR="4E03FC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 has a more streamlined architecture and fewer dependencies, which makes it easier to deploy and manage.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4E03FCD3" w:rsidP="743F4EA6" w:rsidRDefault="4E03FCD3" w14:paraId="3DB8B247" w14:textId="07AF793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743F4EA6" w:rsidR="4E03FC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Kafka has a more complex architecture and configuration compared to </w:t>
            </w:r>
            <w:r w:rsidRPr="743F4EA6" w:rsidR="4E03FC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Redpanda</w:t>
            </w:r>
            <w:r w:rsidRPr="743F4EA6" w:rsidR="4E03FC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, which can make it more difficult to manage and scale</w:t>
            </w:r>
          </w:p>
        </w:tc>
      </w:tr>
      <w:tr w:rsidR="743F4EA6" w:rsidTr="743F4EA6" w14:paraId="65633E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682B0BA6" w:rsidP="743F4EA6" w:rsidRDefault="682B0BA6" w14:paraId="1A13C18F" w14:textId="256EE45D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682B0BA6"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Zookeeper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2B1D3B93" w:rsidP="743F4EA6" w:rsidRDefault="2B1D3B93" w14:paraId="1DDDA575" w14:textId="62B7E62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</w:pPr>
            <w:r w:rsidRPr="743F4EA6" w:rsidR="2B1D3B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Distributed Coordination Mechanism</w:t>
            </w:r>
            <w:r>
              <w:br/>
            </w:r>
            <w:r>
              <w:br/>
            </w: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This coordination can involve tasks like electing a leader, </w:t>
            </w: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maintaining</w:t>
            </w: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 xml:space="preserve"> cluster membership, and ensuring that all nodes have consistent views of the system state.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27740B2A" w:rsidP="743F4EA6" w:rsidRDefault="27740B2A" w14:paraId="20270750" w14:textId="5157437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Separate</w:t>
            </w: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zookeeper ne</w:t>
            </w: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e</w:t>
            </w: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de</w:t>
            </w:r>
            <w:r w:rsidRPr="743F4EA6" w:rsidR="27740B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d</w:t>
            </w:r>
          </w:p>
        </w:tc>
      </w:tr>
      <w:tr w:rsidR="743F4EA6" w:rsidTr="743F4EA6" w14:paraId="4292F6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35A0DC8E" w:rsidP="743F4EA6" w:rsidRDefault="35A0DC8E" w14:paraId="7EE46A86" w14:textId="248F1722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35A0DC8E"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Multi-tenancy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35A0DC8E" w:rsidP="743F4EA6" w:rsidRDefault="35A0DC8E" w14:paraId="5D143407" w14:textId="3FEE13A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35A0DC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Allows multiple applications to share the same cluster while </w:t>
            </w:r>
            <w:r w:rsidRPr="743F4EA6" w:rsidR="35A0DC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maintaining</w:t>
            </w:r>
            <w:r w:rsidRPr="743F4EA6" w:rsidR="35A0DC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isolation and resource allocation.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35A0DC8E" w:rsidP="743F4EA6" w:rsidRDefault="35A0DC8E" w14:paraId="76CB72AA" w14:textId="7E4C308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35A0DC8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Does not have native support</w:t>
            </w:r>
          </w:p>
        </w:tc>
      </w:tr>
      <w:tr w:rsidR="743F4EA6" w:rsidTr="743F4EA6" w14:paraId="277998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1AC5055E" w:rsidP="743F4EA6" w:rsidRDefault="1AC5055E" w14:paraId="2E7E0C32" w14:textId="6660440F">
            <w:pPr>
              <w:pStyle w:val="Normal"/>
              <w:jc w:val="center"/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1AC5055E">
              <w:rPr>
                <w:rFonts w:ascii="Bahnschrift" w:hAnsi="Bahnschrift" w:eastAsia="Bahnschrift" w:cs="Bahnschrift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GB"/>
              </w:rPr>
              <w:t>Community Support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1AC5055E" w:rsidP="743F4EA6" w:rsidRDefault="1AC5055E" w14:paraId="605CF406" w14:textId="7272E88E">
            <w:pPr>
              <w:pStyle w:val="Normal"/>
              <w:jc w:val="center"/>
            </w:pPr>
            <w:r w:rsidRPr="743F4EA6" w:rsidR="1AC505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Larger community of users and developers, and a wider range of tools and integrations available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  <w:vAlign w:val="center"/>
          </w:tcPr>
          <w:p w:rsidR="1AC5055E" w:rsidP="743F4EA6" w:rsidRDefault="1AC5055E" w14:paraId="48D253B3" w14:textId="2A508240">
            <w:pPr>
              <w:pStyle w:val="Normal"/>
              <w:jc w:val="center"/>
            </w:pPr>
            <w:r w:rsidRPr="743F4EA6" w:rsidR="1AC505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Newer platform with a smaller community</w:t>
            </w:r>
          </w:p>
        </w:tc>
      </w:tr>
    </w:tbl>
    <w:p w:rsidR="743F4EA6" w:rsidP="743F4EA6" w:rsidRDefault="743F4EA6" w14:paraId="5634EBA4" w14:textId="6E852B7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F45D2CA" w:rsidP="743F4EA6" w:rsidRDefault="7F45D2CA" w14:paraId="65D11C57" w14:textId="5859D53A">
      <w:pPr>
        <w:spacing w:after="160" w:line="259" w:lineRule="auto"/>
        <w:rPr>
          <w:rFonts w:ascii="Copperplate Gothic Bold" w:hAnsi="Copperplate Gothic Bold" w:eastAsia="Copperplate Gothic Bold" w:cs="Copperplate Gothic Bold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43F4EA6" w:rsidR="7F45D2CA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Installation and Setup</w:t>
      </w:r>
    </w:p>
    <w:p w:rsidR="7F45D2CA" w:rsidP="743F4EA6" w:rsidRDefault="7F45D2CA" w14:paraId="1CA549B1" w14:textId="4556748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43F4EA6" w:rsidR="7F45D2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Docker Compose: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743F4EA6" w:rsidTr="743F4EA6" w14:paraId="54ECA81E">
        <w:trPr>
          <w:trHeight w:val="300"/>
        </w:trPr>
        <w:tc>
          <w:tcPr>
            <w:tcW w:w="9360" w:type="dxa"/>
            <w:tcMar/>
          </w:tcPr>
          <w:p w:rsidR="0BD6AAC8" w:rsidP="743F4EA6" w:rsidRDefault="0BD6AAC8" w14:paraId="5134673F" w14:textId="5424EF5F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0BD6AAC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version: '3'</w:t>
            </w:r>
          </w:p>
          <w:p w:rsidR="743F4EA6" w:rsidP="743F4EA6" w:rsidRDefault="743F4EA6" w14:paraId="775B47A8" w14:textId="67A92CD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</w:p>
          <w:p w:rsidR="0BD6AAC8" w:rsidP="743F4EA6" w:rsidRDefault="0BD6AAC8" w14:paraId="29FFC1DC" w14:textId="39A58FEA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0BD6AAC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services:</w:t>
            </w:r>
          </w:p>
          <w:p w:rsidR="53985BFA" w:rsidP="743F4EA6" w:rsidRDefault="53985BFA" w14:paraId="2018A879" w14:textId="655FAFA8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</w:t>
            </w:r>
          </w:p>
          <w:p w:rsidR="53985BFA" w:rsidP="743F4EA6" w:rsidRDefault="53985BFA" w14:paraId="6BD6E79D" w14:textId="35C33CA9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PF-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redpanda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:</w:t>
            </w:r>
          </w:p>
          <w:p w:rsidR="53985BFA" w:rsidP="743F4EA6" w:rsidRDefault="53985BFA" w14:paraId="7647C4AC" w14:textId="1CED0F37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image: docker.vectorized.io/vectorized/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redpanda:latest</w:t>
            </w:r>
          </w:p>
          <w:p w:rsidR="53985BFA" w:rsidP="743F4EA6" w:rsidRDefault="53985BFA" w14:paraId="19A40712" w14:textId="4AE864CD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container_name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: PF-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redpanda</w:t>
            </w:r>
          </w:p>
          <w:p w:rsidR="53985BFA" w:rsidP="743F4EA6" w:rsidRDefault="53985BFA" w14:paraId="13780EA8" w14:textId="5CA89A83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ports:</w:t>
            </w:r>
          </w:p>
          <w:p w:rsidR="53985BFA" w:rsidP="743F4EA6" w:rsidRDefault="53985BFA" w14:paraId="517D2A3B" w14:textId="2ED286D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  - 49092:49092</w:t>
            </w:r>
          </w:p>
          <w:p w:rsidR="53985BFA" w:rsidP="743F4EA6" w:rsidRDefault="53985BFA" w14:paraId="047C8104" w14:textId="1CC40094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command:</w:t>
            </w:r>
          </w:p>
          <w:p w:rsidR="53985BFA" w:rsidP="743F4EA6" w:rsidRDefault="53985BFA" w14:paraId="2D937430" w14:textId="643CFD82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  - 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redpanda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start</w:t>
            </w:r>
          </w:p>
          <w:p w:rsidR="53985BFA" w:rsidP="743F4EA6" w:rsidRDefault="53985BFA" w14:paraId="74DA099F" w14:textId="3DC4BBF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  - --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smp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1</w:t>
            </w:r>
          </w:p>
          <w:p w:rsidR="53985BFA" w:rsidP="743F4EA6" w:rsidRDefault="53985BFA" w14:paraId="1EDBE142" w14:textId="2788C20D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  - --overprovisioned</w:t>
            </w:r>
          </w:p>
          <w:p w:rsidR="53985BFA" w:rsidP="743F4EA6" w:rsidRDefault="53985BFA" w14:paraId="5AD46286" w14:textId="084866B8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  - --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kafka-addr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PLAINTEXT://0.0.0.0:9094,OUTSIDE://0.0.0.0:49092</w:t>
            </w:r>
          </w:p>
          <w:p w:rsidR="53985BFA" w:rsidP="743F4EA6" w:rsidRDefault="53985BFA" w14:paraId="19CFCF23" w14:textId="47CB54D7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</w:pP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     - --advertise-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kafka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-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>addr</w:t>
            </w:r>
            <w:r w:rsidRPr="743F4EA6" w:rsidR="53985BF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GB"/>
              </w:rPr>
              <w:t xml:space="preserve"> PLAINTEXT://PF-redpanda:9094,OUTSIDE://localhost:49092</w:t>
            </w:r>
          </w:p>
        </w:tc>
      </w:tr>
    </w:tbl>
    <w:p w:rsidR="4D31C596" w:rsidP="743F4EA6" w:rsidRDefault="4D31C596" w14:paraId="742C2E26" w14:textId="3D7D50C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43F4EA6" w:rsidR="4D31C5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4D31C596" w:rsidP="743F4EA6" w:rsidRDefault="4D31C596" w14:paraId="079925AB" w14:textId="2CCDB036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43F4EA6" w:rsidR="4D31C59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References</w:t>
      </w:r>
    </w:p>
    <w:p w:rsidR="4EAE5A1F" w:rsidP="743F4EA6" w:rsidRDefault="4EAE5A1F" w14:paraId="1958E7EE" w14:textId="6E6C06FE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hyperlink r:id="R905f9e4efbd145fa">
        <w:r w:rsidRPr="743F4EA6" w:rsidR="4EAE5A1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en-GB"/>
          </w:rPr>
          <w:t>Apache Kafka</w:t>
        </w:r>
      </w:hyperlink>
    </w:p>
    <w:p w:rsidR="4EAE5A1F" w:rsidP="743F4EA6" w:rsidRDefault="4EAE5A1F" w14:paraId="412E283D" w14:textId="006FC06A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hyperlink r:id="Rcff5fe974ebb4c47">
        <w:r w:rsidRPr="743F4EA6" w:rsidR="4EAE5A1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sz w:val="24"/>
            <w:szCs w:val="24"/>
            <w:lang w:val="en-GB"/>
          </w:rPr>
          <w:t>https://redpanda.com/blog/python-redpanda-kafka-api-tutorial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FHxyMTwVthsl/" int2:id="Z5S0kZoj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d48a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fc60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6f720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56d4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1eeb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9EDE1D"/>
    <w:rsid w:val="0182C3C6"/>
    <w:rsid w:val="01A1D5D8"/>
    <w:rsid w:val="023D6DCC"/>
    <w:rsid w:val="037C0080"/>
    <w:rsid w:val="042DDC5C"/>
    <w:rsid w:val="04743411"/>
    <w:rsid w:val="0474CB89"/>
    <w:rsid w:val="05CE35AC"/>
    <w:rsid w:val="05EB8902"/>
    <w:rsid w:val="06A9CC61"/>
    <w:rsid w:val="06F51C44"/>
    <w:rsid w:val="08B4E5CA"/>
    <w:rsid w:val="09DCA7C6"/>
    <w:rsid w:val="0B2F8FC1"/>
    <w:rsid w:val="0BD6AAC8"/>
    <w:rsid w:val="0D1C3513"/>
    <w:rsid w:val="0D6A6B37"/>
    <w:rsid w:val="0D80851A"/>
    <w:rsid w:val="0DE98649"/>
    <w:rsid w:val="0E7EF71F"/>
    <w:rsid w:val="116820D0"/>
    <w:rsid w:val="12604479"/>
    <w:rsid w:val="127741C7"/>
    <w:rsid w:val="1303F131"/>
    <w:rsid w:val="173B1904"/>
    <w:rsid w:val="18CF85FD"/>
    <w:rsid w:val="18FB49F7"/>
    <w:rsid w:val="19C0C0F6"/>
    <w:rsid w:val="1AC5055E"/>
    <w:rsid w:val="1DC73336"/>
    <w:rsid w:val="1DD8B712"/>
    <w:rsid w:val="1E07D407"/>
    <w:rsid w:val="2030C40C"/>
    <w:rsid w:val="218A768A"/>
    <w:rsid w:val="21BB1C2D"/>
    <w:rsid w:val="22BE8660"/>
    <w:rsid w:val="22C019F7"/>
    <w:rsid w:val="2316DCD6"/>
    <w:rsid w:val="24DB00B2"/>
    <w:rsid w:val="255AFE6D"/>
    <w:rsid w:val="25859377"/>
    <w:rsid w:val="2634056C"/>
    <w:rsid w:val="2671043D"/>
    <w:rsid w:val="267FECC7"/>
    <w:rsid w:val="26DDCEAA"/>
    <w:rsid w:val="27740B2A"/>
    <w:rsid w:val="27B73A50"/>
    <w:rsid w:val="28A406EF"/>
    <w:rsid w:val="2A156F6C"/>
    <w:rsid w:val="2B1D3B93"/>
    <w:rsid w:val="2C9DDF83"/>
    <w:rsid w:val="2CF7E51F"/>
    <w:rsid w:val="2D15D2D9"/>
    <w:rsid w:val="2E403BA9"/>
    <w:rsid w:val="2E8BBD62"/>
    <w:rsid w:val="2F33CBCB"/>
    <w:rsid w:val="306B7FD1"/>
    <w:rsid w:val="30DF80D5"/>
    <w:rsid w:val="31C690E5"/>
    <w:rsid w:val="33E5F535"/>
    <w:rsid w:val="342F7FAB"/>
    <w:rsid w:val="35A0DC8E"/>
    <w:rsid w:val="35CD07DA"/>
    <w:rsid w:val="36242622"/>
    <w:rsid w:val="370A2579"/>
    <w:rsid w:val="383A97C6"/>
    <w:rsid w:val="391F0D88"/>
    <w:rsid w:val="3B3DA88A"/>
    <w:rsid w:val="3B9F5E43"/>
    <w:rsid w:val="40A58837"/>
    <w:rsid w:val="40E4C3D7"/>
    <w:rsid w:val="41204441"/>
    <w:rsid w:val="43DDC69E"/>
    <w:rsid w:val="43E45CFB"/>
    <w:rsid w:val="44AB7C7B"/>
    <w:rsid w:val="45AB8CAF"/>
    <w:rsid w:val="4858A916"/>
    <w:rsid w:val="493441B9"/>
    <w:rsid w:val="4A3CC96A"/>
    <w:rsid w:val="4D31C596"/>
    <w:rsid w:val="4DC4E50E"/>
    <w:rsid w:val="4DFEC749"/>
    <w:rsid w:val="4E03FCD3"/>
    <w:rsid w:val="4E715EB4"/>
    <w:rsid w:val="4EAE5A1F"/>
    <w:rsid w:val="4F526EF5"/>
    <w:rsid w:val="4F60B56F"/>
    <w:rsid w:val="51A24A0B"/>
    <w:rsid w:val="5230AC2B"/>
    <w:rsid w:val="52A6CD85"/>
    <w:rsid w:val="53985BFA"/>
    <w:rsid w:val="5418FB5F"/>
    <w:rsid w:val="549EDE1D"/>
    <w:rsid w:val="55E7A188"/>
    <w:rsid w:val="561CF85B"/>
    <w:rsid w:val="56B5736C"/>
    <w:rsid w:val="56B9D422"/>
    <w:rsid w:val="56E00876"/>
    <w:rsid w:val="58BEAC4B"/>
    <w:rsid w:val="58D5CA8B"/>
    <w:rsid w:val="59013EC1"/>
    <w:rsid w:val="5B841F32"/>
    <w:rsid w:val="5C43A1ED"/>
    <w:rsid w:val="5C810838"/>
    <w:rsid w:val="5D10EA63"/>
    <w:rsid w:val="5E1CD899"/>
    <w:rsid w:val="5EC08551"/>
    <w:rsid w:val="61485A0F"/>
    <w:rsid w:val="61A67C41"/>
    <w:rsid w:val="66A6EAE6"/>
    <w:rsid w:val="675F0FCE"/>
    <w:rsid w:val="682B0BA6"/>
    <w:rsid w:val="682DA6FF"/>
    <w:rsid w:val="6A35BA88"/>
    <w:rsid w:val="6D15631C"/>
    <w:rsid w:val="6E120EB9"/>
    <w:rsid w:val="6E157350"/>
    <w:rsid w:val="6E815682"/>
    <w:rsid w:val="705CDDEF"/>
    <w:rsid w:val="70C5E8BB"/>
    <w:rsid w:val="743F4EA6"/>
    <w:rsid w:val="7485B0F3"/>
    <w:rsid w:val="7493EE7C"/>
    <w:rsid w:val="74B6AA84"/>
    <w:rsid w:val="76CA85C2"/>
    <w:rsid w:val="773E13E4"/>
    <w:rsid w:val="788EF909"/>
    <w:rsid w:val="7A0EDE86"/>
    <w:rsid w:val="7A8C4C52"/>
    <w:rsid w:val="7DF7B3C4"/>
    <w:rsid w:val="7E0F9545"/>
    <w:rsid w:val="7F45D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DE1D"/>
  <w15:chartTrackingRefBased/>
  <w15:docId w15:val="{96DD8765-07F1-49B1-9B2D-0848520B3A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ourtysevenbillion-my.sharepoint.com/:w:/g/personal/lovesh_kumrawat_47billion_com/EZL5waK5E1pFkPI4vt4SfgcBqqQK4ZOzEjhloUhtDQ52mQ?e=2KMriH" TargetMode="External" Id="R905f9e4efbd145fa" /><Relationship Type="http://schemas.openxmlformats.org/officeDocument/2006/relationships/hyperlink" Target="https://redpanda.com/blog/python-redpanda-kafka-api-tutorial" TargetMode="External" Id="Rcff5fe974ebb4c47" /><Relationship Type="http://schemas.microsoft.com/office/2020/10/relationships/intelligence" Target="intelligence2.xml" Id="R1e7c7c6b664b4ff5" /><Relationship Type="http://schemas.openxmlformats.org/officeDocument/2006/relationships/numbering" Target="numbering.xml" Id="R7a5cb6dfaafa47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2023-05-02T08:30:48.5658132Z</dcterms:created>
  <dcterms:modified xsi:type="dcterms:W3CDTF">2023-05-02T09:36:36.3002245Z</dcterms:modified>
  <dc:creator>Jaishree Gullani</dc:creator>
  <lastModifiedBy>Jaishree Gullani</lastModifiedBy>
</coreProperties>
</file>