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E2CC" w14:textId="671FF668" w:rsidR="00742184" w:rsidRDefault="00742184" w:rsidP="00742184">
      <w:pPr>
        <w:pStyle w:val="a3"/>
        <w:jc w:val="center"/>
        <w:rPr>
          <w:lang w:val="en-US"/>
        </w:rPr>
      </w:pPr>
      <w:r>
        <w:rPr>
          <w:lang w:val="en-US"/>
        </w:rPr>
        <w:t>О</w:t>
      </w:r>
      <w:r>
        <w:t xml:space="preserve">писание </w:t>
      </w:r>
    </w:p>
    <w:p w14:paraId="3904C335" w14:textId="06C1A1B9" w:rsidR="00742184" w:rsidRDefault="00742184" w:rsidP="00742184">
      <w:pPr>
        <w:rPr>
          <w:lang w:val="en-US"/>
        </w:rPr>
      </w:pPr>
    </w:p>
    <w:p w14:paraId="3CC4454E" w14:textId="322C4356" w:rsidR="00742184" w:rsidRPr="00742184" w:rsidRDefault="00742184" w:rsidP="00742184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О</w:t>
      </w:r>
      <w:proofErr w:type="spellStart"/>
      <w:r>
        <w:rPr>
          <w:sz w:val="28"/>
          <w:szCs w:val="28"/>
        </w:rPr>
        <w:t>сновные</w:t>
      </w:r>
      <w:proofErr w:type="spellEnd"/>
      <w:r>
        <w:rPr>
          <w:sz w:val="28"/>
          <w:szCs w:val="28"/>
        </w:rPr>
        <w:t xml:space="preserve"> возможности:</w:t>
      </w:r>
    </w:p>
    <w:p w14:paraId="22AA2457" w14:textId="77777777" w:rsidR="00742184" w:rsidRPr="00742184" w:rsidRDefault="00742184" w:rsidP="00742184">
      <w:pPr>
        <w:pStyle w:val="a6"/>
        <w:numPr>
          <w:ilvl w:val="0"/>
          <w:numId w:val="4"/>
        </w:numPr>
        <w:ind w:left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742184">
        <w:rPr>
          <w:rFonts w:asciiTheme="minorHAnsi" w:eastAsiaTheme="minorHAnsi" w:hAnsiTheme="minorHAnsi" w:cstheme="minorBidi"/>
          <w:sz w:val="28"/>
          <w:szCs w:val="28"/>
          <w:lang w:eastAsia="en-US"/>
        </w:rPr>
        <w:t>Создание защищённых операций — пользователи могут инициировать операции, которые будут защищены дополнительным уровнем подтверждения.</w:t>
      </w:r>
    </w:p>
    <w:p w14:paraId="7440F4D2" w14:textId="77777777" w:rsidR="00742184" w:rsidRPr="00742184" w:rsidRDefault="00742184" w:rsidP="00742184">
      <w:pPr>
        <w:pStyle w:val="a6"/>
        <w:numPr>
          <w:ilvl w:val="0"/>
          <w:numId w:val="4"/>
        </w:numPr>
        <w:ind w:left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spellStart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Генерация</w:t>
      </w:r>
      <w:proofErr w:type="spellEnd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OTP-</w:t>
      </w:r>
      <w:proofErr w:type="spellStart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кодов</w:t>
      </w:r>
      <w:proofErr w:type="spellEnd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— </w:t>
      </w:r>
      <w:proofErr w:type="spellStart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для</w:t>
      </w:r>
      <w:proofErr w:type="spellEnd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каждой операции формируется уникальный одноразовый код, предназначенный для последующей проверки.</w:t>
      </w:r>
    </w:p>
    <w:p w14:paraId="7AFD069C" w14:textId="77777777" w:rsidR="00742184" w:rsidRPr="00742184" w:rsidRDefault="00742184" w:rsidP="00742184">
      <w:pPr>
        <w:pStyle w:val="a6"/>
        <w:numPr>
          <w:ilvl w:val="0"/>
          <w:numId w:val="4"/>
        </w:numPr>
        <w:ind w:left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Доставка кодов — OTP-коды могут быть отправлены через различные каналы связи: SMS, </w:t>
      </w:r>
      <w:proofErr w:type="spellStart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Email</w:t>
      </w:r>
      <w:proofErr w:type="spellEnd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или </w:t>
      </w:r>
      <w:proofErr w:type="spellStart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Telegram</w:t>
      </w:r>
      <w:proofErr w:type="spellEnd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</w:t>
      </w:r>
    </w:p>
    <w:p w14:paraId="57F38548" w14:textId="77777777" w:rsidR="00742184" w:rsidRPr="00742184" w:rsidRDefault="00742184" w:rsidP="00742184">
      <w:pPr>
        <w:pStyle w:val="a6"/>
        <w:numPr>
          <w:ilvl w:val="0"/>
          <w:numId w:val="4"/>
        </w:numPr>
        <w:ind w:left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Проверка кодов — при подтверждении операции пользователь вводит полученный код, который система </w:t>
      </w:r>
      <w:proofErr w:type="spellStart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валидирует</w:t>
      </w:r>
      <w:proofErr w:type="spellEnd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</w:t>
      </w:r>
    </w:p>
    <w:p w14:paraId="344D09AD" w14:textId="503CEE83" w:rsidR="00742184" w:rsidRDefault="00742184" w:rsidP="00742184">
      <w:pPr>
        <w:pStyle w:val="a6"/>
        <w:numPr>
          <w:ilvl w:val="0"/>
          <w:numId w:val="4"/>
        </w:numPr>
        <w:ind w:left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Гибкая настройка параметров — администратор может задавать длину OTP-кодов и срок их действия, адаптируя </w:t>
      </w:r>
      <w:proofErr w:type="spellStart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систему</w:t>
      </w:r>
      <w:proofErr w:type="spellEnd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под</w:t>
      </w:r>
      <w:proofErr w:type="spellEnd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требования</w:t>
      </w:r>
      <w:proofErr w:type="spellEnd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proofErr w:type="spellStart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безопасности</w:t>
      </w:r>
      <w:proofErr w:type="spellEnd"/>
      <w:r w:rsidRPr="0074218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</w:t>
      </w:r>
    </w:p>
    <w:p w14:paraId="4C9705A9" w14:textId="1B47DF2F" w:rsidR="00742184" w:rsidRDefault="00742184" w:rsidP="00742184">
      <w:pPr>
        <w:pStyle w:val="a6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E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nd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-points</w:t>
      </w:r>
    </w:p>
    <w:p w14:paraId="2F49E0CC" w14:textId="0CC0A858" w:rsidR="00742184" w:rsidRDefault="00742184" w:rsidP="00742184">
      <w:pPr>
        <w:pStyle w:val="a6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Без аутентификации:</w:t>
      </w:r>
    </w:p>
    <w:p w14:paraId="1F53274C" w14:textId="4DE1362A" w:rsidR="00742184" w:rsidRPr="00742184" w:rsidRDefault="00742184" w:rsidP="00F774C3">
      <w:pPr>
        <w:pStyle w:val="a6"/>
        <w:numPr>
          <w:ilvl w:val="0"/>
          <w:numId w:val="4"/>
        </w:numPr>
        <w:ind w:left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Post ("/</w:t>
      </w:r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egister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”) –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р</w:t>
      </w:r>
      <w:proofErr w:type="spellStart"/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егистрация</w:t>
      </w:r>
      <w:proofErr w:type="spellEnd"/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пользователя</w:t>
      </w:r>
    </w:p>
    <w:p w14:paraId="5606EF6A" w14:textId="53E7C532" w:rsidR="00742184" w:rsidRPr="00742184" w:rsidRDefault="00742184" w:rsidP="00F774C3">
      <w:pPr>
        <w:pStyle w:val="a6"/>
        <w:numPr>
          <w:ilvl w:val="0"/>
          <w:numId w:val="4"/>
        </w:numPr>
        <w:ind w:left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Post ("/login”) – </w:t>
      </w:r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вход пользователя</w:t>
      </w:r>
    </w:p>
    <w:p w14:paraId="7D84E421" w14:textId="22B6133D" w:rsidR="00742184" w:rsidRDefault="00742184" w:rsidP="00742184">
      <w:pPr>
        <w:pStyle w:val="a6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С аутентификацией:</w:t>
      </w:r>
    </w:p>
    <w:p w14:paraId="3E0CBF89" w14:textId="097B2009" w:rsidR="00F774C3" w:rsidRPr="00150A6D" w:rsidRDefault="00F774C3" w:rsidP="00150A6D">
      <w:pPr>
        <w:pStyle w:val="a6"/>
        <w:numPr>
          <w:ilvl w:val="0"/>
          <w:numId w:val="4"/>
        </w:numPr>
        <w:ind w:left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Post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("/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user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make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_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transaction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”) – 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совершение транзакции пользователем</w:t>
      </w:r>
    </w:p>
    <w:p w14:paraId="2E2E1902" w14:textId="2F6ECE85" w:rsidR="00F774C3" w:rsidRPr="00742184" w:rsidRDefault="00F774C3" w:rsidP="00150A6D">
      <w:pPr>
        <w:pStyle w:val="a6"/>
        <w:numPr>
          <w:ilvl w:val="0"/>
          <w:numId w:val="4"/>
        </w:numPr>
        <w:ind w:left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Post ("/</w:t>
      </w:r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u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ser/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generate_otp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”) – 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генерации</w:t>
      </w:r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O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TP-к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ода</w:t>
      </w:r>
    </w:p>
    <w:p w14:paraId="398223AA" w14:textId="714247EC" w:rsidR="00F774C3" w:rsidRPr="00742184" w:rsidRDefault="00F774C3" w:rsidP="00150A6D">
      <w:pPr>
        <w:pStyle w:val="a6"/>
        <w:numPr>
          <w:ilvl w:val="0"/>
          <w:numId w:val="4"/>
        </w:numPr>
        <w:ind w:left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Post ("/</w:t>
      </w:r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u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ser/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validate_otp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”) –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в</w:t>
      </w:r>
      <w:proofErr w:type="spellStart"/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алидация</w:t>
      </w:r>
      <w:proofErr w:type="spellEnd"/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O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TP-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ко</w:t>
      </w:r>
      <w:proofErr w:type="spellEnd"/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да</w:t>
      </w:r>
    </w:p>
    <w:p w14:paraId="5B55BD4E" w14:textId="0114DD08" w:rsidR="00F774C3" w:rsidRPr="00150A6D" w:rsidRDefault="00F774C3" w:rsidP="00150A6D">
      <w:pPr>
        <w:pStyle w:val="a6"/>
        <w:numPr>
          <w:ilvl w:val="0"/>
          <w:numId w:val="4"/>
        </w:numPr>
        <w:ind w:left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et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("/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admin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users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”) – 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получение списка пользователей</w:t>
      </w:r>
    </w:p>
    <w:p w14:paraId="36D635A0" w14:textId="77777777" w:rsidR="00F774C3" w:rsidRPr="00150A6D" w:rsidRDefault="00F774C3" w:rsidP="00150A6D">
      <w:pPr>
        <w:pStyle w:val="a6"/>
        <w:numPr>
          <w:ilvl w:val="0"/>
          <w:numId w:val="4"/>
        </w:numPr>
        <w:ind w:left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Post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("/</w:t>
      </w:r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admin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proofErr w:type="spellStart"/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otp</w:t>
      </w:r>
      <w:proofErr w:type="spellEnd"/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_</w:t>
      </w:r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config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_</w:t>
      </w:r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edit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”) – изменение конфигурации </w:t>
      </w:r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O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TP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-кодов</w:t>
      </w:r>
      <w:r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</w:p>
    <w:p w14:paraId="1FBCEF1E" w14:textId="63F40C89" w:rsidR="00F774C3" w:rsidRPr="00F774C3" w:rsidRDefault="00F774C3" w:rsidP="00150A6D">
      <w:pPr>
        <w:pStyle w:val="a6"/>
        <w:numPr>
          <w:ilvl w:val="0"/>
          <w:numId w:val="4"/>
        </w:numPr>
        <w:ind w:left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Delete</w:t>
      </w:r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("/</w:t>
      </w:r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admin/</w:t>
      </w:r>
      <w:proofErr w:type="spellStart"/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delete_users</w:t>
      </w:r>
      <w:proofErr w:type="spellEnd"/>
      <w:r w:rsidRPr="00F774C3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”) –</w:t>
      </w:r>
      <w:r w:rsidR="00150A6D" w:rsidRPr="00150A6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удаление пользователей</w:t>
      </w:r>
    </w:p>
    <w:p w14:paraId="21DE18A2" w14:textId="77777777" w:rsidR="00742184" w:rsidRPr="00742184" w:rsidRDefault="00742184" w:rsidP="00742184">
      <w:pPr>
        <w:pStyle w:val="a6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78B77A67" w14:textId="77777777" w:rsidR="00742184" w:rsidRPr="00742184" w:rsidRDefault="00742184" w:rsidP="00742184">
      <w:pPr>
        <w:pStyle w:val="a6"/>
        <w:ind w:left="36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080B430B" w14:textId="77777777" w:rsidR="00742184" w:rsidRPr="00F774C3" w:rsidRDefault="00742184" w:rsidP="00742184">
      <w:pPr>
        <w:ind w:left="360"/>
        <w:rPr>
          <w:sz w:val="28"/>
          <w:szCs w:val="28"/>
          <w:lang w:val="en-US"/>
        </w:rPr>
      </w:pPr>
    </w:p>
    <w:sectPr w:rsidR="00742184" w:rsidRPr="00F77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52EE"/>
    <w:multiLevelType w:val="multilevel"/>
    <w:tmpl w:val="91B8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72D7D"/>
    <w:multiLevelType w:val="hybridMultilevel"/>
    <w:tmpl w:val="B16AD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13487"/>
    <w:multiLevelType w:val="hybridMultilevel"/>
    <w:tmpl w:val="C8B2C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E1264"/>
    <w:multiLevelType w:val="hybridMultilevel"/>
    <w:tmpl w:val="358A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A35B8"/>
    <w:multiLevelType w:val="hybridMultilevel"/>
    <w:tmpl w:val="0406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2158A"/>
    <w:multiLevelType w:val="hybridMultilevel"/>
    <w:tmpl w:val="143818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84"/>
    <w:rsid w:val="00150A6D"/>
    <w:rsid w:val="00742184"/>
    <w:rsid w:val="00F7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FC0AF"/>
  <w15:chartTrackingRefBased/>
  <w15:docId w15:val="{6B2B2AA7-0B7D-B04C-899C-387D6BFB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21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2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4218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421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2025-05-12T12:21:00Z</dcterms:created>
  <dcterms:modified xsi:type="dcterms:W3CDTF">2025-05-12T12:32:00Z</dcterms:modified>
</cp:coreProperties>
</file>