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0087" w14:textId="77777777" w:rsidR="00CD4FE1" w:rsidRDefault="00CD4FE1">
      <w:pPr>
        <w:rPr>
          <w:lang w:val="en-US"/>
        </w:rPr>
      </w:pPr>
      <w:r w:rsidRPr="00CD4FE1">
        <w:t xml:space="preserve">Состав команды: </w:t>
      </w:r>
    </w:p>
    <w:p w14:paraId="42A84E11" w14:textId="77777777" w:rsidR="00CD4FE1" w:rsidRDefault="00CD4FE1">
      <w:pPr>
        <w:rPr>
          <w:lang w:val="en-US"/>
        </w:rPr>
      </w:pPr>
      <w:r w:rsidRPr="00CD4FE1">
        <w:sym w:font="Symbol" w:char="F0B7"/>
      </w:r>
      <w:r w:rsidRPr="00CD4FE1">
        <w:t xml:space="preserve"> Люлюшкина Алина Сергеевна Б03-212У (тимлид): Добавление звуковых эффектов, реализация модели, обучение ее, выбор алгоритма обучения. </w:t>
      </w:r>
    </w:p>
    <w:p w14:paraId="0306114F" w14:textId="77777777" w:rsidR="00CD4FE1" w:rsidRDefault="00CD4FE1">
      <w:pPr>
        <w:rPr>
          <w:lang w:val="en-US"/>
        </w:rPr>
      </w:pPr>
      <w:r w:rsidRPr="00CD4FE1">
        <w:sym w:font="Symbol" w:char="F0B7"/>
      </w:r>
      <w:r w:rsidRPr="00CD4FE1">
        <w:t xml:space="preserve"> Спасова Ксения Терентьева Б03-212У (разработчик): реализация алгоритма обучения, разбивка кода по файлам, написание отчетности, настройка гиперпараметров обучения, реализация тестирования агента. </w:t>
      </w:r>
    </w:p>
    <w:p w14:paraId="21AD20CF" w14:textId="77777777" w:rsidR="00CD4FE1" w:rsidRDefault="00CD4FE1">
      <w:pPr>
        <w:rPr>
          <w:lang w:val="en-US"/>
        </w:rPr>
      </w:pPr>
      <w:r w:rsidRPr="00CD4FE1">
        <w:t xml:space="preserve">1. Исходный код лежит в папке code. </w:t>
      </w:r>
    </w:p>
    <w:p w14:paraId="197C2FCC" w14:textId="77777777" w:rsidR="00CD4FE1" w:rsidRDefault="00CD4FE1">
      <w:pPr>
        <w:rPr>
          <w:lang w:val="en-US"/>
        </w:rPr>
      </w:pPr>
      <w:r w:rsidRPr="00CD4FE1">
        <w:t xml:space="preserve">2. В model.py реализована модель. </w:t>
      </w:r>
    </w:p>
    <w:p w14:paraId="2A9D6986" w14:textId="77777777" w:rsidR="00CD4FE1" w:rsidRDefault="00CD4FE1">
      <w:pPr>
        <w:rPr>
          <w:lang w:val="en-US"/>
        </w:rPr>
      </w:pPr>
      <w:r w:rsidRPr="00CD4FE1">
        <w:t xml:space="preserve">3. В файле train.py реализован алгоритм обучения модели. </w:t>
      </w:r>
    </w:p>
    <w:p w14:paraId="5FB9B5AA" w14:textId="78D76BF9" w:rsidR="00CD4FE1" w:rsidRPr="00CD4FE1" w:rsidRDefault="00CD4FE1">
      <w:r w:rsidRPr="00CD4FE1">
        <w:t>4. В файле test</w:t>
      </w:r>
      <w:r w:rsidRPr="00CD4FE1">
        <w:t>_</w:t>
      </w:r>
      <w:r>
        <w:rPr>
          <w:lang w:val="en-US"/>
        </w:rPr>
        <w:t>model</w:t>
      </w:r>
      <w:r w:rsidRPr="00CD4FE1">
        <w:t xml:space="preserve">.py реализовано тестирование агента и демонстрация результатов обучения.  </w:t>
      </w:r>
    </w:p>
    <w:p w14:paraId="187EEAE4" w14:textId="7CABA3D9" w:rsidR="00816AE7" w:rsidRDefault="00CD4FE1">
      <w:r w:rsidRPr="00CD4FE1">
        <w:t>Веса обученной модели и ссылка на видео находятся в репозитории на GitHub https://github.com/lovetea10/ML_HW в текстовом файле README.</w:t>
      </w:r>
    </w:p>
    <w:sectPr w:rsidR="00816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A4"/>
    <w:rsid w:val="000577A4"/>
    <w:rsid w:val="00660750"/>
    <w:rsid w:val="00737C08"/>
    <w:rsid w:val="00816AE7"/>
    <w:rsid w:val="00CD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F1C76"/>
  <w15:chartTrackingRefBased/>
  <w15:docId w15:val="{063152DA-1C26-419E-A02F-82943A2D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7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77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77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77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77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77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77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77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77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77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7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Люлюшкина</dc:creator>
  <cp:keywords/>
  <dc:description/>
  <cp:lastModifiedBy>Алина Люлюшкина</cp:lastModifiedBy>
  <cp:revision>2</cp:revision>
  <dcterms:created xsi:type="dcterms:W3CDTF">2025-06-01T21:02:00Z</dcterms:created>
  <dcterms:modified xsi:type="dcterms:W3CDTF">2025-06-01T21:03:00Z</dcterms:modified>
</cp:coreProperties>
</file>