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Survive as long as you can by Pressing W and S to move forward and backward respectively and shoot by pressing left click to kill enemy that are trying to swarm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eat you!!.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