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zltmx23aql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VR SPEECH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915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MISTER SORASAK KHUMSUKHA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MISTER SOMKIEAT WONGSEANSUK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PROJECT SUBMITTED IN PARTIAL FULFILLMENT OF THE 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FOR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BACHELOR OF SCIENCE IN COMPUTER SCIENCE SCHOOL OF INFORMATION TECHNOLOGY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MONGKUT’S UNIVERSITY OF TECHNOLOGY THONBURI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