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4E" w:rsidRDefault="009C444E">
      <w:bookmarkStart w:id="0" w:name="_GoBack"/>
      <w:bookmarkEnd w:id="0"/>
    </w:p>
    <w:p w:rsidR="009C444E" w:rsidRDefault="00E74392">
      <w:r>
        <w:rPr>
          <w:rFonts w:hint="eastAsia"/>
        </w:rPr>
        <w:t>类</w:t>
      </w:r>
      <w:r>
        <w:t>之间的关系</w:t>
      </w:r>
    </w:p>
    <w:p w:rsidR="00E74392" w:rsidRDefault="00E74392"/>
    <w:p w:rsidR="00F2302F" w:rsidRDefault="00F2302F"/>
    <w:p w:rsidR="00F2302F" w:rsidRDefault="00F2302F"/>
    <w:p w:rsidR="00E74392" w:rsidRDefault="00E74392">
      <w:r>
        <w:rPr>
          <w:rFonts w:hint="eastAsia"/>
        </w:rPr>
        <w:t>类</w:t>
      </w:r>
      <w:r>
        <w:t>之间最常用的关系</w:t>
      </w:r>
      <w:r>
        <w:rPr>
          <w:rFonts w:hint="eastAsia"/>
        </w:rPr>
        <w:t>有</w:t>
      </w:r>
    </w:p>
    <w:p w:rsidR="00E74392" w:rsidRDefault="00E74392" w:rsidP="00E743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  <w:r>
        <w:t>（</w:t>
      </w:r>
      <w:r>
        <w:rPr>
          <w:rFonts w:hint="eastAsia"/>
        </w:rPr>
        <w:t>use</w:t>
      </w:r>
      <w:r>
        <w:t>s-a</w:t>
      </w:r>
      <w:r>
        <w:t>）</w:t>
      </w:r>
    </w:p>
    <w:p w:rsidR="00E74392" w:rsidRDefault="00E74392" w:rsidP="00E743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聚合</w:t>
      </w:r>
      <w:r>
        <w:t>（</w:t>
      </w:r>
      <w:r>
        <w:rPr>
          <w:rFonts w:hint="eastAsia"/>
        </w:rPr>
        <w:t>has</w:t>
      </w:r>
      <w:r>
        <w:t>-a</w:t>
      </w:r>
      <w:r>
        <w:t>）</w:t>
      </w:r>
    </w:p>
    <w:p w:rsidR="00E74392" w:rsidRDefault="00E74392" w:rsidP="00E743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r>
        <w:t>（</w:t>
      </w:r>
      <w:r>
        <w:rPr>
          <w:rFonts w:hint="eastAsia"/>
        </w:rPr>
        <w:t>is</w:t>
      </w:r>
      <w:r>
        <w:t>-a</w:t>
      </w:r>
      <w:r>
        <w:t>）</w:t>
      </w:r>
    </w:p>
    <w:p w:rsidR="00F2302F" w:rsidRDefault="00F2302F" w:rsidP="00F2302F"/>
    <w:p w:rsidR="00E66BF3" w:rsidRDefault="00F2302F" w:rsidP="00F2302F">
      <w:pPr>
        <w:ind w:left="420"/>
      </w:pPr>
      <w:r>
        <w:rPr>
          <w:rFonts w:hint="eastAsia"/>
        </w:rPr>
        <w:t>下面</w:t>
      </w:r>
      <w:r>
        <w:t>拿对象</w:t>
      </w:r>
      <w:r>
        <w:rPr>
          <w:rFonts w:hint="eastAsia"/>
        </w:rPr>
        <w:t>订单</w:t>
      </w:r>
      <w:r>
        <w:t>（</w:t>
      </w:r>
      <w:r>
        <w:rPr>
          <w:rFonts w:hint="eastAsia"/>
        </w:rPr>
        <w:t>Order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t>Item</w:t>
      </w:r>
      <w:r>
        <w:rPr>
          <w:rFonts w:hint="eastAsia"/>
        </w:rPr>
        <w:t>)</w:t>
      </w:r>
      <w:r>
        <w:t>，账</w:t>
      </w:r>
      <w:r>
        <w:rPr>
          <w:rFonts w:hint="eastAsia"/>
        </w:rPr>
        <w:t>户（</w:t>
      </w:r>
      <w:r>
        <w:t>Account</w:t>
      </w:r>
      <w:r>
        <w:rPr>
          <w:rFonts w:hint="eastAsia"/>
        </w:rPr>
        <w:t>）</w:t>
      </w:r>
      <w:r>
        <w:t>举例。</w:t>
      </w:r>
    </w:p>
    <w:p w:rsidR="00E66BF3" w:rsidRDefault="00E66BF3" w:rsidP="00E66BF3"/>
    <w:p w:rsidR="00E66BF3" w:rsidRPr="00E66BF3" w:rsidRDefault="00E66BF3" w:rsidP="00E66BF3">
      <w:pPr>
        <w:rPr>
          <w:b/>
        </w:rPr>
      </w:pPr>
      <w:r w:rsidRPr="00E66BF3">
        <w:rPr>
          <w:rFonts w:hint="eastAsia"/>
          <w:b/>
        </w:rPr>
        <w:t>依赖</w:t>
      </w:r>
      <w:r>
        <w:rPr>
          <w:rFonts w:hint="eastAsia"/>
          <w:b/>
        </w:rPr>
        <w:t>(</w:t>
      </w:r>
      <w:r>
        <w:rPr>
          <w:b/>
        </w:rPr>
        <w:t>Dependence</w:t>
      </w:r>
      <w:r>
        <w:rPr>
          <w:rFonts w:hint="eastAsia"/>
          <w:b/>
        </w:rPr>
        <w:t>)</w:t>
      </w:r>
    </w:p>
    <w:p w:rsidR="00F2302F" w:rsidRDefault="00F2302F" w:rsidP="00E66BF3">
      <w:pPr>
        <w:ind w:left="420"/>
      </w:pPr>
      <w:r>
        <w:t>Order</w:t>
      </w:r>
      <w:r>
        <w:rPr>
          <w:rFonts w:hint="eastAsia"/>
        </w:rPr>
        <w:t>类</w:t>
      </w:r>
      <w:r>
        <w:t>使用了</w:t>
      </w:r>
      <w:r>
        <w:t>Account</w:t>
      </w:r>
      <w:r>
        <w:rPr>
          <w:rFonts w:hint="eastAsia"/>
        </w:rPr>
        <w:t>对象</w:t>
      </w:r>
      <w:r>
        <w:t>查看信用记录。</w:t>
      </w:r>
      <w:r>
        <w:rPr>
          <w:rFonts w:hint="eastAsia"/>
        </w:rPr>
        <w:t>所以</w:t>
      </w:r>
      <w:r w:rsidR="00E66BF3">
        <w:rPr>
          <w:rFonts w:hint="eastAsia"/>
        </w:rPr>
        <w:t>order</w:t>
      </w:r>
      <w:r w:rsidR="00E66BF3">
        <w:rPr>
          <w:rFonts w:hint="eastAsia"/>
        </w:rPr>
        <w:t>对象依赖</w:t>
      </w:r>
      <w:r w:rsidR="00E66BF3">
        <w:t>于</w:t>
      </w:r>
      <w:r w:rsidR="00E66BF3">
        <w:t>Acount</w:t>
      </w:r>
      <w:r w:rsidR="00E66BF3">
        <w:t>对象</w:t>
      </w:r>
      <w:r w:rsidR="00E66BF3">
        <w:rPr>
          <w:rFonts w:hint="eastAsia"/>
        </w:rPr>
        <w:t>。</w:t>
      </w:r>
    </w:p>
    <w:p w:rsidR="00E66BF3" w:rsidRDefault="00E66BF3" w:rsidP="00E66BF3">
      <w:pPr>
        <w:ind w:firstLine="420"/>
      </w:pPr>
      <w:r>
        <w:rPr>
          <w:rFonts w:hint="eastAsia"/>
        </w:rPr>
        <w:t>因此</w:t>
      </w:r>
      <w:r>
        <w:t>，一个类的方法操作另一个类的对象时，我们就说一个类依赖于另一个类。</w:t>
      </w:r>
    </w:p>
    <w:p w:rsidR="00E66BF3" w:rsidRDefault="00E66BF3" w:rsidP="00E66BF3">
      <w:r>
        <w:tab/>
      </w:r>
      <w:r>
        <w:rPr>
          <w:rFonts w:hint="eastAsia"/>
        </w:rPr>
        <w:t>在</w:t>
      </w:r>
      <w:r>
        <w:t>程序设计中我们应该尽可能</w:t>
      </w:r>
      <w:r>
        <w:rPr>
          <w:rFonts w:hint="eastAsia"/>
        </w:rPr>
        <w:t>地</w:t>
      </w:r>
      <w:r>
        <w:t>将互相依赖的类减至最少。就</w:t>
      </w:r>
      <w:r>
        <w:rPr>
          <w:rFonts w:hint="eastAsia"/>
        </w:rPr>
        <w:t>是</w:t>
      </w:r>
      <w:r>
        <w:t>让类之间</w:t>
      </w:r>
      <w:r>
        <w:rPr>
          <w:rFonts w:hint="eastAsia"/>
        </w:rPr>
        <w:t>的</w:t>
      </w:r>
      <w:r>
        <w:t>耦</w:t>
      </w:r>
      <w:r>
        <w:rPr>
          <w:rFonts w:hint="eastAsia"/>
        </w:rPr>
        <w:t>合度</w:t>
      </w:r>
      <w:r>
        <w:t>最小</w:t>
      </w:r>
      <w:r>
        <w:rPr>
          <w:rFonts w:hint="eastAsia"/>
        </w:rPr>
        <w:t>化</w:t>
      </w:r>
      <w:r>
        <w:t>。</w:t>
      </w:r>
    </w:p>
    <w:p w:rsidR="00E66BF3" w:rsidRPr="00E66BF3" w:rsidRDefault="00E66BF3" w:rsidP="00E66BF3">
      <w:r>
        <w:tab/>
      </w:r>
    </w:p>
    <w:p w:rsidR="009C444E" w:rsidRPr="00E66BF3" w:rsidRDefault="00E66BF3">
      <w:pPr>
        <w:rPr>
          <w:b/>
        </w:rPr>
      </w:pPr>
      <w:r w:rsidRPr="00E66BF3">
        <w:rPr>
          <w:rFonts w:hint="eastAsia"/>
          <w:b/>
        </w:rPr>
        <w:t>聚合</w:t>
      </w:r>
      <w:r>
        <w:rPr>
          <w:rFonts w:hint="eastAsia"/>
          <w:b/>
        </w:rPr>
        <w:t>(</w:t>
      </w:r>
      <w:r>
        <w:rPr>
          <w:b/>
        </w:rPr>
        <w:t>Aggregation</w:t>
      </w:r>
      <w:r>
        <w:rPr>
          <w:rFonts w:hint="eastAsia"/>
          <w:b/>
        </w:rPr>
        <w:t>)</w:t>
      </w:r>
    </w:p>
    <w:p w:rsidR="00E66BF3" w:rsidRDefault="00E66BF3">
      <w:r>
        <w:tab/>
      </w:r>
      <w:r>
        <w:rPr>
          <w:rFonts w:hint="eastAsia"/>
        </w:rPr>
        <w:t>即</w:t>
      </w:r>
      <w:r>
        <w:t>has-a</w:t>
      </w:r>
      <w:r>
        <w:rPr>
          <w:rFonts w:hint="eastAsia"/>
        </w:rPr>
        <w:t>的</w:t>
      </w:r>
      <w:r>
        <w:t>关系，</w:t>
      </w:r>
      <w:r>
        <w:rPr>
          <w:rFonts w:hint="eastAsia"/>
        </w:rPr>
        <w:t>如</w:t>
      </w:r>
      <w:r>
        <w:t>，一个</w:t>
      </w:r>
      <w:r>
        <w:t>Order</w:t>
      </w:r>
      <w:r>
        <w:rPr>
          <w:rFonts w:hint="eastAsia"/>
        </w:rPr>
        <w:t>对象</w:t>
      </w:r>
      <w:r>
        <w:t>包含一些</w:t>
      </w:r>
      <w:r>
        <w:t>Item</w:t>
      </w:r>
      <w:r>
        <w:t>对象</w:t>
      </w:r>
      <w:r>
        <w:rPr>
          <w:rFonts w:hint="eastAsia"/>
        </w:rPr>
        <w:t>。</w:t>
      </w:r>
      <w:r>
        <w:t>聚合关系</w:t>
      </w:r>
      <w:r>
        <w:rPr>
          <w:rFonts w:hint="eastAsia"/>
        </w:rPr>
        <w:t>意味</w:t>
      </w:r>
      <w:r>
        <w:t>着类</w:t>
      </w:r>
      <w:r>
        <w:t>A</w:t>
      </w:r>
      <w:r>
        <w:t>的对象包含了类</w:t>
      </w:r>
      <w:r>
        <w:t>B</w:t>
      </w:r>
      <w:r>
        <w:t>的对象。</w:t>
      </w:r>
    </w:p>
    <w:p w:rsidR="00E66BF3" w:rsidRPr="00E66BF3" w:rsidRDefault="00E66BF3">
      <w:pPr>
        <w:rPr>
          <w:b/>
        </w:rPr>
      </w:pPr>
      <w:r w:rsidRPr="00E66BF3">
        <w:rPr>
          <w:rFonts w:hint="eastAsia"/>
          <w:b/>
        </w:rPr>
        <w:t>继承</w:t>
      </w:r>
      <w:r>
        <w:rPr>
          <w:rFonts w:hint="eastAsia"/>
          <w:b/>
        </w:rPr>
        <w:t>（</w:t>
      </w:r>
      <w:r>
        <w:rPr>
          <w:rFonts w:hint="eastAsia"/>
          <w:b/>
        </w:rPr>
        <w:t>In</w:t>
      </w:r>
      <w:r>
        <w:rPr>
          <w:b/>
        </w:rPr>
        <w:t>heritance</w:t>
      </w:r>
      <w:r>
        <w:rPr>
          <w:b/>
        </w:rPr>
        <w:t>）</w:t>
      </w:r>
    </w:p>
    <w:p w:rsidR="009C444E" w:rsidRDefault="00E66BF3">
      <w:r>
        <w:tab/>
      </w:r>
      <w:r w:rsidR="0026706F">
        <w:rPr>
          <w:rFonts w:hint="eastAsia"/>
        </w:rPr>
        <w:t>即</w:t>
      </w:r>
      <w:r w:rsidR="0026706F">
        <w:t>“is-a”</w:t>
      </w:r>
      <w:r w:rsidR="0026706F">
        <w:rPr>
          <w:rFonts w:hint="eastAsia"/>
        </w:rPr>
        <w:t>关系</w:t>
      </w:r>
      <w:r w:rsidR="0026706F">
        <w:t>。</w:t>
      </w:r>
    </w:p>
    <w:p w:rsidR="009C444E" w:rsidRDefault="009C444E"/>
    <w:p w:rsidR="00A10C3E" w:rsidRDefault="00A10C3E">
      <w:r>
        <w:tab/>
      </w:r>
      <w:r>
        <w:rPr>
          <w:rFonts w:hint="eastAsia"/>
        </w:rPr>
        <w:t>下面</w:t>
      </w:r>
      <w:r>
        <w:t>是表达类关系的</w:t>
      </w:r>
      <w:r>
        <w:t>UML</w:t>
      </w:r>
      <w:r>
        <w:t>连接符</w:t>
      </w:r>
    </w:p>
    <w:p w:rsidR="009C444E" w:rsidRDefault="0000595A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6" name="文本框 6"/>
                        <wps:cNvSpPr txBox="1"/>
                        <wps:spPr>
                          <a:xfrm>
                            <a:off x="504825" y="123825"/>
                            <a:ext cx="1238250" cy="285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95A" w:rsidRDefault="0000595A"/>
                            <w:p w:rsidR="0000595A" w:rsidRDefault="0000595A">
                              <w:r>
                                <w:rPr>
                                  <w:rFonts w:hint="eastAsia"/>
                                </w:rPr>
                                <w:t>继承</w:t>
                              </w:r>
                            </w:p>
                            <w:p w:rsidR="0000595A" w:rsidRDefault="0000595A"/>
                            <w:p w:rsidR="0000595A" w:rsidRDefault="0000595A"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t>继承</w:t>
                              </w:r>
                            </w:p>
                            <w:p w:rsidR="0000595A" w:rsidRDefault="0000595A"/>
                            <w:p w:rsidR="0000595A" w:rsidRDefault="0000595A">
                              <w:r>
                                <w:rPr>
                                  <w:rFonts w:hint="eastAsia"/>
                                </w:rPr>
                                <w:t>依赖</w:t>
                              </w:r>
                            </w:p>
                            <w:p w:rsidR="0000595A" w:rsidRDefault="0000595A"/>
                            <w:p w:rsidR="0000595A" w:rsidRDefault="0000595A"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</w:p>
                            <w:p w:rsidR="0000595A" w:rsidRDefault="0000595A"/>
                            <w:p w:rsidR="0000595A" w:rsidRDefault="0000595A">
                              <w:r>
                                <w:rPr>
                                  <w:rFonts w:hint="eastAsia"/>
                                </w:rPr>
                                <w:t>关联</w:t>
                              </w:r>
                            </w:p>
                            <w:p w:rsidR="0000595A" w:rsidRDefault="0000595A"/>
                            <w:p w:rsidR="0000595A" w:rsidRPr="0000595A" w:rsidRDefault="0000595A">
                              <w:r>
                                <w:rPr>
                                  <w:rFonts w:hint="eastAsia"/>
                                </w:rPr>
                                <w:t>直接</w:t>
                              </w:r>
                              <w:r>
                                <w:t>关联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14575" y="1246800"/>
                            <a:ext cx="1552575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314575" y="2018325"/>
                            <a:ext cx="15525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none"/>
                            <a:tailEnd type="non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2486025" y="1618275"/>
                            <a:ext cx="14192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  <a:headEnd type="non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2304075" y="2427900"/>
                            <a:ext cx="155257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285025" y="447675"/>
                            <a:ext cx="14297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等腰三角形 14"/>
                        <wps:cNvSpPr/>
                        <wps:spPr>
                          <a:xfrm rot="5400000">
                            <a:off x="3752850" y="314327"/>
                            <a:ext cx="200023" cy="257176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285365" y="846750"/>
                            <a:ext cx="14293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等腰三角形 16"/>
                        <wps:cNvSpPr/>
                        <wps:spPr>
                          <a:xfrm rot="5400000">
                            <a:off x="3753167" y="714062"/>
                            <a:ext cx="199390" cy="25717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菱形 17"/>
                        <wps:cNvSpPr/>
                        <wps:spPr>
                          <a:xfrm>
                            <a:off x="2171700" y="1552575"/>
                            <a:ext cx="314325" cy="1238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8" type="#_x0000_t202" style="position:absolute;left:5048;top:1238;width:12382;height:28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00595A" w:rsidRDefault="0000595A"/>
                      <w:p w:rsidR="0000595A" w:rsidRDefault="0000595A">
                        <w:r>
                          <w:rPr>
                            <w:rFonts w:hint="eastAsia"/>
                          </w:rPr>
                          <w:t>继承</w:t>
                        </w:r>
                      </w:p>
                      <w:p w:rsidR="0000595A" w:rsidRDefault="0000595A">
                        <w:pPr>
                          <w:rPr>
                            <w:rFonts w:hint="eastAsia"/>
                          </w:rPr>
                        </w:pPr>
                      </w:p>
                      <w:p w:rsidR="0000595A" w:rsidRDefault="0000595A">
                        <w:r>
                          <w:rPr>
                            <w:rFonts w:hint="eastAsia"/>
                          </w:rPr>
                          <w:t>接口</w:t>
                        </w:r>
                        <w:r>
                          <w:t>继承</w:t>
                        </w:r>
                      </w:p>
                      <w:p w:rsidR="0000595A" w:rsidRDefault="0000595A"/>
                      <w:p w:rsidR="0000595A" w:rsidRDefault="0000595A">
                        <w:r>
                          <w:rPr>
                            <w:rFonts w:hint="eastAsia"/>
                          </w:rPr>
                          <w:t>依赖</w:t>
                        </w:r>
                      </w:p>
                      <w:p w:rsidR="0000595A" w:rsidRDefault="0000595A"/>
                      <w:p w:rsidR="0000595A" w:rsidRDefault="0000595A">
                        <w:r>
                          <w:rPr>
                            <w:rFonts w:hint="eastAsia"/>
                          </w:rPr>
                          <w:t>聚合</w:t>
                        </w:r>
                      </w:p>
                      <w:p w:rsidR="0000595A" w:rsidRDefault="0000595A"/>
                      <w:p w:rsidR="0000595A" w:rsidRDefault="0000595A">
                        <w:r>
                          <w:rPr>
                            <w:rFonts w:hint="eastAsia"/>
                          </w:rPr>
                          <w:t>关联</w:t>
                        </w:r>
                      </w:p>
                      <w:p w:rsidR="0000595A" w:rsidRDefault="0000595A"/>
                      <w:p w:rsidR="0000595A" w:rsidRPr="0000595A" w:rsidRDefault="0000595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直接</w:t>
                        </w:r>
                        <w:r>
                          <w:t>关联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3145,12468" to="38671,1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nGZcMAAADaAAAADwAAAGRycy9kb3ducmV2LnhtbESPwWrDMBBE74H8g9hCL6GW20MaHCuh&#10;JBRaDClx+gEba2ubSitjqY7991UgkOMwM2+YfDtaIwbqfetYwXOSgiCunG65VvB9en9agfABWaNx&#10;TAom8rDdzGc5Ztpd+EhDGWoRIewzVNCE0GVS+qohiz5xHXH0flxvMUTZ11L3eIlwa+RLmi6lxZbj&#10;QoMd7Rqqfss/q4ANf7n90BWF+XSmXp4PPO0WSj0+jG9rEIHGcA/f2h9awStcr8Qb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JxmXDAAAA2gAAAA8AAAAAAAAAAAAA&#10;AAAAoQIAAGRycy9kb3ducmV2LnhtbFBLBQYAAAAABAAEAPkAAACRAwAAAAA=&#10;" strokecolor="black [3200]" strokeweight=".5pt">
                  <v:stroke dashstyle="longDash" endarrow="open" endarrowwidth="wide" endarrowlength="long" joinstyle="miter"/>
                </v:line>
                <v:line id="直接连接符 8" o:spid="_x0000_s1030" style="position:absolute;visibility:visible;mso-wrap-style:square" from="23145,20183" to="38671,20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CG+78AAADaAAAADwAAAGRycy9kb3ducmV2LnhtbERPy4rCMBTdD/gP4QqzG1NlGKQaRUWd&#10;Ad34ALeX5toGm5uSxFr/frIQXB7OezrvbC1a8sE4VjAcZCCIC6cNlwrOp83XGESIyBprx6TgSQHm&#10;s97HFHPtHnyg9hhLkUI45KigirHJpQxFRRbDwDXEibs6bzEm6EupPT5SuK3lKMt+pEXDqaHChlYV&#10;Fbfj3Srw23Jf8/lkfsfZ8mrW7fdl93RKffa7xQREpC6+xS/3n1aQtqYr6QbI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UCG+78AAADaAAAADwAAAAAAAAAAAAAAAACh&#10;AgAAZHJzL2Rvd25yZXYueG1sUEsFBgAAAAAEAAQA+QAAAI0DAAAAAA==&#10;" strokecolor="black [3213]" strokeweight=".5pt">
                  <v:stroke endarrowwidth="wide" endarrowlength="long" joinstyle="miter"/>
                </v:line>
                <v:line id="直接连接符 9" o:spid="_x0000_s1031" style="position:absolute;visibility:visible;mso-wrap-style:square" from="24860,16182" to="39052,1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0gKsEAAADaAAAADwAAAGRycy9kb3ducmV2LnhtbESPQYvCMBSE74L/ITzBm03dg2g1ighd&#10;BE/bVfH4bJ5tsXmpTbTdf28WFvY4zMw3zGrTm1q8qHWVZQXTKAZBnFtdcaHg+J1O5iCcR9ZYWyYF&#10;P+Rgsx4OVpho2/EXvTJfiABhl6CC0vsmkdLlJRl0kW2Ig3ezrUEfZFtI3WIX4KaWH3E8kwYrDgsl&#10;NrQrKb9nT6MgK7afh7q5ppeHPXcp2vT2zE9KjUf9dgnCU+//w3/tvVawgN8r4Qb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jSAqwQAAANoAAAAPAAAAAAAAAAAAAAAA&#10;AKECAABkcnMvZG93bnJldi54bWxQSwUGAAAAAAQABAD5AAAAjwMAAAAA&#10;" strokecolor="black [3200]" strokeweight=".5pt">
                  <v:stroke startarrowwidth="wide" startarrowlength="long" endarrowwidth="wide" endarrowlength="long" joinstyle="miter"/>
                </v:line>
                <v:line id="直接连接符 10" o:spid="_x0000_s1032" style="position:absolute;visibility:visible;mso-wrap-style:square" from="23040,24279" to="38566,24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dvi8MAAADbAAAADwAAAGRycy9kb3ducmV2LnhtbESPQWsCQQyF74X+hyEFL6XO6qHI1lFK&#10;i1C0BWvFc9iJO0t3MstOquu/N4eCt4T38t6X+XKIrTlRn5vEDibjAgxxlXzDtYP9z+ppBiYLssc2&#10;MTm4UIbl4v5ujqVPZ/6m005qoyGcS3QQRLrS2lwFipjHqSNW7Zj6iKJrX1vf41nDY2unRfFsIzas&#10;DQE7egtU/e7+ogNp4ha/3j/X+2FTTw4roSJsH50bPQyvL2CEBrmZ/68/vOIrvf6iA9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Xb4vDAAAA2wAAAA8AAAAAAAAAAAAA&#10;AAAAoQIAAGRycy9kb3ducmV2LnhtbFBLBQYAAAAABAAEAPkAAACRAwAAAAA=&#10;" strokecolor="black [3200]" strokeweight=".5pt">
                  <v:stroke endarrow="open" endarrowwidth="wide" endarrowlength="long" joinstyle="miter"/>
                </v:line>
                <v:line id="直接连接符 13" o:spid="_x0000_s1033" style="position:absolute;visibility:visible;mso-wrap-style:square" from="22850,4476" to="37147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4" o:spid="_x0000_s1034" type="#_x0000_t5" style="position:absolute;left:37528;top:3143;width:2000;height:2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1VL8A&#10;AADbAAAADwAAAGRycy9kb3ducmV2LnhtbERP24rCMBB9F/yHMIJvmiqy7lajeFnBV2s/YGjGtthM&#10;ahK17tdvhIV9m8O5znLdmUY8yPnasoLJOAFBXFhdc6kgPx9GnyB8QNbYWCYFL/KwXvV7S0y1ffKJ&#10;HlkoRQxhn6KCKoQ2ldIXFRn0Y9sSR+5incEQoSuldviM4aaR0yT5kAZrjg0VtrSrqLhmd6MAb/Pt&#10;92FX5i7vpvXX2fx4G/ZKDQfdZgEiUBf+xX/uo47zZ/D+JR4gV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ILVUvwAAANsAAAAPAAAAAAAAAAAAAAAAAJgCAABkcnMvZG93bnJl&#10;di54bWxQSwUGAAAAAAQABAD1AAAAhAMAAAAA&#10;" fillcolor="white [3212]" strokecolor="black [3213]" strokeweight="1pt"/>
                <v:line id="直接连接符 15" o:spid="_x0000_s1035" style="position:absolute;visibility:visible;mso-wrap-style:square" from="22853,8467" to="37147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1DD8IAAADbAAAADwAAAGRycy9kb3ducmV2LnhtbERP32vCMBB+H/g/hBN8WxMFZVajDMEx&#10;GAhTcXs8m7Otay6hyWz975fBYG/38f285bq3jbhRG2rHGsaZAkFcOFNzqeF42D4+gQgR2WDjmDTc&#10;KcB6NXhYYm5cx+9028dSpBAOOWqoYvS5lKGoyGLInCdO3MW1FmOCbSlNi10Kt42cKDWTFmtODRV6&#10;2lRUfO2/rQb1qV5q33xc/WVud2987u6na6f1aNg/L0BE6uO/+M/9atL8Kfz+kg6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1DD8IAAADbAAAADwAAAAAAAAAAAAAA&#10;AAChAgAAZHJzL2Rvd25yZXYueG1sUEsFBgAAAAAEAAQA+QAAAJADAAAAAA==&#10;" strokecolor="black [3213]" strokeweight=".5pt">
                  <v:stroke dashstyle="longDash" joinstyle="miter"/>
                </v:line>
                <v:shape id="等腰三角形 16" o:spid="_x0000_s1036" type="#_x0000_t5" style="position:absolute;left:37531;top:7140;width:1994;height:2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6OuL4A&#10;AADbAAAADwAAAGRycy9kb3ducmV2LnhtbERPS27CMBDdI3EHa5DYgUMWlKaYiK/UbSEHGMVDEhGP&#10;g20gcPq6UiV28/S+s8x704o7Od9YVjCbJiCIS6sbrhQUp8NkAcIHZI2tZVLwJA/5ajhYYqbtg3/o&#10;fgyViCHsM1RQh9BlUvqyJoN+ajviyJ2tMxgidJXUDh8x3LQyTZK5NNhwbKixo21N5eV4Mwrw+rHZ&#10;H7ZV4Yo+bT5P5uVt2Ck1HvXrLxCB+vAW/7u/dZw/h79f4gFy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G+jri+AAAA2wAAAA8AAAAAAAAAAAAAAAAAmAIAAGRycy9kb3ducmV2&#10;LnhtbFBLBQYAAAAABAAEAPUAAACDAwAAAAA=&#10;" fillcolor="white [3212]" strokecolor="black [3213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7" o:spid="_x0000_s1037" type="#_x0000_t4" style="position:absolute;left:21717;top:15525;width:3143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WHsQA&#10;AADbAAAADwAAAGRycy9kb3ducmV2LnhtbESPQWvDMAyF74P+B6PBbquzQduRxiltoNBDL20D61HE&#10;WhwWyyb22uTfz4XBbhLv6X1PxWa0vbjREDrHCt7mGQjixumOWwX1Zf/6ASJEZI29Y1IwUYBNOXsq&#10;MNfuzie6nWMrUgiHHBWYGH0uZWgMWQxz54mT9uUGizGtQyv1gPcUbnv5nmVLabHjRDDoqTLUfJ9/&#10;bIJUn4fjLppFM9X10V+x9f1pq9TL87hdg4g0xn/z3/VBp/orePySBp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Zlh7EAAAA2wAAAA8AAAAAAAAAAAAAAAAAmAIAAGRycy9k&#10;b3ducmV2LnhtbFBLBQYAAAAABAAEAPUAAACJAwAAAAA=&#10;" fillcolor="white [3212]" strokecolor="black [3213]" strokeweight="1pt"/>
                <w10:anchorlock/>
              </v:group>
            </w:pict>
          </mc:Fallback>
        </mc:AlternateContent>
      </w:r>
    </w:p>
    <w:p w:rsidR="009C444E" w:rsidRDefault="009C444E"/>
    <w:p w:rsidR="009C444E" w:rsidRDefault="00437551">
      <w:r>
        <w:tab/>
      </w:r>
      <w:r>
        <w:rPr>
          <w:rFonts w:hint="eastAsia"/>
        </w:rPr>
        <w:t>针对</w:t>
      </w:r>
      <w:r>
        <w:t>上面的例子，可以使用</w:t>
      </w:r>
      <w:r>
        <w:t>UML</w:t>
      </w:r>
      <w:r>
        <w:rPr>
          <w:rFonts w:hint="eastAsia"/>
        </w:rPr>
        <w:t>工具</w:t>
      </w:r>
      <w:r>
        <w:t>绘制好下类图</w:t>
      </w:r>
    </w:p>
    <w:p w:rsidR="00437551" w:rsidRDefault="00437551"/>
    <w:p w:rsidR="00437551" w:rsidRPr="00437551" w:rsidRDefault="0043755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文本框 20"/>
                        <wps:cNvSpPr txBox="1"/>
                        <wps:spPr>
                          <a:xfrm>
                            <a:off x="551475" y="381000"/>
                            <a:ext cx="7715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551" w:rsidRDefault="00437551">
                              <w:r>
                                <w:rPr>
                                  <w:rFonts w:hint="eastAsia"/>
                                </w:rPr>
                                <w:t>RushOrder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0"/>
                        <wps:cNvSpPr txBox="1"/>
                        <wps:spPr>
                          <a:xfrm>
                            <a:off x="551475" y="1313475"/>
                            <a:ext cx="7715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551" w:rsidRDefault="00437551" w:rsidP="00437551">
                              <w:pPr>
                                <w:pStyle w:val="a6"/>
                                <w:spacing w:before="0" w:beforeAutospacing="0" w:after="0" w:afterAutospacing="0"/>
                                <w:ind w:firstLineChars="100" w:firstLine="21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0"/>
                        <wps:cNvSpPr txBox="1"/>
                        <wps:spPr>
                          <a:xfrm>
                            <a:off x="551475" y="2246925"/>
                            <a:ext cx="7715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551" w:rsidRDefault="004665CB" w:rsidP="004665CB">
                              <w:pPr>
                                <w:pStyle w:val="a6"/>
                                <w:spacing w:before="0" w:beforeAutospacing="0" w:after="0" w:afterAutospacing="0"/>
                                <w:ind w:firstLineChars="100" w:firstLine="21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0"/>
                        <wps:cNvSpPr txBox="1"/>
                        <wps:spPr>
                          <a:xfrm>
                            <a:off x="2885100" y="1294425"/>
                            <a:ext cx="7715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551" w:rsidRDefault="004665CB" w:rsidP="0043755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Account</w:t>
                              </w:r>
                            </w:p>
                            <w:p w:rsidR="004665CB" w:rsidRDefault="004665CB" w:rsidP="0043755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932475" y="1933575"/>
                            <a:ext cx="1" cy="33113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  <a:headEnd type="non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菱形 25"/>
                        <wps:cNvSpPr/>
                        <wps:spPr>
                          <a:xfrm>
                            <a:off x="847725" y="1723050"/>
                            <a:ext cx="152400" cy="2105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10800000">
                            <a:off x="828994" y="1131209"/>
                            <a:ext cx="161606" cy="163216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912155" y="800374"/>
                            <a:ext cx="0" cy="330835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  <a:headEnd type="non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342050" y="1531280"/>
                            <a:ext cx="1552575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  <a:headEnd type="none"/>
                            <a:tailEnd type="arrow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3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">
                <v:shape id="_x0000_s1039" type="#_x0000_t75" style="position:absolute;width:52743;height:30765;visibility:visible;mso-wrap-style:square">
                  <v:fill o:detectmouseclick="t"/>
                  <v:path o:connecttype="none"/>
                </v:shape>
                <v:shape id="文本框 20" o:spid="_x0000_s1040" type="#_x0000_t202" style="position:absolute;left:5514;top:3810;width:7716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437551" w:rsidRDefault="00437551">
                        <w:r>
                          <w:rPr>
                            <w:rFonts w:hint="eastAsia"/>
                          </w:rPr>
                          <w:t>RushOrder</w:t>
                        </w:r>
                      </w:p>
                    </w:txbxContent>
                  </v:textbox>
                </v:shape>
                <v:shape id="文本框 20" o:spid="_x0000_s1041" type="#_x0000_t202" style="position:absolute;left:5514;top:13134;width:771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437551" w:rsidRDefault="00437551" w:rsidP="00437551">
                        <w:pPr>
                          <w:pStyle w:val="a6"/>
                          <w:spacing w:before="0" w:beforeAutospacing="0" w:after="0" w:afterAutospacing="0"/>
                          <w:ind w:firstLineChars="100" w:firstLine="21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Order</w:t>
                        </w:r>
                      </w:p>
                    </w:txbxContent>
                  </v:textbox>
                </v:shape>
                <v:shape id="文本框 20" o:spid="_x0000_s1042" type="#_x0000_t202" style="position:absolute;left:5514;top:22469;width:771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437551" w:rsidRDefault="004665CB" w:rsidP="004665CB">
                        <w:pPr>
                          <w:pStyle w:val="a6"/>
                          <w:spacing w:before="0" w:beforeAutospacing="0" w:after="0" w:afterAutospacing="0"/>
                          <w:ind w:firstLineChars="100" w:firstLine="21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Item</w:t>
                        </w:r>
                      </w:p>
                    </w:txbxContent>
                  </v:textbox>
                </v:shape>
                <v:shape id="文本框 20" o:spid="_x0000_s1043" type="#_x0000_t202" style="position:absolute;left:28851;top:12944;width:7715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437551" w:rsidRDefault="004665CB" w:rsidP="00437551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Account</w:t>
                        </w:r>
                      </w:p>
                      <w:p w:rsidR="004665CB" w:rsidRDefault="004665CB" w:rsidP="0043755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line id="直接连接符 24" o:spid="_x0000_s1044" style="position:absolute;visibility:visible;mso-wrap-style:square" from="9324,19335" to="9324,22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ZtOsIAAADbAAAADwAAAGRycy9kb3ducmV2LnhtbESPQYvCMBSE7wv+h/AEb2uqyLJUo4hQ&#10;ETxZV/H4bJ5tsXmpTbT1328EweMwM98ws0VnKvGgxpWWFYyGEQjizOqScwV/++T7F4TzyBory6Tg&#10;SQ4W897XDGNtW97RI/W5CBB2MSoovK9jKV1WkEE3tDVx8C62MeiDbHKpG2wD3FRyHEU/0mDJYaHA&#10;mlYFZdf0bhSk+XK9repzcrrZY5ugTS737KDUoN8tpyA8df4Tfrc3WsF4Aq8v4Q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ZtOsIAAADbAAAADwAAAAAAAAAAAAAA&#10;AAChAgAAZHJzL2Rvd25yZXYueG1sUEsFBgAAAAAEAAQA+QAAAJADAAAAAA==&#10;" strokecolor="black [3200]" strokeweight=".5pt">
                  <v:stroke startarrowwidth="wide" startarrowlength="long" endarrowwidth="wide" endarrowlength="long" joinstyle="miter"/>
                </v:line>
                <v:shape id="菱形 25" o:spid="_x0000_s1045" type="#_x0000_t4" style="position:absolute;left:8477;top:17230;width:1524;height:2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nT8EA&#10;AADbAAAADwAAAGRycy9kb3ducmV2LnhtbESPzYrCMBSF98K8Q7gD7jRVUKRjLFUYcOFGLTjLS3Nt&#10;is1NaDJa394MDLg8nJ+Psy4G24k79aF1rGA2zUAQ10633Ciozt+TFYgQkTV2jknBkwIUm4/RGnPt&#10;Hnyk+yk2Io1wyFGBidHnUobakMUwdZ44eVfXW4xJ9o3UPT7SuO3kPMuW0mLLiWDQ085QfTv92gTZ&#10;XfaHbTSL+llVB/+Dje+OpVLjz6H8AhFpiO/wf3uvFcwX8Pc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rZ0/BAAAA2wAAAA8AAAAAAAAAAAAAAAAAmAIAAGRycy9kb3du&#10;cmV2LnhtbFBLBQYAAAAABAAEAPUAAACGAwAAAAA=&#10;" fillcolor="white [3212]" strokecolor="black [3213]" strokeweight="1pt"/>
                <v:shape id="等腰三角形 26" o:spid="_x0000_s1046" type="#_x0000_t5" style="position:absolute;left:8289;top:11312;width:1617;height:163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DwMAA&#10;AADbAAAADwAAAGRycy9kb3ducmV2LnhtbESPTcvCMBCE7y/4H8IKXl401YNINYoogjfxCzwuzdoW&#10;m01Norb/3giCx2F2ntmZLRpTiSc5X1pWMBwkIIgzq0vOFZyOm/4EhA/IGivLpKAlD4t552+GqbYv&#10;3tPzEHIRIexTVFCEUKdS+qwgg35ga+LoXa0zGKJ0udQOXxFuKjlKkrE0WHJsKLCmVUHZ7fAw8Q3C&#10;Ybs+V+7e7nbNabO++H/eKtXrNsspiEBN+B1/01utYDSGz5YI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KDwMAAAADbAAAADwAAAAAAAAAAAAAAAACYAgAAZHJzL2Rvd25y&#10;ZXYueG1sUEsFBgAAAAAEAAQA9QAAAIUDAAAAAA==&#10;" fillcolor="white [3212]" strokecolor="black [3213]" strokeweight="1pt"/>
                <v:line id="直接连接符 27" o:spid="_x0000_s1047" style="position:absolute;visibility:visible;mso-wrap-style:square" from="9121,8003" to="9121,11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TzTcIAAADbAAAADwAAAGRycy9kb3ducmV2LnhtbESPQYvCMBSE7wv+h/AEb2uqB3epRhGh&#10;IniyruLx2TzbYvNSm2jrv98IgsdhZr5hZovOVOJBjSstKxgNIxDEmdUl5wr+9sn3LwjnkTVWlknB&#10;kxws5r2vGcbatryjR+pzESDsYlRQeF/HUrqsIINuaGvi4F1sY9AH2eRSN9gGuKnkOIom0mDJYaHA&#10;mlYFZdf0bhSk+XK9repzcrrZY5ugTS737KDUoN8tpyA8df4Tfrc3WsH4B15fwg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TzTcIAAADbAAAADwAAAAAAAAAAAAAA&#10;AAChAgAAZHJzL2Rvd25yZXYueG1sUEsFBgAAAAAEAAQA+QAAAJADAAAAAA==&#10;" strokecolor="black [3200]" strokeweight=".5pt">
                  <v:stroke startarrowwidth="wide" startarrowlength="long" endarrowwidth="wide" endarrowlength="long" joinstyle="miter"/>
                </v:line>
                <v:line id="直接连接符 28" o:spid="_x0000_s1048" style="position:absolute;visibility:visible;mso-wrap-style:square" from="13420,15312" to="28946,15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8gsAAAADbAAAADwAAAGRycy9kb3ducmV2LnhtbERP3WrCMBS+F3yHcITdiKbzokg1yqgI&#10;SmFj1Qc4a87asuSkNFlb3365GHj58f3vj5M1YqDet44VvK4TEMSV0y3XCu6382oLwgdkjcYxKXiQ&#10;h+NhPttjpt3InzSUoRYxhH2GCpoQukxKXzVk0a9dRxy5b9dbDBH2tdQ9jjHcGrlJklRabDk2NNhR&#10;3lD1U/5aBWz4w52GrijM1Zk6/XrnR75U6mUxve1ABJrCU/zvvmgFmzg2fok/QB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+fILAAAAA2wAAAA8AAAAAAAAAAAAAAAAA&#10;oQIAAGRycy9kb3ducmV2LnhtbFBLBQYAAAAABAAEAPkAAACOAwAAAAA=&#10;" strokecolor="black [3200]" strokeweight=".5pt">
                  <v:stroke dashstyle="longDash" endarrow="open" endarrowwidth="wide" endarrowlength="long" joinstyle="miter"/>
                </v:line>
                <w10:anchorlock/>
              </v:group>
            </w:pict>
          </mc:Fallback>
        </mc:AlternateContent>
      </w:r>
    </w:p>
    <w:p w:rsidR="009C444E" w:rsidRDefault="009C444E"/>
    <w:p w:rsidR="009C444E" w:rsidRDefault="009C444E"/>
    <w:p w:rsidR="009C444E" w:rsidRDefault="009C444E"/>
    <w:p w:rsidR="009C444E" w:rsidRDefault="009C444E"/>
    <w:p w:rsidR="009C444E" w:rsidRDefault="009C444E"/>
    <w:sectPr w:rsidR="009C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B3B" w:rsidRDefault="00D41B3B" w:rsidP="009C444E">
      <w:r>
        <w:separator/>
      </w:r>
    </w:p>
  </w:endnote>
  <w:endnote w:type="continuationSeparator" w:id="0">
    <w:p w:rsidR="00D41B3B" w:rsidRDefault="00D41B3B" w:rsidP="009C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B3B" w:rsidRDefault="00D41B3B" w:rsidP="009C444E">
      <w:r>
        <w:separator/>
      </w:r>
    </w:p>
  </w:footnote>
  <w:footnote w:type="continuationSeparator" w:id="0">
    <w:p w:rsidR="00D41B3B" w:rsidRDefault="00D41B3B" w:rsidP="009C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3656D"/>
    <w:multiLevelType w:val="hybridMultilevel"/>
    <w:tmpl w:val="CBB8E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A2"/>
    <w:rsid w:val="0000595A"/>
    <w:rsid w:val="000476F1"/>
    <w:rsid w:val="00252AA6"/>
    <w:rsid w:val="0026706F"/>
    <w:rsid w:val="00281E40"/>
    <w:rsid w:val="00437551"/>
    <w:rsid w:val="004665CB"/>
    <w:rsid w:val="005B49A2"/>
    <w:rsid w:val="00873DE7"/>
    <w:rsid w:val="009567F6"/>
    <w:rsid w:val="009C444E"/>
    <w:rsid w:val="00A10C3E"/>
    <w:rsid w:val="00A47671"/>
    <w:rsid w:val="00B26DEB"/>
    <w:rsid w:val="00BF229F"/>
    <w:rsid w:val="00C362F7"/>
    <w:rsid w:val="00D41B3B"/>
    <w:rsid w:val="00E66BF3"/>
    <w:rsid w:val="00E74392"/>
    <w:rsid w:val="00F2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53E49-49C2-4A80-AFE9-46F31085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44E"/>
    <w:rPr>
      <w:sz w:val="18"/>
      <w:szCs w:val="18"/>
    </w:rPr>
  </w:style>
  <w:style w:type="paragraph" w:styleId="a5">
    <w:name w:val="List Paragraph"/>
    <w:basedOn w:val="a"/>
    <w:uiPriority w:val="34"/>
    <w:qFormat/>
    <w:rsid w:val="00E7439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37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xiaoe</dc:creator>
  <cp:keywords/>
  <dc:description/>
  <cp:lastModifiedBy>xiaoe</cp:lastModifiedBy>
  <cp:revision>11</cp:revision>
  <dcterms:created xsi:type="dcterms:W3CDTF">2015-03-24T06:42:00Z</dcterms:created>
  <dcterms:modified xsi:type="dcterms:W3CDTF">2015-03-29T04:42:00Z</dcterms:modified>
</cp:coreProperties>
</file>