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58CF9" w14:textId="212B60B4" w:rsidR="002C4700" w:rsidRDefault="002C4700" w:rsidP="002C4700">
      <w:pPr>
        <w:jc w:val="center"/>
        <w:rPr>
          <w:rFonts w:eastAsia="黑体"/>
          <w:sz w:val="52"/>
          <w:szCs w:val="52"/>
        </w:rPr>
      </w:pPr>
    </w:p>
    <w:p w14:paraId="1829A05A" w14:textId="77777777" w:rsidR="003E2D1D" w:rsidRDefault="003E2D1D" w:rsidP="002C4700">
      <w:pPr>
        <w:jc w:val="center"/>
        <w:rPr>
          <w:rFonts w:eastAsia="黑体"/>
          <w:sz w:val="52"/>
          <w:szCs w:val="52"/>
        </w:rPr>
      </w:pPr>
    </w:p>
    <w:p w14:paraId="1F95BB48" w14:textId="77777777" w:rsidR="007A74DF" w:rsidRPr="007A74DF" w:rsidRDefault="00982762" w:rsidP="002C4700">
      <w:pPr>
        <w:jc w:val="center"/>
        <w:rPr>
          <w:rFonts w:ascii="黑体" w:eastAsia="黑体" w:hAnsi="黑体"/>
          <w:sz w:val="52"/>
          <w:szCs w:val="52"/>
        </w:rPr>
      </w:pPr>
      <w:r w:rsidRPr="007A74DF">
        <w:rPr>
          <w:rFonts w:ascii="黑体" w:eastAsia="黑体" w:hAnsi="黑体" w:hint="eastAsia"/>
          <w:sz w:val="52"/>
          <w:szCs w:val="52"/>
        </w:rPr>
        <w:t>项</w:t>
      </w:r>
    </w:p>
    <w:p w14:paraId="4F07CFEC" w14:textId="77777777" w:rsidR="007A74DF" w:rsidRPr="007A74DF" w:rsidRDefault="00982762" w:rsidP="002C4700">
      <w:pPr>
        <w:jc w:val="center"/>
        <w:rPr>
          <w:rFonts w:ascii="黑体" w:eastAsia="黑体" w:hAnsi="黑体"/>
          <w:sz w:val="52"/>
          <w:szCs w:val="52"/>
        </w:rPr>
      </w:pPr>
      <w:r w:rsidRPr="007A74DF">
        <w:rPr>
          <w:rFonts w:ascii="黑体" w:eastAsia="黑体" w:hAnsi="黑体" w:hint="eastAsia"/>
          <w:sz w:val="52"/>
          <w:szCs w:val="52"/>
        </w:rPr>
        <w:t>目</w:t>
      </w:r>
    </w:p>
    <w:p w14:paraId="69269425" w14:textId="77777777" w:rsidR="007A74DF" w:rsidRPr="007A74DF" w:rsidRDefault="00982762" w:rsidP="002C4700">
      <w:pPr>
        <w:jc w:val="center"/>
        <w:rPr>
          <w:rFonts w:ascii="黑体" w:eastAsia="黑体" w:hAnsi="黑体"/>
          <w:sz w:val="52"/>
          <w:szCs w:val="52"/>
        </w:rPr>
      </w:pPr>
      <w:r w:rsidRPr="007A74DF">
        <w:rPr>
          <w:rFonts w:ascii="黑体" w:eastAsia="黑体" w:hAnsi="黑体" w:hint="eastAsia"/>
          <w:sz w:val="52"/>
          <w:szCs w:val="52"/>
        </w:rPr>
        <w:t>计</w:t>
      </w:r>
    </w:p>
    <w:p w14:paraId="26185560" w14:textId="77777777" w:rsidR="007A74DF" w:rsidRPr="007A74DF" w:rsidRDefault="00982762" w:rsidP="002C4700">
      <w:pPr>
        <w:jc w:val="center"/>
        <w:rPr>
          <w:rFonts w:ascii="黑体" w:eastAsia="黑体" w:hAnsi="黑体"/>
          <w:sz w:val="52"/>
          <w:szCs w:val="52"/>
        </w:rPr>
      </w:pPr>
      <w:r w:rsidRPr="007A74DF">
        <w:rPr>
          <w:rFonts w:ascii="黑体" w:eastAsia="黑体" w:hAnsi="黑体" w:hint="eastAsia"/>
          <w:sz w:val="52"/>
          <w:szCs w:val="52"/>
        </w:rPr>
        <w:t>划</w:t>
      </w:r>
    </w:p>
    <w:p w14:paraId="000DE82E" w14:textId="080E4276" w:rsidR="002C4700" w:rsidRPr="007A74DF" w:rsidRDefault="00982762" w:rsidP="002C4700">
      <w:pPr>
        <w:jc w:val="center"/>
        <w:rPr>
          <w:rFonts w:ascii="黑体" w:eastAsia="黑体" w:hAnsi="黑体"/>
          <w:sz w:val="52"/>
          <w:szCs w:val="52"/>
        </w:rPr>
      </w:pPr>
      <w:r w:rsidRPr="007A74DF">
        <w:rPr>
          <w:rFonts w:ascii="黑体" w:eastAsia="黑体" w:hAnsi="黑体" w:hint="eastAsia"/>
          <w:sz w:val="52"/>
          <w:szCs w:val="52"/>
        </w:rPr>
        <w:t>书</w:t>
      </w:r>
    </w:p>
    <w:p w14:paraId="3090D745" w14:textId="77777777" w:rsidR="002C4700" w:rsidRPr="007A74DF" w:rsidRDefault="002C4700" w:rsidP="002C4700">
      <w:pPr>
        <w:spacing w:before="268"/>
        <w:rPr>
          <w:rFonts w:ascii="Arial"/>
          <w:b/>
          <w:sz w:val="52"/>
          <w:szCs w:val="52"/>
        </w:rPr>
      </w:pPr>
    </w:p>
    <w:p w14:paraId="3F9F5280" w14:textId="682D74C8" w:rsidR="002C4700" w:rsidRDefault="002C4700" w:rsidP="002C4700">
      <w:pPr>
        <w:spacing w:before="268"/>
        <w:rPr>
          <w:rFonts w:ascii="Arial"/>
          <w:b/>
          <w:sz w:val="56"/>
          <w:szCs w:val="21"/>
        </w:rPr>
      </w:pPr>
    </w:p>
    <w:p w14:paraId="32E606FB" w14:textId="77777777" w:rsidR="00D31383" w:rsidRDefault="00D31383" w:rsidP="002C4700">
      <w:pPr>
        <w:spacing w:before="268"/>
        <w:rPr>
          <w:rFonts w:ascii="Arial"/>
          <w:b/>
          <w:sz w:val="56"/>
          <w:szCs w:val="21"/>
        </w:rPr>
      </w:pPr>
    </w:p>
    <w:tbl>
      <w:tblPr>
        <w:tblpPr w:leftFromText="180" w:rightFromText="180" w:vertAnchor="text" w:horzAnchor="margin" w:tblpXSpec="center" w:tblpY="306"/>
        <w:tblW w:w="6865" w:type="dxa"/>
        <w:tblLayout w:type="fixed"/>
        <w:tblLook w:val="04A0" w:firstRow="1" w:lastRow="0" w:firstColumn="1" w:lastColumn="0" w:noHBand="0" w:noVBand="1"/>
      </w:tblPr>
      <w:tblGrid>
        <w:gridCol w:w="2814"/>
        <w:gridCol w:w="4051"/>
      </w:tblGrid>
      <w:tr w:rsidR="00826F97" w:rsidRPr="000A4954" w14:paraId="23144CDD" w14:textId="77777777" w:rsidTr="004842DF">
        <w:trPr>
          <w:trHeight w:val="547"/>
        </w:trPr>
        <w:tc>
          <w:tcPr>
            <w:tcW w:w="2814" w:type="dxa"/>
            <w:shd w:val="clear" w:color="auto" w:fill="auto"/>
          </w:tcPr>
          <w:p w14:paraId="3009C449" w14:textId="77777777" w:rsidR="00826F97" w:rsidRPr="000A4954" w:rsidRDefault="00826F97" w:rsidP="004842DF">
            <w:pPr>
              <w:pStyle w:val="a8"/>
              <w:ind w:firstLine="723"/>
              <w:jc w:val="center"/>
              <w:rPr>
                <w:rFonts w:eastAsia="宋体"/>
                <w:b/>
                <w:sz w:val="36"/>
                <w:szCs w:val="36"/>
              </w:rPr>
            </w:pPr>
            <w:r w:rsidRPr="000A4954">
              <w:rPr>
                <w:rFonts w:eastAsia="宋体" w:hint="eastAsia"/>
                <w:b/>
                <w:sz w:val="36"/>
                <w:szCs w:val="36"/>
              </w:rPr>
              <w:t>姓    名：</w:t>
            </w:r>
          </w:p>
        </w:tc>
        <w:tc>
          <w:tcPr>
            <w:tcW w:w="4051" w:type="dxa"/>
            <w:tcBorders>
              <w:bottom w:val="single" w:sz="4" w:space="0" w:color="auto"/>
            </w:tcBorders>
            <w:shd w:val="clear" w:color="auto" w:fill="auto"/>
          </w:tcPr>
          <w:p w14:paraId="01BBF78B" w14:textId="7A1D8751" w:rsidR="00826F97" w:rsidRPr="000A4954" w:rsidRDefault="00D14314" w:rsidP="004842DF">
            <w:pPr>
              <w:pStyle w:val="a8"/>
              <w:jc w:val="center"/>
              <w:rPr>
                <w:rFonts w:eastAsia="宋体"/>
                <w:b/>
                <w:sz w:val="36"/>
                <w:szCs w:val="36"/>
                <w:lang w:eastAsia="zh-CN"/>
              </w:rPr>
            </w:pPr>
            <w:r>
              <w:rPr>
                <w:rFonts w:eastAsia="宋体" w:hint="eastAsia"/>
                <w:b/>
                <w:sz w:val="36"/>
                <w:szCs w:val="36"/>
                <w:lang w:eastAsia="zh-CN"/>
              </w:rPr>
              <w:t>樊成帅</w:t>
            </w:r>
          </w:p>
        </w:tc>
      </w:tr>
      <w:tr w:rsidR="00826F97" w:rsidRPr="000A4954" w14:paraId="6FEBE586" w14:textId="77777777" w:rsidTr="004842DF">
        <w:trPr>
          <w:trHeight w:val="556"/>
        </w:trPr>
        <w:tc>
          <w:tcPr>
            <w:tcW w:w="2814" w:type="dxa"/>
            <w:shd w:val="clear" w:color="auto" w:fill="auto"/>
          </w:tcPr>
          <w:p w14:paraId="5CD58B0F" w14:textId="77777777" w:rsidR="00826F97" w:rsidRPr="000A4954" w:rsidRDefault="00826F97" w:rsidP="004842DF">
            <w:pPr>
              <w:pStyle w:val="a8"/>
              <w:ind w:firstLine="723"/>
              <w:jc w:val="center"/>
              <w:rPr>
                <w:rFonts w:eastAsia="宋体"/>
                <w:b/>
                <w:sz w:val="36"/>
                <w:szCs w:val="36"/>
              </w:rPr>
            </w:pPr>
            <w:r w:rsidRPr="000A4954">
              <w:rPr>
                <w:rFonts w:eastAsia="宋体" w:hint="eastAsia"/>
                <w:b/>
                <w:sz w:val="36"/>
                <w:szCs w:val="36"/>
              </w:rPr>
              <w:t>学    号：</w:t>
            </w:r>
          </w:p>
        </w:tc>
        <w:tc>
          <w:tcPr>
            <w:tcW w:w="40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44A7F4" w14:textId="2E2A5095" w:rsidR="00826F97" w:rsidRPr="000A4954" w:rsidRDefault="00826F97" w:rsidP="004842DF">
            <w:pPr>
              <w:pStyle w:val="a8"/>
              <w:jc w:val="center"/>
              <w:rPr>
                <w:rFonts w:eastAsia="宋体"/>
                <w:b/>
                <w:sz w:val="36"/>
                <w:szCs w:val="36"/>
                <w:lang w:eastAsia="zh-CN"/>
              </w:rPr>
            </w:pPr>
            <w:r w:rsidRPr="000A4954">
              <w:rPr>
                <w:rFonts w:eastAsia="宋体" w:hint="eastAsia"/>
                <w:b/>
                <w:sz w:val="36"/>
                <w:szCs w:val="36"/>
                <w:lang w:eastAsia="zh-CN"/>
              </w:rPr>
              <w:t>2019121720142</w:t>
            </w:r>
            <w:r w:rsidR="00DA2002">
              <w:rPr>
                <w:rFonts w:eastAsia="宋体" w:hint="eastAsia"/>
                <w:b/>
                <w:sz w:val="36"/>
                <w:szCs w:val="36"/>
                <w:lang w:eastAsia="zh-CN"/>
              </w:rPr>
              <w:t>69</w:t>
            </w:r>
          </w:p>
        </w:tc>
      </w:tr>
      <w:tr w:rsidR="00826F97" w:rsidRPr="000A4954" w14:paraId="302FFCFA" w14:textId="77777777" w:rsidTr="004842DF">
        <w:trPr>
          <w:trHeight w:val="547"/>
        </w:trPr>
        <w:tc>
          <w:tcPr>
            <w:tcW w:w="2814" w:type="dxa"/>
            <w:shd w:val="clear" w:color="auto" w:fill="auto"/>
          </w:tcPr>
          <w:p w14:paraId="47D13420" w14:textId="77777777" w:rsidR="00826F97" w:rsidRPr="000A4954" w:rsidRDefault="00826F97" w:rsidP="004842DF">
            <w:pPr>
              <w:pStyle w:val="a8"/>
              <w:ind w:firstLine="723"/>
              <w:jc w:val="center"/>
              <w:rPr>
                <w:rFonts w:eastAsia="宋体"/>
                <w:b/>
                <w:sz w:val="36"/>
                <w:szCs w:val="36"/>
              </w:rPr>
            </w:pPr>
            <w:r w:rsidRPr="000A4954">
              <w:rPr>
                <w:rFonts w:eastAsia="宋体" w:hint="eastAsia"/>
                <w:b/>
                <w:sz w:val="36"/>
                <w:szCs w:val="36"/>
              </w:rPr>
              <w:t>专    业：</w:t>
            </w:r>
          </w:p>
        </w:tc>
        <w:tc>
          <w:tcPr>
            <w:tcW w:w="40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C97F93" w14:textId="77777777" w:rsidR="00826F97" w:rsidRPr="000A4954" w:rsidRDefault="00826F97" w:rsidP="004842DF">
            <w:pPr>
              <w:pStyle w:val="a8"/>
              <w:jc w:val="center"/>
              <w:rPr>
                <w:rFonts w:eastAsia="宋体"/>
                <w:b/>
                <w:sz w:val="36"/>
                <w:szCs w:val="36"/>
                <w:lang w:eastAsia="zh-CN"/>
              </w:rPr>
            </w:pPr>
            <w:r w:rsidRPr="000A4954">
              <w:rPr>
                <w:rFonts w:eastAsia="宋体" w:hint="eastAsia"/>
                <w:b/>
                <w:sz w:val="36"/>
                <w:szCs w:val="36"/>
                <w:lang w:eastAsia="zh-CN"/>
              </w:rPr>
              <w:t>计算机科学与技术</w:t>
            </w:r>
          </w:p>
        </w:tc>
      </w:tr>
    </w:tbl>
    <w:p w14:paraId="5E2CD735" w14:textId="4985EB8E" w:rsidR="002C4700" w:rsidRDefault="002C4700" w:rsidP="002C4700">
      <w:pPr>
        <w:autoSpaceDE w:val="0"/>
        <w:autoSpaceDN w:val="0"/>
        <w:jc w:val="left"/>
        <w:rPr>
          <w:rFonts w:ascii="Arial" w:hAnsi="宋体" w:cs="宋体"/>
          <w:b/>
          <w:kern w:val="0"/>
          <w:sz w:val="56"/>
        </w:rPr>
      </w:pPr>
    </w:p>
    <w:p w14:paraId="31AA87EB" w14:textId="77777777" w:rsidR="00641EDF" w:rsidRDefault="00641EDF" w:rsidP="002C4700">
      <w:pPr>
        <w:autoSpaceDE w:val="0"/>
        <w:autoSpaceDN w:val="0"/>
        <w:jc w:val="left"/>
        <w:rPr>
          <w:rFonts w:ascii="Arial" w:hAnsi="宋体" w:cs="宋体"/>
          <w:b/>
          <w:kern w:val="0"/>
          <w:sz w:val="56"/>
        </w:rPr>
      </w:pPr>
    </w:p>
    <w:p w14:paraId="7948FCDE" w14:textId="0FF950B3" w:rsidR="002C4700" w:rsidRDefault="002C4700" w:rsidP="002C4700">
      <w:pPr>
        <w:autoSpaceDE w:val="0"/>
        <w:autoSpaceDN w:val="0"/>
        <w:jc w:val="left"/>
        <w:rPr>
          <w:rFonts w:ascii="Arial" w:hAnsi="宋体" w:cs="宋体"/>
          <w:b/>
          <w:kern w:val="0"/>
          <w:sz w:val="56"/>
        </w:rPr>
      </w:pPr>
    </w:p>
    <w:p w14:paraId="28085DE1" w14:textId="64065A33" w:rsidR="003E2D1D" w:rsidRDefault="003E2D1D" w:rsidP="002C4700">
      <w:pPr>
        <w:autoSpaceDE w:val="0"/>
        <w:autoSpaceDN w:val="0"/>
        <w:jc w:val="left"/>
        <w:rPr>
          <w:rFonts w:ascii="Arial" w:hAnsi="宋体" w:cs="宋体"/>
          <w:b/>
          <w:kern w:val="0"/>
          <w:sz w:val="56"/>
        </w:rPr>
      </w:pPr>
    </w:p>
    <w:tbl>
      <w:tblPr>
        <w:tblStyle w:val="a3"/>
        <w:tblpPr w:leftFromText="180" w:rightFromText="180" w:vertAnchor="text" w:horzAnchor="margin" w:tblpY="853"/>
        <w:tblW w:w="8217" w:type="dxa"/>
        <w:tblLook w:val="04A0" w:firstRow="1" w:lastRow="0" w:firstColumn="1" w:lastColumn="0" w:noHBand="0" w:noVBand="1"/>
      </w:tblPr>
      <w:tblGrid>
        <w:gridCol w:w="1838"/>
        <w:gridCol w:w="3119"/>
        <w:gridCol w:w="3260"/>
      </w:tblGrid>
      <w:tr w:rsidR="00641EDF" w:rsidRPr="00237385" w14:paraId="38C25230" w14:textId="77777777" w:rsidTr="00641EDF">
        <w:tc>
          <w:tcPr>
            <w:tcW w:w="1838" w:type="dxa"/>
          </w:tcPr>
          <w:p w14:paraId="03897856" w14:textId="77777777" w:rsidR="00641EDF" w:rsidRPr="00237385" w:rsidRDefault="00641EDF" w:rsidP="00641EDF">
            <w:pPr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237385">
              <w:rPr>
                <w:rFonts w:asciiTheme="majorEastAsia" w:eastAsiaTheme="majorEastAsia" w:hAnsiTheme="majorEastAsia" w:hint="eastAsia"/>
                <w:sz w:val="30"/>
                <w:szCs w:val="30"/>
              </w:rPr>
              <w:lastRenderedPageBreak/>
              <w:t>姓名</w:t>
            </w:r>
          </w:p>
        </w:tc>
        <w:tc>
          <w:tcPr>
            <w:tcW w:w="3119" w:type="dxa"/>
          </w:tcPr>
          <w:p w14:paraId="4BDA2CC5" w14:textId="77777777" w:rsidR="00641EDF" w:rsidRPr="00237385" w:rsidRDefault="00641EDF" w:rsidP="00641EDF">
            <w:pPr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237385">
              <w:rPr>
                <w:rFonts w:asciiTheme="majorEastAsia" w:eastAsiaTheme="majorEastAsia" w:hAnsiTheme="majorEastAsia" w:hint="eastAsia"/>
                <w:sz w:val="30"/>
                <w:szCs w:val="30"/>
              </w:rPr>
              <w:t>学号</w:t>
            </w:r>
          </w:p>
        </w:tc>
        <w:tc>
          <w:tcPr>
            <w:tcW w:w="3260" w:type="dxa"/>
          </w:tcPr>
          <w:p w14:paraId="0BF45DE2" w14:textId="77777777" w:rsidR="00641EDF" w:rsidRPr="00237385" w:rsidRDefault="00641EDF" w:rsidP="00641EDF">
            <w:pPr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237385">
              <w:rPr>
                <w:rFonts w:asciiTheme="majorEastAsia" w:eastAsiaTheme="majorEastAsia" w:hAnsiTheme="majorEastAsia" w:hint="eastAsia"/>
                <w:sz w:val="30"/>
                <w:szCs w:val="30"/>
              </w:rPr>
              <w:t>专业</w:t>
            </w:r>
          </w:p>
        </w:tc>
      </w:tr>
      <w:tr w:rsidR="00641EDF" w:rsidRPr="00237385" w14:paraId="3F939433" w14:textId="77777777" w:rsidTr="00641EDF">
        <w:tc>
          <w:tcPr>
            <w:tcW w:w="1838" w:type="dxa"/>
          </w:tcPr>
          <w:p w14:paraId="11D7BFED" w14:textId="77777777" w:rsidR="00641EDF" w:rsidRPr="00237385" w:rsidRDefault="00641EDF" w:rsidP="00641EDF">
            <w:pPr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237385">
              <w:rPr>
                <w:rFonts w:asciiTheme="majorEastAsia" w:eastAsiaTheme="majorEastAsia" w:hAnsiTheme="majorEastAsia" w:hint="eastAsia"/>
                <w:sz w:val="30"/>
                <w:szCs w:val="30"/>
              </w:rPr>
              <w:t>付自建</w:t>
            </w:r>
          </w:p>
        </w:tc>
        <w:tc>
          <w:tcPr>
            <w:tcW w:w="3119" w:type="dxa"/>
          </w:tcPr>
          <w:p w14:paraId="1CEA9B53" w14:textId="77777777" w:rsidR="00641EDF" w:rsidRPr="00237385" w:rsidRDefault="00641EDF" w:rsidP="00641EDF">
            <w:pPr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237385">
              <w:rPr>
                <w:rFonts w:asciiTheme="majorEastAsia" w:eastAsiaTheme="majorEastAsia" w:hAnsiTheme="majorEastAsia" w:hint="eastAsia"/>
                <w:sz w:val="30"/>
                <w:szCs w:val="30"/>
              </w:rPr>
              <w:t>201912172014275</w:t>
            </w:r>
          </w:p>
        </w:tc>
        <w:tc>
          <w:tcPr>
            <w:tcW w:w="3260" w:type="dxa"/>
          </w:tcPr>
          <w:p w14:paraId="6F5589C7" w14:textId="77777777" w:rsidR="00641EDF" w:rsidRPr="00237385" w:rsidRDefault="00641EDF" w:rsidP="00641EDF">
            <w:pPr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237385">
              <w:rPr>
                <w:rFonts w:asciiTheme="majorEastAsia" w:eastAsiaTheme="majorEastAsia" w:hAnsiTheme="majorEastAsia" w:hint="eastAsia"/>
                <w:sz w:val="30"/>
                <w:szCs w:val="30"/>
              </w:rPr>
              <w:t>计算机科学与技术</w:t>
            </w:r>
          </w:p>
        </w:tc>
      </w:tr>
      <w:tr w:rsidR="00641EDF" w:rsidRPr="00237385" w14:paraId="60CE6259" w14:textId="77777777" w:rsidTr="00641EDF">
        <w:tc>
          <w:tcPr>
            <w:tcW w:w="1838" w:type="dxa"/>
          </w:tcPr>
          <w:p w14:paraId="1BA93A94" w14:textId="77777777" w:rsidR="00641EDF" w:rsidRPr="00237385" w:rsidRDefault="00641EDF" w:rsidP="00641EDF">
            <w:pPr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237385">
              <w:rPr>
                <w:rFonts w:asciiTheme="majorEastAsia" w:eastAsiaTheme="majorEastAsia" w:hAnsiTheme="majorEastAsia" w:hint="eastAsia"/>
                <w:sz w:val="30"/>
                <w:szCs w:val="30"/>
              </w:rPr>
              <w:t>张明皓</w:t>
            </w:r>
          </w:p>
        </w:tc>
        <w:tc>
          <w:tcPr>
            <w:tcW w:w="3119" w:type="dxa"/>
          </w:tcPr>
          <w:p w14:paraId="4638EF45" w14:textId="77777777" w:rsidR="00641EDF" w:rsidRPr="00237385" w:rsidRDefault="00641EDF" w:rsidP="00641EDF">
            <w:pPr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237385">
              <w:rPr>
                <w:rFonts w:asciiTheme="majorEastAsia" w:eastAsiaTheme="majorEastAsia" w:hAnsiTheme="majorEastAsia" w:hint="eastAsia"/>
                <w:sz w:val="30"/>
                <w:szCs w:val="30"/>
              </w:rPr>
              <w:t>201912172014276</w:t>
            </w:r>
          </w:p>
        </w:tc>
        <w:tc>
          <w:tcPr>
            <w:tcW w:w="3260" w:type="dxa"/>
          </w:tcPr>
          <w:p w14:paraId="11400A0D" w14:textId="77777777" w:rsidR="00641EDF" w:rsidRPr="00237385" w:rsidRDefault="00641EDF" w:rsidP="00641EDF">
            <w:pPr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237385">
              <w:rPr>
                <w:rFonts w:asciiTheme="majorEastAsia" w:eastAsiaTheme="majorEastAsia" w:hAnsiTheme="majorEastAsia" w:hint="eastAsia"/>
                <w:sz w:val="30"/>
                <w:szCs w:val="30"/>
              </w:rPr>
              <w:t>计算机科学与技术</w:t>
            </w:r>
          </w:p>
        </w:tc>
      </w:tr>
      <w:tr w:rsidR="00641EDF" w:rsidRPr="00237385" w14:paraId="18EF611E" w14:textId="77777777" w:rsidTr="00641EDF">
        <w:tc>
          <w:tcPr>
            <w:tcW w:w="1838" w:type="dxa"/>
          </w:tcPr>
          <w:p w14:paraId="689FD110" w14:textId="77777777" w:rsidR="00641EDF" w:rsidRPr="00237385" w:rsidRDefault="00641EDF" w:rsidP="00641EDF">
            <w:pPr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237385">
              <w:rPr>
                <w:rFonts w:asciiTheme="majorEastAsia" w:eastAsiaTheme="majorEastAsia" w:hAnsiTheme="majorEastAsia" w:hint="eastAsia"/>
                <w:sz w:val="30"/>
                <w:szCs w:val="30"/>
              </w:rPr>
              <w:t>樊成帅</w:t>
            </w:r>
          </w:p>
        </w:tc>
        <w:tc>
          <w:tcPr>
            <w:tcW w:w="3119" w:type="dxa"/>
          </w:tcPr>
          <w:p w14:paraId="56243FC2" w14:textId="77777777" w:rsidR="00641EDF" w:rsidRPr="00237385" w:rsidRDefault="00641EDF" w:rsidP="00641EDF">
            <w:pPr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237385">
              <w:rPr>
                <w:rFonts w:asciiTheme="majorEastAsia" w:eastAsiaTheme="majorEastAsia" w:hAnsiTheme="majorEastAsia"/>
                <w:sz w:val="30"/>
                <w:szCs w:val="30"/>
              </w:rPr>
              <w:t>201912172014269</w:t>
            </w:r>
          </w:p>
        </w:tc>
        <w:tc>
          <w:tcPr>
            <w:tcW w:w="3260" w:type="dxa"/>
          </w:tcPr>
          <w:p w14:paraId="47AED35D" w14:textId="77777777" w:rsidR="00641EDF" w:rsidRPr="00237385" w:rsidRDefault="00641EDF" w:rsidP="00641EDF">
            <w:pPr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237385">
              <w:rPr>
                <w:rFonts w:asciiTheme="majorEastAsia" w:eastAsiaTheme="majorEastAsia" w:hAnsiTheme="majorEastAsia" w:hint="eastAsia"/>
                <w:sz w:val="30"/>
                <w:szCs w:val="30"/>
              </w:rPr>
              <w:t>计算机科学与技术</w:t>
            </w:r>
          </w:p>
        </w:tc>
      </w:tr>
      <w:tr w:rsidR="00641EDF" w:rsidRPr="00237385" w14:paraId="5A117BF0" w14:textId="77777777" w:rsidTr="00641EDF">
        <w:tc>
          <w:tcPr>
            <w:tcW w:w="1838" w:type="dxa"/>
          </w:tcPr>
          <w:p w14:paraId="326D7692" w14:textId="77777777" w:rsidR="00641EDF" w:rsidRPr="00237385" w:rsidRDefault="00641EDF" w:rsidP="00641EDF">
            <w:pPr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237385">
              <w:rPr>
                <w:rFonts w:asciiTheme="majorEastAsia" w:eastAsiaTheme="majorEastAsia" w:hAnsiTheme="majorEastAsia" w:hint="eastAsia"/>
                <w:sz w:val="30"/>
                <w:szCs w:val="30"/>
              </w:rPr>
              <w:t>杨鹏</w:t>
            </w:r>
          </w:p>
        </w:tc>
        <w:tc>
          <w:tcPr>
            <w:tcW w:w="3119" w:type="dxa"/>
          </w:tcPr>
          <w:p w14:paraId="2C6A7B22" w14:textId="77777777" w:rsidR="00641EDF" w:rsidRPr="00237385" w:rsidRDefault="00641EDF" w:rsidP="00641EDF">
            <w:pPr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237385">
              <w:rPr>
                <w:rFonts w:asciiTheme="majorEastAsia" w:eastAsiaTheme="majorEastAsia" w:hAnsiTheme="majorEastAsia"/>
                <w:sz w:val="30"/>
                <w:szCs w:val="30"/>
              </w:rPr>
              <w:t>201922172014406</w:t>
            </w:r>
          </w:p>
        </w:tc>
        <w:tc>
          <w:tcPr>
            <w:tcW w:w="3260" w:type="dxa"/>
          </w:tcPr>
          <w:p w14:paraId="0C0294C2" w14:textId="6B1C05AE" w:rsidR="00641EDF" w:rsidRPr="00237385" w:rsidRDefault="00F41910" w:rsidP="00641EDF">
            <w:pPr>
              <w:rPr>
                <w:rFonts w:asciiTheme="majorEastAsia" w:eastAsiaTheme="majorEastAsia" w:hAnsiTheme="majorEastAsia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sz w:val="30"/>
                <w:szCs w:val="30"/>
              </w:rPr>
              <w:t>软件工程</w:t>
            </w:r>
            <w:bookmarkStart w:id="0" w:name="_GoBack"/>
            <w:bookmarkEnd w:id="0"/>
          </w:p>
        </w:tc>
      </w:tr>
      <w:tr w:rsidR="00641EDF" w:rsidRPr="00237385" w14:paraId="782F88A3" w14:textId="77777777" w:rsidTr="00641EDF">
        <w:tc>
          <w:tcPr>
            <w:tcW w:w="1838" w:type="dxa"/>
          </w:tcPr>
          <w:p w14:paraId="6BCC9F7E" w14:textId="77777777" w:rsidR="00641EDF" w:rsidRPr="00237385" w:rsidRDefault="00641EDF" w:rsidP="00641EDF">
            <w:pPr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237385">
              <w:rPr>
                <w:rFonts w:asciiTheme="majorEastAsia" w:eastAsiaTheme="majorEastAsia" w:hAnsiTheme="majorEastAsia" w:hint="eastAsia"/>
                <w:sz w:val="30"/>
                <w:szCs w:val="30"/>
              </w:rPr>
              <w:t>张楚楚</w:t>
            </w:r>
          </w:p>
        </w:tc>
        <w:tc>
          <w:tcPr>
            <w:tcW w:w="3119" w:type="dxa"/>
          </w:tcPr>
          <w:p w14:paraId="240FA7E6" w14:textId="5C174692" w:rsidR="00641EDF" w:rsidRPr="00237385" w:rsidRDefault="003B219F" w:rsidP="00641EDF">
            <w:pPr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237385">
              <w:rPr>
                <w:rFonts w:asciiTheme="majorEastAsia" w:eastAsiaTheme="majorEastAsia" w:hAnsiTheme="majorEastAsia"/>
                <w:sz w:val="30"/>
                <w:szCs w:val="30"/>
              </w:rPr>
              <w:t>201912172014287</w:t>
            </w:r>
          </w:p>
        </w:tc>
        <w:tc>
          <w:tcPr>
            <w:tcW w:w="3260" w:type="dxa"/>
          </w:tcPr>
          <w:p w14:paraId="07A8F79A" w14:textId="77777777" w:rsidR="00641EDF" w:rsidRPr="00237385" w:rsidRDefault="00641EDF" w:rsidP="00641EDF">
            <w:pPr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237385">
              <w:rPr>
                <w:rFonts w:asciiTheme="majorEastAsia" w:eastAsiaTheme="majorEastAsia" w:hAnsiTheme="majorEastAsia" w:hint="eastAsia"/>
                <w:sz w:val="30"/>
                <w:szCs w:val="30"/>
              </w:rPr>
              <w:t>计算机科学与技术</w:t>
            </w:r>
          </w:p>
        </w:tc>
      </w:tr>
    </w:tbl>
    <w:p w14:paraId="71D404AB" w14:textId="48609643" w:rsidR="00641EDF" w:rsidRPr="00641EDF" w:rsidRDefault="00641EDF" w:rsidP="00641EDF">
      <w:pPr>
        <w:rPr>
          <w:rFonts w:ascii="黑体" w:eastAsia="黑体" w:hAnsi="黑体"/>
          <w:sz w:val="36"/>
          <w:szCs w:val="36"/>
        </w:rPr>
      </w:pPr>
      <w:r w:rsidRPr="00641EDF">
        <w:rPr>
          <w:rFonts w:ascii="黑体" w:eastAsia="黑体" w:hAnsi="黑体" w:hint="eastAsia"/>
          <w:sz w:val="36"/>
          <w:szCs w:val="36"/>
        </w:rPr>
        <w:t>小组成员</w:t>
      </w:r>
    </w:p>
    <w:p w14:paraId="488F0F7A" w14:textId="335198AF" w:rsidR="003E2D1D" w:rsidRDefault="003E2D1D" w:rsidP="002C4700">
      <w:pPr>
        <w:autoSpaceDE w:val="0"/>
        <w:autoSpaceDN w:val="0"/>
        <w:jc w:val="left"/>
        <w:rPr>
          <w:rFonts w:ascii="Arial" w:hAnsi="宋体" w:cs="宋体"/>
          <w:b/>
          <w:kern w:val="0"/>
          <w:sz w:val="56"/>
        </w:rPr>
      </w:pPr>
    </w:p>
    <w:p w14:paraId="704F0983" w14:textId="77777777" w:rsidR="00FE092D" w:rsidRDefault="00FE092D" w:rsidP="002C4700">
      <w:pPr>
        <w:rPr>
          <w:rFonts w:ascii="黑体" w:eastAsia="黑体" w:hAnsi="黑体"/>
          <w:sz w:val="36"/>
          <w:szCs w:val="36"/>
        </w:rPr>
      </w:pPr>
    </w:p>
    <w:p w14:paraId="776BA47C" w14:textId="10856E9E" w:rsidR="001922A0" w:rsidRPr="00FE092D" w:rsidRDefault="002C4700">
      <w:pPr>
        <w:widowControl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14:paraId="36F160B5" w14:textId="264E2B48" w:rsidR="00EF4C9C" w:rsidRPr="009220C4" w:rsidRDefault="00EF4C9C" w:rsidP="009220C4">
      <w:pPr>
        <w:widowControl/>
        <w:jc w:val="center"/>
        <w:rPr>
          <w:rFonts w:ascii="黑体" w:eastAsia="黑体" w:hAnsi="黑体"/>
          <w:sz w:val="36"/>
          <w:szCs w:val="36"/>
        </w:rPr>
      </w:pPr>
      <w:r w:rsidRPr="001031FE">
        <w:rPr>
          <w:rFonts w:ascii="黑体" w:eastAsia="黑体" w:hAnsi="黑体"/>
          <w:sz w:val="36"/>
          <w:szCs w:val="36"/>
        </w:rPr>
        <w:lastRenderedPageBreak/>
        <w:t>《</w:t>
      </w:r>
      <w:r w:rsidR="00D901BC" w:rsidRPr="001031FE">
        <w:rPr>
          <w:rFonts w:ascii="黑体" w:eastAsia="黑体" w:hAnsi="黑体" w:hint="eastAsia"/>
          <w:sz w:val="36"/>
          <w:szCs w:val="36"/>
        </w:rPr>
        <w:t>基于Android的即时通讯系统</w:t>
      </w:r>
      <w:r w:rsidRPr="001031FE">
        <w:rPr>
          <w:rFonts w:ascii="黑体" w:eastAsia="黑体" w:hAnsi="黑体"/>
          <w:sz w:val="36"/>
          <w:szCs w:val="36"/>
        </w:rPr>
        <w:t>》</w:t>
      </w:r>
    </w:p>
    <w:p w14:paraId="6517C55C" w14:textId="77777777" w:rsidR="00EF4C9C" w:rsidRPr="001031FE" w:rsidRDefault="00EF4C9C" w:rsidP="00EF4C9C">
      <w:pPr>
        <w:rPr>
          <w:b/>
          <w:sz w:val="32"/>
          <w:szCs w:val="32"/>
        </w:rPr>
      </w:pPr>
      <w:r w:rsidRPr="001031FE">
        <w:rPr>
          <w:rFonts w:hint="eastAsia"/>
          <w:b/>
          <w:sz w:val="32"/>
          <w:szCs w:val="32"/>
        </w:rPr>
        <w:t>一、项目背景</w:t>
      </w:r>
    </w:p>
    <w:p w14:paraId="5BFB50CF" w14:textId="77777777" w:rsidR="00131283" w:rsidRPr="001031FE" w:rsidRDefault="00EF4C9C" w:rsidP="004217A2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1031FE">
        <w:rPr>
          <w:rFonts w:ascii="宋体" w:eastAsia="宋体" w:hAnsi="宋体" w:hint="eastAsia"/>
          <w:sz w:val="24"/>
          <w:szCs w:val="24"/>
        </w:rPr>
        <w:t>随着信息技木的飞速发展，人们在工作中对即时聊天，文件传输的使用和需求越来越多。</w:t>
      </w:r>
      <w:r w:rsidR="00113D63" w:rsidRPr="001031FE">
        <w:rPr>
          <w:rFonts w:ascii="宋体" w:eastAsia="宋体" w:hAnsi="宋体" w:hint="eastAsia"/>
          <w:sz w:val="24"/>
          <w:szCs w:val="24"/>
        </w:rPr>
        <w:t>互联网的应用越来越广泛，同时实时聊天通信技术变得日益重要不论在学校、家庭或者是公司，局域网聊天已经离不开我们的日常生活。</w:t>
      </w:r>
      <w:r w:rsidR="00131283" w:rsidRPr="001031FE">
        <w:rPr>
          <w:rFonts w:ascii="宋体" w:eastAsia="宋体" w:hAnsi="宋体" w:hint="eastAsia"/>
          <w:sz w:val="24"/>
          <w:szCs w:val="24"/>
        </w:rPr>
        <w:t>随着网络的普及，人类生活越来越依赖网络，人与人之间的交也更多的是在网络上进行，交流的实时性，即时通讯系统也被越来越多的人所使用。即时通讯系统除了普通的生活上的交流，也在商业交流中越来越受到重视，它可以是一个很好的与客户之间即时交流的平台，在时间上它要比电子邮件更加具有实时性，而费用相对电话交流也要经济的多。</w:t>
      </w:r>
    </w:p>
    <w:p w14:paraId="5357EEBD" w14:textId="77777777" w:rsidR="000C2B12" w:rsidRPr="001031FE" w:rsidRDefault="00131283" w:rsidP="004217A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031FE">
        <w:rPr>
          <w:rFonts w:ascii="宋体" w:eastAsia="宋体" w:hAnsi="宋体" w:hint="eastAsia"/>
          <w:sz w:val="24"/>
          <w:szCs w:val="24"/>
        </w:rPr>
        <w:t>在这种环境下，聊天软件作为一种即时通讯工具，得到了很好的发展。</w:t>
      </w:r>
      <w:r w:rsidR="00113D63" w:rsidRPr="001031FE">
        <w:rPr>
          <w:rFonts w:ascii="宋体" w:eastAsia="宋体" w:hAnsi="宋体" w:hint="eastAsia"/>
          <w:sz w:val="24"/>
          <w:szCs w:val="24"/>
        </w:rPr>
        <w:t>现有的商用QQ等聊天软件娱乐性很强，源代码不明确,信息安全性无法保障，本软件所设计的局域网聊天系统能够实现局域网的聊天、群聊、私聊等功能。</w:t>
      </w:r>
      <w:r w:rsidR="00B26DD6" w:rsidRPr="001031FE">
        <w:rPr>
          <w:rFonts w:ascii="宋体" w:eastAsia="宋体" w:hAnsi="宋体" w:hint="eastAsia"/>
          <w:sz w:val="24"/>
          <w:szCs w:val="24"/>
        </w:rPr>
        <w:t>从技术层面上说单纯的即时聊天软件结构简单，功能模块不多。</w:t>
      </w:r>
    </w:p>
    <w:p w14:paraId="6F6EA4D2" w14:textId="77777777" w:rsidR="000C2B12" w:rsidRPr="001031FE" w:rsidRDefault="000C2B12" w:rsidP="004217A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031FE">
        <w:rPr>
          <w:rFonts w:ascii="宋体" w:eastAsia="宋体" w:hAnsi="宋体"/>
          <w:sz w:val="24"/>
          <w:szCs w:val="24"/>
        </w:rPr>
        <w:t>项目</w:t>
      </w:r>
      <w:r w:rsidRPr="001031FE">
        <w:rPr>
          <w:rFonts w:ascii="宋体" w:eastAsia="宋体" w:hAnsi="宋体" w:hint="eastAsia"/>
          <w:sz w:val="24"/>
          <w:szCs w:val="24"/>
        </w:rPr>
        <w:t>以做出成品A</w:t>
      </w:r>
      <w:r w:rsidRPr="001031FE">
        <w:rPr>
          <w:rFonts w:ascii="宋体" w:eastAsia="宋体" w:hAnsi="宋体"/>
          <w:sz w:val="24"/>
          <w:szCs w:val="24"/>
        </w:rPr>
        <w:t>PP</w:t>
      </w:r>
      <w:r w:rsidRPr="001031FE">
        <w:rPr>
          <w:rFonts w:ascii="宋体" w:eastAsia="宋体" w:hAnsi="宋体" w:hint="eastAsia"/>
          <w:sz w:val="24"/>
          <w:szCs w:val="24"/>
        </w:rPr>
        <w:t>以及齐全的文档作为最终的完成指标。交付的最终日期为2020.7.6</w:t>
      </w:r>
    </w:p>
    <w:p w14:paraId="19B17610" w14:textId="77777777" w:rsidR="0060555A" w:rsidRPr="00017C40" w:rsidRDefault="0060555A" w:rsidP="001031FE">
      <w:pPr>
        <w:rPr>
          <w:b/>
        </w:rPr>
      </w:pPr>
    </w:p>
    <w:p w14:paraId="480AFE42" w14:textId="77777777" w:rsidR="0060555A" w:rsidRPr="001031FE" w:rsidRDefault="0060555A" w:rsidP="0060555A">
      <w:pPr>
        <w:rPr>
          <w:b/>
          <w:sz w:val="32"/>
          <w:szCs w:val="32"/>
        </w:rPr>
      </w:pPr>
      <w:r w:rsidRPr="001031FE">
        <w:rPr>
          <w:rFonts w:hint="eastAsia"/>
          <w:b/>
          <w:sz w:val="32"/>
          <w:szCs w:val="32"/>
        </w:rPr>
        <w:t>二、主要任务</w:t>
      </w:r>
    </w:p>
    <w:p w14:paraId="68C90E87" w14:textId="77777777" w:rsidR="0060555A" w:rsidRPr="001031FE" w:rsidRDefault="0060555A" w:rsidP="004217A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tab/>
      </w:r>
      <w:r w:rsidR="00630D57" w:rsidRPr="001031FE">
        <w:rPr>
          <w:rFonts w:asciiTheme="minorEastAsia" w:hAnsiTheme="minorEastAsia" w:hint="eastAsia"/>
          <w:sz w:val="24"/>
          <w:szCs w:val="24"/>
        </w:rPr>
        <w:t>软件的主要功能有</w:t>
      </w:r>
      <w:r w:rsidR="00931F3C" w:rsidRPr="001031FE">
        <w:rPr>
          <w:rFonts w:asciiTheme="minorEastAsia" w:hAnsiTheme="minorEastAsia" w:hint="eastAsia"/>
          <w:sz w:val="24"/>
          <w:szCs w:val="24"/>
        </w:rPr>
        <w:t>用户登录，退出，</w:t>
      </w:r>
      <w:r w:rsidR="00113D63" w:rsidRPr="001031FE">
        <w:rPr>
          <w:rFonts w:asciiTheme="minorEastAsia" w:hAnsiTheme="minorEastAsia" w:hint="eastAsia"/>
          <w:sz w:val="24"/>
          <w:szCs w:val="24"/>
        </w:rPr>
        <w:t>文字聊天，语音聊天，语音通话，视频通话，好友</w:t>
      </w:r>
      <w:r w:rsidR="00630D57" w:rsidRPr="001031FE">
        <w:rPr>
          <w:rFonts w:asciiTheme="minorEastAsia" w:hAnsiTheme="minorEastAsia" w:hint="eastAsia"/>
          <w:sz w:val="24"/>
          <w:szCs w:val="24"/>
        </w:rPr>
        <w:t>添加删除</w:t>
      </w:r>
      <w:r w:rsidR="00113D63" w:rsidRPr="001031FE">
        <w:rPr>
          <w:rFonts w:asciiTheme="minorEastAsia" w:hAnsiTheme="minorEastAsia" w:hint="eastAsia"/>
          <w:sz w:val="24"/>
          <w:szCs w:val="24"/>
        </w:rPr>
        <w:t>，通讯录，</w:t>
      </w:r>
      <w:r w:rsidR="00630D57" w:rsidRPr="001031FE">
        <w:rPr>
          <w:rFonts w:asciiTheme="minorEastAsia" w:hAnsiTheme="minorEastAsia" w:hint="eastAsia"/>
          <w:sz w:val="24"/>
          <w:szCs w:val="24"/>
        </w:rPr>
        <w:t>更换显示</w:t>
      </w:r>
      <w:r w:rsidR="00113D63" w:rsidRPr="001031FE">
        <w:rPr>
          <w:rFonts w:asciiTheme="minorEastAsia" w:hAnsiTheme="minorEastAsia" w:hint="eastAsia"/>
          <w:sz w:val="24"/>
          <w:szCs w:val="24"/>
        </w:rPr>
        <w:t>头像</w:t>
      </w:r>
      <w:r w:rsidR="007309E6" w:rsidRPr="001031FE">
        <w:rPr>
          <w:rFonts w:asciiTheme="minorEastAsia" w:hAnsiTheme="minorEastAsia" w:hint="eastAsia"/>
          <w:sz w:val="24"/>
          <w:szCs w:val="24"/>
        </w:rPr>
        <w:t>。</w:t>
      </w:r>
    </w:p>
    <w:p w14:paraId="043F481C" w14:textId="77777777" w:rsidR="002332FA" w:rsidRPr="001031FE" w:rsidRDefault="002332FA" w:rsidP="004217A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031FE">
        <w:rPr>
          <w:rFonts w:asciiTheme="minorEastAsia" w:hAnsiTheme="minorEastAsia"/>
          <w:sz w:val="24"/>
          <w:szCs w:val="24"/>
        </w:rPr>
        <w:tab/>
        <w:t>1.</w:t>
      </w:r>
      <w:r w:rsidRPr="001031FE">
        <w:rPr>
          <w:rFonts w:asciiTheme="minorEastAsia" w:hAnsiTheme="minorEastAsia" w:hint="eastAsia"/>
          <w:sz w:val="24"/>
          <w:szCs w:val="24"/>
        </w:rPr>
        <w:t>用户登录、退出：输入用户账户密码可以登录自己的账户显示自己的好友等，点击退出则返回到登录界面。</w:t>
      </w:r>
    </w:p>
    <w:p w14:paraId="0ABDFF57" w14:textId="77777777" w:rsidR="00630D57" w:rsidRPr="001031FE" w:rsidRDefault="001F54FF" w:rsidP="004217A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031FE">
        <w:rPr>
          <w:rFonts w:asciiTheme="minorEastAsia" w:hAnsiTheme="minorEastAsia"/>
          <w:sz w:val="24"/>
          <w:szCs w:val="24"/>
        </w:rPr>
        <w:tab/>
      </w:r>
      <w:r w:rsidR="000B17FE" w:rsidRPr="001031FE">
        <w:rPr>
          <w:rFonts w:asciiTheme="minorEastAsia" w:hAnsiTheme="minorEastAsia"/>
          <w:sz w:val="24"/>
          <w:szCs w:val="24"/>
        </w:rPr>
        <w:t>2</w:t>
      </w:r>
      <w:r w:rsidRPr="001031FE">
        <w:rPr>
          <w:rFonts w:asciiTheme="minorEastAsia" w:hAnsiTheme="minorEastAsia"/>
          <w:sz w:val="24"/>
          <w:szCs w:val="24"/>
        </w:rPr>
        <w:t>.</w:t>
      </w:r>
      <w:r w:rsidRPr="001031FE">
        <w:rPr>
          <w:rFonts w:asciiTheme="minorEastAsia" w:hAnsiTheme="minorEastAsia" w:hint="eastAsia"/>
          <w:sz w:val="24"/>
          <w:szCs w:val="24"/>
        </w:rPr>
        <w:t>文字聊天</w:t>
      </w:r>
      <w:r w:rsidR="007309E6" w:rsidRPr="001031FE">
        <w:rPr>
          <w:rFonts w:asciiTheme="minorEastAsia" w:hAnsiTheme="minorEastAsia" w:hint="eastAsia"/>
          <w:sz w:val="24"/>
          <w:szCs w:val="24"/>
        </w:rPr>
        <w:t>:</w:t>
      </w:r>
      <w:r w:rsidRPr="001031FE">
        <w:rPr>
          <w:rFonts w:asciiTheme="minorEastAsia" w:hAnsiTheme="minorEastAsia" w:hint="eastAsia"/>
          <w:sz w:val="24"/>
          <w:szCs w:val="24"/>
        </w:rPr>
        <w:t>发送任意中英文，包含字符串以及输入法表情等。</w:t>
      </w:r>
    </w:p>
    <w:p w14:paraId="35F963AE" w14:textId="77777777" w:rsidR="001F54FF" w:rsidRPr="001031FE" w:rsidRDefault="001F54FF" w:rsidP="004217A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031FE">
        <w:rPr>
          <w:rFonts w:asciiTheme="minorEastAsia" w:hAnsiTheme="minorEastAsia"/>
          <w:sz w:val="24"/>
          <w:szCs w:val="24"/>
        </w:rPr>
        <w:tab/>
      </w:r>
      <w:r w:rsidR="000B17FE" w:rsidRPr="001031FE">
        <w:rPr>
          <w:rFonts w:asciiTheme="minorEastAsia" w:hAnsiTheme="minorEastAsia"/>
          <w:sz w:val="24"/>
          <w:szCs w:val="24"/>
        </w:rPr>
        <w:t>3</w:t>
      </w:r>
      <w:r w:rsidRPr="001031FE">
        <w:rPr>
          <w:rFonts w:asciiTheme="minorEastAsia" w:hAnsiTheme="minorEastAsia"/>
          <w:sz w:val="24"/>
          <w:szCs w:val="24"/>
        </w:rPr>
        <w:t>.</w:t>
      </w:r>
      <w:r w:rsidRPr="001031FE">
        <w:rPr>
          <w:rFonts w:asciiTheme="minorEastAsia" w:hAnsiTheme="minorEastAsia" w:hint="eastAsia"/>
          <w:sz w:val="24"/>
          <w:szCs w:val="24"/>
        </w:rPr>
        <w:t>语音聊天：按住按钮可以录入语音，并将语音作为消息传给对方，对方点击即可播放，播放完自动停止，再次点击即可重新收听。</w:t>
      </w:r>
    </w:p>
    <w:p w14:paraId="3B71D118" w14:textId="77777777" w:rsidR="001F54FF" w:rsidRPr="001031FE" w:rsidRDefault="001F54FF" w:rsidP="004217A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031FE">
        <w:rPr>
          <w:rFonts w:asciiTheme="minorEastAsia" w:hAnsiTheme="minorEastAsia"/>
          <w:sz w:val="24"/>
          <w:szCs w:val="24"/>
        </w:rPr>
        <w:tab/>
      </w:r>
      <w:r w:rsidR="000B17FE" w:rsidRPr="001031FE">
        <w:rPr>
          <w:rFonts w:asciiTheme="minorEastAsia" w:hAnsiTheme="minorEastAsia"/>
          <w:sz w:val="24"/>
          <w:szCs w:val="24"/>
        </w:rPr>
        <w:t>4</w:t>
      </w:r>
      <w:r w:rsidRPr="001031FE">
        <w:rPr>
          <w:rFonts w:asciiTheme="minorEastAsia" w:hAnsiTheme="minorEastAsia"/>
          <w:sz w:val="24"/>
          <w:szCs w:val="24"/>
        </w:rPr>
        <w:t>.</w:t>
      </w:r>
      <w:r w:rsidRPr="001031FE">
        <w:rPr>
          <w:rFonts w:asciiTheme="minorEastAsia" w:hAnsiTheme="minorEastAsia" w:hint="eastAsia"/>
          <w:sz w:val="24"/>
          <w:szCs w:val="24"/>
        </w:rPr>
        <w:t>语音通话</w:t>
      </w:r>
      <w:r w:rsidR="007309E6" w:rsidRPr="001031FE">
        <w:rPr>
          <w:rFonts w:asciiTheme="minorEastAsia" w:hAnsiTheme="minorEastAsia" w:hint="eastAsia"/>
          <w:sz w:val="24"/>
          <w:szCs w:val="24"/>
        </w:rPr>
        <w:t>：</w:t>
      </w:r>
      <w:r w:rsidRPr="001031FE">
        <w:rPr>
          <w:rFonts w:asciiTheme="minorEastAsia" w:hAnsiTheme="minorEastAsia" w:hint="eastAsia"/>
          <w:sz w:val="24"/>
          <w:szCs w:val="24"/>
        </w:rPr>
        <w:t>可以申请发起语音聊天，对方可以接听或拒绝。</w:t>
      </w:r>
      <w:r w:rsidR="007309E6" w:rsidRPr="001031FE">
        <w:rPr>
          <w:rFonts w:asciiTheme="minorEastAsia" w:hAnsiTheme="minorEastAsia" w:hint="eastAsia"/>
          <w:sz w:val="24"/>
          <w:szCs w:val="24"/>
        </w:rPr>
        <w:t>接听后可以通过听筒与话筒相互实时交流，也可以通过耳机等外接设备来进行交流。</w:t>
      </w:r>
    </w:p>
    <w:p w14:paraId="186F591E" w14:textId="77777777" w:rsidR="007309E6" w:rsidRPr="001031FE" w:rsidRDefault="007309E6" w:rsidP="004217A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031FE">
        <w:rPr>
          <w:rFonts w:asciiTheme="minorEastAsia" w:hAnsiTheme="minorEastAsia"/>
          <w:sz w:val="24"/>
          <w:szCs w:val="24"/>
        </w:rPr>
        <w:tab/>
      </w:r>
      <w:r w:rsidR="000B17FE" w:rsidRPr="001031FE">
        <w:rPr>
          <w:rFonts w:asciiTheme="minorEastAsia" w:hAnsiTheme="minorEastAsia"/>
          <w:sz w:val="24"/>
          <w:szCs w:val="24"/>
        </w:rPr>
        <w:t>5</w:t>
      </w:r>
      <w:r w:rsidRPr="001031FE">
        <w:rPr>
          <w:rFonts w:asciiTheme="minorEastAsia" w:hAnsiTheme="minorEastAsia"/>
          <w:sz w:val="24"/>
          <w:szCs w:val="24"/>
        </w:rPr>
        <w:t>.</w:t>
      </w:r>
      <w:r w:rsidRPr="001031FE">
        <w:rPr>
          <w:rFonts w:asciiTheme="minorEastAsia" w:hAnsiTheme="minorEastAsia" w:hint="eastAsia"/>
          <w:sz w:val="24"/>
          <w:szCs w:val="24"/>
        </w:rPr>
        <w:t>视频通话：类似语音通话，对方接听后可以通过摄像头将影像传给对方，通过话筒听筒来传输声音。</w:t>
      </w:r>
    </w:p>
    <w:p w14:paraId="02BA8DBF" w14:textId="77777777" w:rsidR="007309E6" w:rsidRPr="001031FE" w:rsidRDefault="007309E6" w:rsidP="004217A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031FE">
        <w:rPr>
          <w:rFonts w:asciiTheme="minorEastAsia" w:hAnsiTheme="minorEastAsia"/>
          <w:sz w:val="24"/>
          <w:szCs w:val="24"/>
        </w:rPr>
        <w:lastRenderedPageBreak/>
        <w:tab/>
      </w:r>
      <w:r w:rsidR="000B17FE" w:rsidRPr="001031FE">
        <w:rPr>
          <w:rFonts w:asciiTheme="minorEastAsia" w:hAnsiTheme="minorEastAsia"/>
          <w:sz w:val="24"/>
          <w:szCs w:val="24"/>
        </w:rPr>
        <w:t>6</w:t>
      </w:r>
      <w:r w:rsidRPr="001031FE">
        <w:rPr>
          <w:rFonts w:asciiTheme="minorEastAsia" w:hAnsiTheme="minorEastAsia" w:hint="eastAsia"/>
          <w:sz w:val="24"/>
          <w:szCs w:val="24"/>
        </w:rPr>
        <w:t>.</w:t>
      </w:r>
      <w:r w:rsidR="000B17FE" w:rsidRPr="001031FE">
        <w:rPr>
          <w:rFonts w:asciiTheme="minorEastAsia" w:hAnsiTheme="minorEastAsia" w:hint="eastAsia"/>
          <w:sz w:val="24"/>
          <w:szCs w:val="24"/>
        </w:rPr>
        <w:t>好友添加、删除:可以通过+号来进行搜索并申请添加好友，对方可以同意或拒绝。当同意后，会自动建立对话框，显示双方已经是好友，可以开始对话。</w:t>
      </w:r>
    </w:p>
    <w:p w14:paraId="49DC948E" w14:textId="77777777" w:rsidR="000B17FE" w:rsidRPr="001031FE" w:rsidRDefault="000B17FE" w:rsidP="004217A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031FE">
        <w:rPr>
          <w:rFonts w:asciiTheme="minorEastAsia" w:hAnsiTheme="minorEastAsia"/>
          <w:sz w:val="24"/>
          <w:szCs w:val="24"/>
        </w:rPr>
        <w:tab/>
        <w:t>7.</w:t>
      </w:r>
      <w:r w:rsidRPr="001031FE">
        <w:rPr>
          <w:rFonts w:asciiTheme="minorEastAsia" w:hAnsiTheme="minorEastAsia" w:hint="eastAsia"/>
          <w:sz w:val="24"/>
          <w:szCs w:val="24"/>
        </w:rPr>
        <w:t>通讯录：类似电话通讯录，按用户好友的昵称或备注按拼音首字母进行排序，滑动可以来查阅，上方有搜索框进行搜索好友。点击好友头像就可以查阅个人资料或选择进行聊天。</w:t>
      </w:r>
    </w:p>
    <w:p w14:paraId="2E3BDFF5" w14:textId="77777777" w:rsidR="000B17FE" w:rsidRPr="001031FE" w:rsidRDefault="000B17FE" w:rsidP="00630D57">
      <w:pPr>
        <w:rPr>
          <w:rFonts w:asciiTheme="minorEastAsia" w:hAnsiTheme="minorEastAsia"/>
          <w:sz w:val="24"/>
          <w:szCs w:val="24"/>
        </w:rPr>
      </w:pPr>
      <w:r w:rsidRPr="001031FE">
        <w:rPr>
          <w:rFonts w:asciiTheme="minorEastAsia" w:hAnsiTheme="minorEastAsia"/>
          <w:sz w:val="24"/>
          <w:szCs w:val="24"/>
        </w:rPr>
        <w:tab/>
        <w:t>8.</w:t>
      </w:r>
      <w:r w:rsidRPr="001031FE">
        <w:rPr>
          <w:rFonts w:asciiTheme="minorEastAsia" w:hAnsiTheme="minorEastAsia" w:hint="eastAsia"/>
          <w:sz w:val="24"/>
          <w:szCs w:val="24"/>
        </w:rPr>
        <w:t>更换显示头像:可以在自己的个人资料界面点击头像框来选择本地图片作为头像，好友也有头像显示在自己的界面。</w:t>
      </w:r>
    </w:p>
    <w:p w14:paraId="0AC53744" w14:textId="77777777" w:rsidR="000A77BF" w:rsidRDefault="000A77BF" w:rsidP="00630D57"/>
    <w:p w14:paraId="39EE6EBC" w14:textId="51972613" w:rsidR="00FE622E" w:rsidRDefault="00FE622E" w:rsidP="00630D57">
      <w:pPr>
        <w:rPr>
          <w:rFonts w:asciiTheme="minorEastAsia" w:hAnsiTheme="minorEastAsia"/>
          <w:b/>
          <w:sz w:val="32"/>
          <w:szCs w:val="32"/>
        </w:rPr>
      </w:pPr>
      <w:r w:rsidRPr="001031FE">
        <w:rPr>
          <w:rFonts w:asciiTheme="minorEastAsia" w:hAnsiTheme="minorEastAsia" w:hint="eastAsia"/>
          <w:b/>
          <w:sz w:val="32"/>
          <w:szCs w:val="32"/>
        </w:rPr>
        <w:t>三、工作量评估</w:t>
      </w:r>
      <w:r w:rsidR="00E72526" w:rsidRPr="001031FE">
        <w:rPr>
          <w:rFonts w:asciiTheme="minorEastAsia" w:hAnsiTheme="minorEastAsia" w:hint="eastAsia"/>
          <w:b/>
          <w:sz w:val="32"/>
          <w:szCs w:val="32"/>
        </w:rPr>
        <w:t>与项目进度计划</w:t>
      </w:r>
    </w:p>
    <w:p w14:paraId="0B1AFC5D" w14:textId="4AE5F249" w:rsidR="00404A8C" w:rsidRPr="001F54FF" w:rsidRDefault="00404A8C" w:rsidP="00630D5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2131"/>
        <w:gridCol w:w="2036"/>
        <w:gridCol w:w="2036"/>
      </w:tblGrid>
      <w:tr w:rsidR="00E72526" w:rsidRPr="001031FE" w14:paraId="127DDE21" w14:textId="77777777" w:rsidTr="00E72526">
        <w:tc>
          <w:tcPr>
            <w:tcW w:w="2093" w:type="dxa"/>
          </w:tcPr>
          <w:p w14:paraId="25503C00" w14:textId="77777777" w:rsidR="00E72526" w:rsidRPr="001031FE" w:rsidRDefault="00E72526" w:rsidP="00404A8C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任务</w:t>
            </w:r>
          </w:p>
        </w:tc>
        <w:tc>
          <w:tcPr>
            <w:tcW w:w="2131" w:type="dxa"/>
          </w:tcPr>
          <w:p w14:paraId="121A9908" w14:textId="77777777" w:rsidR="00E72526" w:rsidRPr="001031FE" w:rsidRDefault="00E72526" w:rsidP="00404A8C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工作量</w:t>
            </w:r>
            <w:r w:rsidRPr="001031FE">
              <w:rPr>
                <w:rFonts w:hint="eastAsia"/>
                <w:sz w:val="24"/>
                <w:szCs w:val="24"/>
              </w:rPr>
              <w:t>(</w:t>
            </w:r>
            <w:r w:rsidRPr="001031FE">
              <w:rPr>
                <w:rFonts w:hint="eastAsia"/>
                <w:sz w:val="24"/>
                <w:szCs w:val="24"/>
              </w:rPr>
              <w:t>天</w:t>
            </w:r>
            <w:r w:rsidRPr="001031FE">
              <w:rPr>
                <w:sz w:val="24"/>
                <w:szCs w:val="24"/>
              </w:rPr>
              <w:t>)</w:t>
            </w:r>
          </w:p>
        </w:tc>
        <w:tc>
          <w:tcPr>
            <w:tcW w:w="2036" w:type="dxa"/>
          </w:tcPr>
          <w:p w14:paraId="216D70E5" w14:textId="77777777" w:rsidR="00E72526" w:rsidRPr="001031FE" w:rsidRDefault="00E72526" w:rsidP="00404A8C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起始时间</w:t>
            </w:r>
          </w:p>
        </w:tc>
        <w:tc>
          <w:tcPr>
            <w:tcW w:w="2036" w:type="dxa"/>
          </w:tcPr>
          <w:p w14:paraId="7E90C260" w14:textId="77777777" w:rsidR="00E72526" w:rsidRPr="001031FE" w:rsidRDefault="00E72526" w:rsidP="00404A8C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结束时间</w:t>
            </w:r>
          </w:p>
        </w:tc>
      </w:tr>
      <w:tr w:rsidR="00E72526" w:rsidRPr="001031FE" w14:paraId="417F48E0" w14:textId="77777777" w:rsidTr="00E72526">
        <w:tc>
          <w:tcPr>
            <w:tcW w:w="2093" w:type="dxa"/>
          </w:tcPr>
          <w:p w14:paraId="01BF5835" w14:textId="77777777" w:rsidR="00E72526" w:rsidRPr="001031FE" w:rsidRDefault="00E72526" w:rsidP="00404A8C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1.</w:t>
            </w:r>
            <w:r w:rsidRPr="001031FE">
              <w:rPr>
                <w:rFonts w:hint="eastAsia"/>
                <w:sz w:val="24"/>
                <w:szCs w:val="24"/>
              </w:rPr>
              <w:t>需求分析</w:t>
            </w:r>
          </w:p>
        </w:tc>
        <w:tc>
          <w:tcPr>
            <w:tcW w:w="2131" w:type="dxa"/>
          </w:tcPr>
          <w:p w14:paraId="24A78FEB" w14:textId="77777777" w:rsidR="00E72526" w:rsidRPr="001031FE" w:rsidRDefault="00E72526" w:rsidP="00404A8C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036" w:type="dxa"/>
          </w:tcPr>
          <w:p w14:paraId="4B48F9B9" w14:textId="77777777" w:rsidR="00E72526" w:rsidRPr="001031FE" w:rsidRDefault="00E72526" w:rsidP="00404A8C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2020.5.14</w:t>
            </w:r>
          </w:p>
        </w:tc>
        <w:tc>
          <w:tcPr>
            <w:tcW w:w="2036" w:type="dxa"/>
          </w:tcPr>
          <w:p w14:paraId="49A10666" w14:textId="77777777" w:rsidR="00E72526" w:rsidRPr="001031FE" w:rsidRDefault="00E72526" w:rsidP="00404A8C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2020.5.16</w:t>
            </w:r>
          </w:p>
        </w:tc>
      </w:tr>
      <w:tr w:rsidR="00E72526" w:rsidRPr="001031FE" w14:paraId="5D8CEDE3" w14:textId="77777777" w:rsidTr="00E72526">
        <w:tc>
          <w:tcPr>
            <w:tcW w:w="2093" w:type="dxa"/>
          </w:tcPr>
          <w:p w14:paraId="4B1BA0B3" w14:textId="77777777" w:rsidR="00E72526" w:rsidRPr="001031FE" w:rsidRDefault="00E72526" w:rsidP="00404A8C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2.</w:t>
            </w:r>
            <w:r w:rsidRPr="001031FE">
              <w:rPr>
                <w:rFonts w:hint="eastAsia"/>
                <w:sz w:val="24"/>
                <w:szCs w:val="24"/>
              </w:rPr>
              <w:t>项目计划</w:t>
            </w:r>
          </w:p>
        </w:tc>
        <w:tc>
          <w:tcPr>
            <w:tcW w:w="2131" w:type="dxa"/>
          </w:tcPr>
          <w:p w14:paraId="7DF0DF5F" w14:textId="77777777" w:rsidR="00E72526" w:rsidRPr="001031FE" w:rsidRDefault="00E72526" w:rsidP="00404A8C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036" w:type="dxa"/>
          </w:tcPr>
          <w:p w14:paraId="1CB63261" w14:textId="77777777" w:rsidR="00E72526" w:rsidRPr="001031FE" w:rsidRDefault="00E72526" w:rsidP="00404A8C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2020.5.14</w:t>
            </w:r>
          </w:p>
        </w:tc>
        <w:tc>
          <w:tcPr>
            <w:tcW w:w="2036" w:type="dxa"/>
          </w:tcPr>
          <w:p w14:paraId="14B77840" w14:textId="77777777" w:rsidR="00E72526" w:rsidRPr="001031FE" w:rsidRDefault="00E72526" w:rsidP="00404A8C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2020.5.16</w:t>
            </w:r>
          </w:p>
        </w:tc>
      </w:tr>
      <w:tr w:rsidR="00E72526" w:rsidRPr="001031FE" w14:paraId="6AADDC8E" w14:textId="77777777" w:rsidTr="00E72526">
        <w:tc>
          <w:tcPr>
            <w:tcW w:w="2093" w:type="dxa"/>
          </w:tcPr>
          <w:p w14:paraId="028F17FA" w14:textId="77777777" w:rsidR="00E72526" w:rsidRPr="001031FE" w:rsidRDefault="00E72526" w:rsidP="00404A8C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3.</w:t>
            </w:r>
            <w:r w:rsidRPr="001031FE">
              <w:rPr>
                <w:rFonts w:hint="eastAsia"/>
                <w:sz w:val="24"/>
                <w:szCs w:val="24"/>
              </w:rPr>
              <w:t>编写代码</w:t>
            </w:r>
          </w:p>
        </w:tc>
        <w:tc>
          <w:tcPr>
            <w:tcW w:w="2131" w:type="dxa"/>
          </w:tcPr>
          <w:p w14:paraId="4697849F" w14:textId="77777777" w:rsidR="00E72526" w:rsidRPr="001031FE" w:rsidRDefault="00E72526" w:rsidP="00404A8C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2036" w:type="dxa"/>
          </w:tcPr>
          <w:p w14:paraId="3DC7A773" w14:textId="77777777" w:rsidR="00E72526" w:rsidRPr="001031FE" w:rsidRDefault="00E72526" w:rsidP="00404A8C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2020.5.17</w:t>
            </w:r>
          </w:p>
        </w:tc>
        <w:tc>
          <w:tcPr>
            <w:tcW w:w="2036" w:type="dxa"/>
          </w:tcPr>
          <w:p w14:paraId="2F6FAF89" w14:textId="77777777" w:rsidR="00E72526" w:rsidRPr="001031FE" w:rsidRDefault="00E72526" w:rsidP="00404A8C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2020.6.16</w:t>
            </w:r>
          </w:p>
        </w:tc>
      </w:tr>
      <w:tr w:rsidR="00E72526" w:rsidRPr="001031FE" w14:paraId="75D81475" w14:textId="77777777" w:rsidTr="00E72526">
        <w:tc>
          <w:tcPr>
            <w:tcW w:w="2093" w:type="dxa"/>
          </w:tcPr>
          <w:p w14:paraId="2AF31FDC" w14:textId="77777777" w:rsidR="00E72526" w:rsidRPr="001031FE" w:rsidRDefault="00E72526" w:rsidP="00404A8C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4.</w:t>
            </w:r>
            <w:r w:rsidRPr="001031FE">
              <w:rPr>
                <w:rFonts w:hint="eastAsia"/>
                <w:sz w:val="24"/>
                <w:szCs w:val="24"/>
              </w:rPr>
              <w:t>测试</w:t>
            </w:r>
          </w:p>
        </w:tc>
        <w:tc>
          <w:tcPr>
            <w:tcW w:w="2131" w:type="dxa"/>
          </w:tcPr>
          <w:p w14:paraId="4C1A0074" w14:textId="77777777" w:rsidR="00E72526" w:rsidRPr="001031FE" w:rsidRDefault="00E72526" w:rsidP="00404A8C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036" w:type="dxa"/>
          </w:tcPr>
          <w:p w14:paraId="1C905190" w14:textId="77777777" w:rsidR="00E72526" w:rsidRPr="001031FE" w:rsidRDefault="00E72526" w:rsidP="00404A8C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2020.6.17</w:t>
            </w:r>
          </w:p>
        </w:tc>
        <w:tc>
          <w:tcPr>
            <w:tcW w:w="2036" w:type="dxa"/>
          </w:tcPr>
          <w:p w14:paraId="6795B89C" w14:textId="77777777" w:rsidR="00E72526" w:rsidRPr="001031FE" w:rsidRDefault="00E72526" w:rsidP="00404A8C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2020.6.27</w:t>
            </w:r>
          </w:p>
        </w:tc>
      </w:tr>
      <w:tr w:rsidR="00E72526" w:rsidRPr="001031FE" w14:paraId="44B3619C" w14:textId="77777777" w:rsidTr="00E72526">
        <w:tc>
          <w:tcPr>
            <w:tcW w:w="2093" w:type="dxa"/>
          </w:tcPr>
          <w:p w14:paraId="7D95B9E5" w14:textId="77777777" w:rsidR="00E72526" w:rsidRPr="001031FE" w:rsidRDefault="00E72526" w:rsidP="00404A8C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 xml:space="preserve">5. </w:t>
            </w:r>
            <w:r w:rsidRPr="001031FE">
              <w:rPr>
                <w:rFonts w:hint="eastAsia"/>
                <w:sz w:val="24"/>
                <w:szCs w:val="24"/>
              </w:rPr>
              <w:t>项目总结</w:t>
            </w:r>
          </w:p>
        </w:tc>
        <w:tc>
          <w:tcPr>
            <w:tcW w:w="2131" w:type="dxa"/>
          </w:tcPr>
          <w:p w14:paraId="74098DE2" w14:textId="77777777" w:rsidR="00E72526" w:rsidRPr="001031FE" w:rsidRDefault="00E72526" w:rsidP="00404A8C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036" w:type="dxa"/>
          </w:tcPr>
          <w:p w14:paraId="2D951582" w14:textId="77777777" w:rsidR="00E72526" w:rsidRPr="001031FE" w:rsidRDefault="00E72526" w:rsidP="00404A8C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2020.6.28</w:t>
            </w:r>
          </w:p>
        </w:tc>
        <w:tc>
          <w:tcPr>
            <w:tcW w:w="2036" w:type="dxa"/>
          </w:tcPr>
          <w:p w14:paraId="4B66E030" w14:textId="77777777" w:rsidR="00E72526" w:rsidRPr="001031FE" w:rsidRDefault="00E72526" w:rsidP="00404A8C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2020.7.2</w:t>
            </w:r>
          </w:p>
        </w:tc>
      </w:tr>
      <w:tr w:rsidR="00E72526" w:rsidRPr="001031FE" w14:paraId="2FF8B2F5" w14:textId="77777777" w:rsidTr="00E72526">
        <w:tc>
          <w:tcPr>
            <w:tcW w:w="2093" w:type="dxa"/>
          </w:tcPr>
          <w:p w14:paraId="30B48526" w14:textId="77777777" w:rsidR="00E72526" w:rsidRPr="001031FE" w:rsidRDefault="00E72526" w:rsidP="00404A8C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6.</w:t>
            </w:r>
            <w:r w:rsidRPr="001031FE">
              <w:rPr>
                <w:rFonts w:hint="eastAsia"/>
                <w:sz w:val="24"/>
                <w:szCs w:val="24"/>
              </w:rPr>
              <w:t>维护</w:t>
            </w:r>
          </w:p>
        </w:tc>
        <w:tc>
          <w:tcPr>
            <w:tcW w:w="2131" w:type="dxa"/>
          </w:tcPr>
          <w:p w14:paraId="1864D6BA" w14:textId="77777777" w:rsidR="00E72526" w:rsidRPr="001031FE" w:rsidRDefault="00E72526" w:rsidP="00404A8C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036" w:type="dxa"/>
          </w:tcPr>
          <w:p w14:paraId="6F8E61D4" w14:textId="77777777" w:rsidR="00E72526" w:rsidRPr="001031FE" w:rsidRDefault="00E72526" w:rsidP="00404A8C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2020.7.3</w:t>
            </w:r>
          </w:p>
        </w:tc>
        <w:tc>
          <w:tcPr>
            <w:tcW w:w="2036" w:type="dxa"/>
          </w:tcPr>
          <w:p w14:paraId="444BEE10" w14:textId="77777777" w:rsidR="00E72526" w:rsidRPr="001031FE" w:rsidRDefault="00E72526" w:rsidP="00404A8C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2020.7.6</w:t>
            </w:r>
          </w:p>
        </w:tc>
      </w:tr>
    </w:tbl>
    <w:p w14:paraId="72F61DFE" w14:textId="77777777" w:rsidR="00017C40" w:rsidRDefault="00017C40" w:rsidP="00630D57"/>
    <w:p w14:paraId="29DCF8A4" w14:textId="52DA957D" w:rsidR="00017C40" w:rsidRPr="001031FE" w:rsidRDefault="00017C40" w:rsidP="00630D57">
      <w:pPr>
        <w:rPr>
          <w:b/>
          <w:sz w:val="32"/>
          <w:szCs w:val="32"/>
        </w:rPr>
      </w:pPr>
      <w:r w:rsidRPr="001031FE">
        <w:rPr>
          <w:rFonts w:hint="eastAsia"/>
          <w:b/>
          <w:sz w:val="32"/>
          <w:szCs w:val="32"/>
        </w:rPr>
        <w:t>四、风险评估与规避</w:t>
      </w:r>
    </w:p>
    <w:p w14:paraId="1D3B63A0" w14:textId="77777777" w:rsidR="00017C40" w:rsidRDefault="00017C40" w:rsidP="00630D57"/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988"/>
        <w:gridCol w:w="2330"/>
        <w:gridCol w:w="1497"/>
        <w:gridCol w:w="1559"/>
        <w:gridCol w:w="2552"/>
      </w:tblGrid>
      <w:tr w:rsidR="00017C40" w:rsidRPr="001031FE" w14:paraId="22127A09" w14:textId="77777777" w:rsidTr="007347CC">
        <w:tc>
          <w:tcPr>
            <w:tcW w:w="988" w:type="dxa"/>
          </w:tcPr>
          <w:p w14:paraId="0A69C5DF" w14:textId="77777777" w:rsidR="00017C40" w:rsidRPr="001031FE" w:rsidRDefault="00017C40" w:rsidP="00017C40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风险编号</w:t>
            </w:r>
          </w:p>
        </w:tc>
        <w:tc>
          <w:tcPr>
            <w:tcW w:w="2330" w:type="dxa"/>
          </w:tcPr>
          <w:p w14:paraId="16D8C033" w14:textId="77777777" w:rsidR="00017C40" w:rsidRPr="001031FE" w:rsidRDefault="00017C40" w:rsidP="00017C40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风险描述</w:t>
            </w:r>
          </w:p>
        </w:tc>
        <w:tc>
          <w:tcPr>
            <w:tcW w:w="1497" w:type="dxa"/>
          </w:tcPr>
          <w:p w14:paraId="1452233F" w14:textId="77777777" w:rsidR="00017C40" w:rsidRPr="001031FE" w:rsidRDefault="00017C40" w:rsidP="00017C40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风险发生概率</w:t>
            </w:r>
          </w:p>
        </w:tc>
        <w:tc>
          <w:tcPr>
            <w:tcW w:w="1559" w:type="dxa"/>
          </w:tcPr>
          <w:p w14:paraId="2E1EDCA3" w14:textId="77777777" w:rsidR="00017C40" w:rsidRPr="001031FE" w:rsidRDefault="00017C40" w:rsidP="00017C40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影响程度</w:t>
            </w:r>
          </w:p>
        </w:tc>
        <w:tc>
          <w:tcPr>
            <w:tcW w:w="2552" w:type="dxa"/>
          </w:tcPr>
          <w:p w14:paraId="71032E41" w14:textId="77777777" w:rsidR="00017C40" w:rsidRPr="001031FE" w:rsidRDefault="00017C40" w:rsidP="00017C40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规避方法</w:t>
            </w:r>
          </w:p>
        </w:tc>
      </w:tr>
      <w:tr w:rsidR="00017C40" w:rsidRPr="001031FE" w14:paraId="1C1C642F" w14:textId="77777777" w:rsidTr="007347CC">
        <w:trPr>
          <w:trHeight w:val="900"/>
        </w:trPr>
        <w:tc>
          <w:tcPr>
            <w:tcW w:w="988" w:type="dxa"/>
          </w:tcPr>
          <w:p w14:paraId="39E08004" w14:textId="77777777" w:rsidR="00017C40" w:rsidRPr="001031FE" w:rsidRDefault="007347CC" w:rsidP="00017C40">
            <w:pPr>
              <w:jc w:val="center"/>
              <w:rPr>
                <w:sz w:val="24"/>
                <w:szCs w:val="24"/>
              </w:rPr>
            </w:pPr>
            <w:r w:rsidRPr="001031FE">
              <w:rPr>
                <w:sz w:val="24"/>
                <w:szCs w:val="24"/>
              </w:rPr>
              <w:t>1</w:t>
            </w:r>
          </w:p>
        </w:tc>
        <w:tc>
          <w:tcPr>
            <w:tcW w:w="2330" w:type="dxa"/>
          </w:tcPr>
          <w:p w14:paraId="749BDDA3" w14:textId="77777777" w:rsidR="00017C40" w:rsidRPr="001031FE" w:rsidRDefault="007347CC" w:rsidP="00017C40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人员变动</w:t>
            </w:r>
          </w:p>
        </w:tc>
        <w:tc>
          <w:tcPr>
            <w:tcW w:w="1497" w:type="dxa"/>
          </w:tcPr>
          <w:p w14:paraId="1A929B4C" w14:textId="77777777" w:rsidR="00017C40" w:rsidRPr="001031FE" w:rsidRDefault="007347CC" w:rsidP="00017C40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低</w:t>
            </w:r>
          </w:p>
        </w:tc>
        <w:tc>
          <w:tcPr>
            <w:tcW w:w="1559" w:type="dxa"/>
          </w:tcPr>
          <w:p w14:paraId="055C6770" w14:textId="77777777" w:rsidR="00017C40" w:rsidRPr="001031FE" w:rsidRDefault="007347CC" w:rsidP="00017C40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2552" w:type="dxa"/>
          </w:tcPr>
          <w:p w14:paraId="44F8E956" w14:textId="77777777" w:rsidR="00017C40" w:rsidRPr="001031FE" w:rsidRDefault="007347CC" w:rsidP="00017C40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组员全员齐心协力认真完成任务</w:t>
            </w:r>
          </w:p>
        </w:tc>
      </w:tr>
      <w:tr w:rsidR="00017C40" w:rsidRPr="001031FE" w14:paraId="24EA28FF" w14:textId="77777777" w:rsidTr="007347CC">
        <w:trPr>
          <w:trHeight w:val="1003"/>
        </w:trPr>
        <w:tc>
          <w:tcPr>
            <w:tcW w:w="988" w:type="dxa"/>
          </w:tcPr>
          <w:p w14:paraId="083C0DAF" w14:textId="77777777" w:rsidR="00017C40" w:rsidRPr="001031FE" w:rsidRDefault="007347CC" w:rsidP="00017C40">
            <w:pPr>
              <w:jc w:val="center"/>
              <w:rPr>
                <w:sz w:val="24"/>
                <w:szCs w:val="24"/>
              </w:rPr>
            </w:pPr>
            <w:r w:rsidRPr="001031FE">
              <w:rPr>
                <w:sz w:val="24"/>
                <w:szCs w:val="24"/>
              </w:rPr>
              <w:t>2</w:t>
            </w:r>
          </w:p>
        </w:tc>
        <w:tc>
          <w:tcPr>
            <w:tcW w:w="2330" w:type="dxa"/>
          </w:tcPr>
          <w:p w14:paraId="02E5A54E" w14:textId="77777777" w:rsidR="00017C40" w:rsidRPr="001031FE" w:rsidRDefault="007A1874" w:rsidP="00017C40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开发过程中环境损坏，文档丢失</w:t>
            </w:r>
          </w:p>
        </w:tc>
        <w:tc>
          <w:tcPr>
            <w:tcW w:w="1497" w:type="dxa"/>
          </w:tcPr>
          <w:p w14:paraId="3F0353B0" w14:textId="77777777" w:rsidR="00017C40" w:rsidRPr="001031FE" w:rsidRDefault="007A1874" w:rsidP="00017C40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中</w:t>
            </w:r>
          </w:p>
        </w:tc>
        <w:tc>
          <w:tcPr>
            <w:tcW w:w="1559" w:type="dxa"/>
          </w:tcPr>
          <w:p w14:paraId="7DAE632C" w14:textId="77777777" w:rsidR="00017C40" w:rsidRPr="001031FE" w:rsidRDefault="007A1874" w:rsidP="00017C40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2552" w:type="dxa"/>
          </w:tcPr>
          <w:p w14:paraId="261F96D5" w14:textId="77777777" w:rsidR="00017C40" w:rsidRPr="001031FE" w:rsidRDefault="007A1874" w:rsidP="00017C40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每天任务完成后即时备份。</w:t>
            </w:r>
          </w:p>
        </w:tc>
      </w:tr>
      <w:tr w:rsidR="00017C40" w:rsidRPr="001031FE" w14:paraId="630A62A7" w14:textId="77777777" w:rsidTr="007347CC">
        <w:trPr>
          <w:trHeight w:val="1107"/>
        </w:trPr>
        <w:tc>
          <w:tcPr>
            <w:tcW w:w="988" w:type="dxa"/>
          </w:tcPr>
          <w:p w14:paraId="46337A48" w14:textId="77777777" w:rsidR="00017C40" w:rsidRPr="001031FE" w:rsidRDefault="007347CC" w:rsidP="00017C40">
            <w:pPr>
              <w:jc w:val="center"/>
              <w:rPr>
                <w:sz w:val="24"/>
                <w:szCs w:val="24"/>
              </w:rPr>
            </w:pPr>
            <w:r w:rsidRPr="001031FE">
              <w:rPr>
                <w:sz w:val="24"/>
                <w:szCs w:val="24"/>
              </w:rPr>
              <w:t>3</w:t>
            </w:r>
          </w:p>
        </w:tc>
        <w:tc>
          <w:tcPr>
            <w:tcW w:w="2330" w:type="dxa"/>
          </w:tcPr>
          <w:p w14:paraId="3FE6E61C" w14:textId="77777777" w:rsidR="00017C40" w:rsidRPr="001031FE" w:rsidRDefault="007D5D24" w:rsidP="00017C40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开发遇到难点，需求完成不及时</w:t>
            </w:r>
          </w:p>
        </w:tc>
        <w:tc>
          <w:tcPr>
            <w:tcW w:w="1497" w:type="dxa"/>
          </w:tcPr>
          <w:p w14:paraId="1816A4BA" w14:textId="77777777" w:rsidR="00017C40" w:rsidRPr="001031FE" w:rsidRDefault="007D5D24" w:rsidP="00017C40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中</w:t>
            </w:r>
          </w:p>
        </w:tc>
        <w:tc>
          <w:tcPr>
            <w:tcW w:w="1559" w:type="dxa"/>
          </w:tcPr>
          <w:p w14:paraId="37BA4445" w14:textId="77777777" w:rsidR="00017C40" w:rsidRPr="001031FE" w:rsidRDefault="007D5D24" w:rsidP="00017C40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2552" w:type="dxa"/>
          </w:tcPr>
          <w:p w14:paraId="7FD9D697" w14:textId="77777777" w:rsidR="00017C40" w:rsidRPr="001031FE" w:rsidRDefault="00563194" w:rsidP="00017C40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组员即时讨论，互相帮助，上网查阅资料</w:t>
            </w:r>
          </w:p>
        </w:tc>
      </w:tr>
      <w:tr w:rsidR="00017C40" w:rsidRPr="001031FE" w14:paraId="7827CB07" w14:textId="77777777" w:rsidTr="00563194">
        <w:trPr>
          <w:trHeight w:val="1113"/>
        </w:trPr>
        <w:tc>
          <w:tcPr>
            <w:tcW w:w="988" w:type="dxa"/>
          </w:tcPr>
          <w:p w14:paraId="20778DFE" w14:textId="77777777" w:rsidR="00017C40" w:rsidRPr="001031FE" w:rsidRDefault="007347CC" w:rsidP="00017C40">
            <w:pPr>
              <w:jc w:val="center"/>
              <w:rPr>
                <w:sz w:val="24"/>
                <w:szCs w:val="24"/>
              </w:rPr>
            </w:pPr>
            <w:r w:rsidRPr="001031FE">
              <w:rPr>
                <w:sz w:val="24"/>
                <w:szCs w:val="24"/>
              </w:rPr>
              <w:t>4</w:t>
            </w:r>
          </w:p>
        </w:tc>
        <w:tc>
          <w:tcPr>
            <w:tcW w:w="2330" w:type="dxa"/>
          </w:tcPr>
          <w:p w14:paraId="258EFD47" w14:textId="77777777" w:rsidR="00017C40" w:rsidRPr="001031FE" w:rsidRDefault="002E6397" w:rsidP="00017C40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测试环境硬件和和软件与生产环境不一致，会影响测试结果的可参考性</w:t>
            </w:r>
          </w:p>
        </w:tc>
        <w:tc>
          <w:tcPr>
            <w:tcW w:w="1497" w:type="dxa"/>
          </w:tcPr>
          <w:p w14:paraId="79974283" w14:textId="77777777" w:rsidR="00017C40" w:rsidRPr="001031FE" w:rsidRDefault="002E6397" w:rsidP="002E6397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中</w:t>
            </w:r>
          </w:p>
        </w:tc>
        <w:tc>
          <w:tcPr>
            <w:tcW w:w="1559" w:type="dxa"/>
          </w:tcPr>
          <w:p w14:paraId="3ADFA4DC" w14:textId="77777777" w:rsidR="00017C40" w:rsidRPr="001031FE" w:rsidRDefault="002E6397" w:rsidP="00017C40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2552" w:type="dxa"/>
          </w:tcPr>
          <w:p w14:paraId="30C45CC5" w14:textId="77777777" w:rsidR="00017C40" w:rsidRPr="001031FE" w:rsidRDefault="002E6397" w:rsidP="00017C40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事先需要提供运行环境的软、硬件配置情况。</w:t>
            </w:r>
          </w:p>
        </w:tc>
      </w:tr>
    </w:tbl>
    <w:p w14:paraId="29A4C71A" w14:textId="22B70784" w:rsidR="00017C40" w:rsidRDefault="00017C40" w:rsidP="00630D57"/>
    <w:p w14:paraId="62A81E08" w14:textId="6694F2E5" w:rsidR="004217A2" w:rsidRDefault="004217A2" w:rsidP="00630D57"/>
    <w:p w14:paraId="7B371ACC" w14:textId="77777777" w:rsidR="004217A2" w:rsidRDefault="004217A2" w:rsidP="00630D57"/>
    <w:p w14:paraId="3176F827" w14:textId="77777777" w:rsidR="00017C40" w:rsidRPr="001031FE" w:rsidRDefault="00015E0F" w:rsidP="00630D57">
      <w:pPr>
        <w:rPr>
          <w:b/>
          <w:bCs/>
          <w:sz w:val="32"/>
          <w:szCs w:val="32"/>
        </w:rPr>
      </w:pPr>
      <w:r w:rsidRPr="001031FE">
        <w:rPr>
          <w:rFonts w:hint="eastAsia"/>
          <w:b/>
          <w:bCs/>
          <w:sz w:val="32"/>
          <w:szCs w:val="32"/>
        </w:rPr>
        <w:lastRenderedPageBreak/>
        <w:t>五、项目交付件</w:t>
      </w:r>
    </w:p>
    <w:tbl>
      <w:tblPr>
        <w:tblStyle w:val="a3"/>
        <w:tblW w:w="0" w:type="auto"/>
        <w:tblInd w:w="2310" w:type="dxa"/>
        <w:tblLook w:val="04A0" w:firstRow="1" w:lastRow="0" w:firstColumn="1" w:lastColumn="0" w:noHBand="0" w:noVBand="1"/>
      </w:tblPr>
      <w:tblGrid>
        <w:gridCol w:w="3681"/>
      </w:tblGrid>
      <w:tr w:rsidR="00544904" w:rsidRPr="001031FE" w14:paraId="69CA6BA6" w14:textId="77777777" w:rsidTr="00544904">
        <w:trPr>
          <w:trHeight w:val="567"/>
        </w:trPr>
        <w:tc>
          <w:tcPr>
            <w:tcW w:w="3681" w:type="dxa"/>
          </w:tcPr>
          <w:p w14:paraId="3C1AC37D" w14:textId="77777777" w:rsidR="00544904" w:rsidRPr="001031FE" w:rsidRDefault="00F25E5C" w:rsidP="00015E0F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项目计划书</w:t>
            </w:r>
          </w:p>
        </w:tc>
      </w:tr>
      <w:tr w:rsidR="00544904" w:rsidRPr="001031FE" w14:paraId="693B7BFF" w14:textId="77777777" w:rsidTr="00544904">
        <w:trPr>
          <w:trHeight w:val="567"/>
        </w:trPr>
        <w:tc>
          <w:tcPr>
            <w:tcW w:w="3681" w:type="dxa"/>
          </w:tcPr>
          <w:p w14:paraId="1590A5F6" w14:textId="77777777" w:rsidR="00544904" w:rsidRPr="001031FE" w:rsidRDefault="00F25E5C" w:rsidP="00015E0F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需求分析书</w:t>
            </w:r>
          </w:p>
        </w:tc>
      </w:tr>
      <w:tr w:rsidR="00544904" w:rsidRPr="001031FE" w14:paraId="631DB3FE" w14:textId="77777777" w:rsidTr="00544904">
        <w:trPr>
          <w:trHeight w:val="567"/>
        </w:trPr>
        <w:tc>
          <w:tcPr>
            <w:tcW w:w="3681" w:type="dxa"/>
          </w:tcPr>
          <w:p w14:paraId="2A10D73B" w14:textId="77777777" w:rsidR="00544904" w:rsidRPr="001031FE" w:rsidRDefault="00F25E5C" w:rsidP="00015E0F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开发文档</w:t>
            </w:r>
          </w:p>
        </w:tc>
      </w:tr>
      <w:tr w:rsidR="00544904" w:rsidRPr="001031FE" w14:paraId="5D259942" w14:textId="77777777" w:rsidTr="00544904">
        <w:trPr>
          <w:trHeight w:val="567"/>
        </w:trPr>
        <w:tc>
          <w:tcPr>
            <w:tcW w:w="3681" w:type="dxa"/>
          </w:tcPr>
          <w:p w14:paraId="058F1502" w14:textId="77777777" w:rsidR="00544904" w:rsidRPr="001031FE" w:rsidRDefault="00C01117" w:rsidP="00015E0F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源</w:t>
            </w:r>
            <w:r w:rsidR="00F25E5C" w:rsidRPr="001031FE">
              <w:rPr>
                <w:rFonts w:hint="eastAsia"/>
                <w:sz w:val="24"/>
                <w:szCs w:val="24"/>
              </w:rPr>
              <w:t>代码</w:t>
            </w:r>
          </w:p>
        </w:tc>
      </w:tr>
      <w:tr w:rsidR="00544904" w:rsidRPr="001031FE" w14:paraId="6107AA4A" w14:textId="77777777" w:rsidTr="00544904">
        <w:trPr>
          <w:trHeight w:val="567"/>
        </w:trPr>
        <w:tc>
          <w:tcPr>
            <w:tcW w:w="3681" w:type="dxa"/>
          </w:tcPr>
          <w:p w14:paraId="06756746" w14:textId="77777777" w:rsidR="00544904" w:rsidRPr="001031FE" w:rsidRDefault="00F25E5C" w:rsidP="00015E0F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测试文档</w:t>
            </w:r>
          </w:p>
        </w:tc>
      </w:tr>
      <w:tr w:rsidR="00544904" w:rsidRPr="001031FE" w14:paraId="31CFA90A" w14:textId="77777777" w:rsidTr="00544904">
        <w:trPr>
          <w:trHeight w:val="567"/>
        </w:trPr>
        <w:tc>
          <w:tcPr>
            <w:tcW w:w="3681" w:type="dxa"/>
          </w:tcPr>
          <w:p w14:paraId="7E1CCC1E" w14:textId="77777777" w:rsidR="00544904" w:rsidRPr="001031FE" w:rsidRDefault="00F25E5C" w:rsidP="00015E0F">
            <w:pPr>
              <w:jc w:val="center"/>
              <w:rPr>
                <w:sz w:val="24"/>
                <w:szCs w:val="24"/>
              </w:rPr>
            </w:pPr>
            <w:r w:rsidRPr="001031FE">
              <w:rPr>
                <w:rFonts w:hint="eastAsia"/>
                <w:sz w:val="24"/>
                <w:szCs w:val="24"/>
              </w:rPr>
              <w:t>维护文档</w:t>
            </w:r>
          </w:p>
        </w:tc>
      </w:tr>
    </w:tbl>
    <w:p w14:paraId="10E955D3" w14:textId="1A995FB1" w:rsidR="00BC44F7" w:rsidRPr="00C04D4F" w:rsidRDefault="00BC44F7" w:rsidP="00630D57">
      <w:pPr>
        <w:rPr>
          <w:b/>
          <w:bCs/>
          <w:sz w:val="32"/>
          <w:szCs w:val="32"/>
        </w:rPr>
      </w:pPr>
      <w:r w:rsidRPr="001031FE">
        <w:rPr>
          <w:rFonts w:hint="eastAsia"/>
          <w:b/>
          <w:bCs/>
          <w:sz w:val="32"/>
          <w:szCs w:val="32"/>
        </w:rPr>
        <w:t>六、人员分工</w:t>
      </w:r>
    </w:p>
    <w:p w14:paraId="628E42B6" w14:textId="77777777" w:rsidR="00BC44F7" w:rsidRPr="001031FE" w:rsidRDefault="00C01117" w:rsidP="005B4D1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031FE">
        <w:rPr>
          <w:rFonts w:asciiTheme="minorEastAsia" w:hAnsiTheme="minorEastAsia" w:hint="eastAsia"/>
          <w:sz w:val="24"/>
          <w:szCs w:val="24"/>
        </w:rPr>
        <w:t>项目组长：付自建-</w:t>
      </w:r>
    </w:p>
    <w:p w14:paraId="06A22FC4" w14:textId="77777777" w:rsidR="000314EB" w:rsidRPr="001031FE" w:rsidRDefault="000314EB" w:rsidP="005B4D1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031FE">
        <w:rPr>
          <w:rFonts w:asciiTheme="minorEastAsia" w:hAnsiTheme="minorEastAsia" w:hint="eastAsia"/>
          <w:sz w:val="24"/>
          <w:szCs w:val="24"/>
        </w:rPr>
        <w:t>项目计划</w:t>
      </w:r>
      <w:r w:rsidR="00E73975" w:rsidRPr="001031FE">
        <w:rPr>
          <w:rFonts w:asciiTheme="minorEastAsia" w:hAnsiTheme="minorEastAsia" w:hint="eastAsia"/>
          <w:sz w:val="24"/>
          <w:szCs w:val="24"/>
        </w:rPr>
        <w:t>：樊成帅</w:t>
      </w:r>
    </w:p>
    <w:p w14:paraId="170F180B" w14:textId="77777777" w:rsidR="000314EB" w:rsidRPr="001031FE" w:rsidRDefault="000314EB" w:rsidP="005B4D1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031FE">
        <w:rPr>
          <w:rFonts w:asciiTheme="minorEastAsia" w:hAnsiTheme="minorEastAsia" w:hint="eastAsia"/>
          <w:sz w:val="24"/>
          <w:szCs w:val="24"/>
        </w:rPr>
        <w:t>需求分析</w:t>
      </w:r>
      <w:r w:rsidR="00E73975" w:rsidRPr="001031FE">
        <w:rPr>
          <w:rFonts w:asciiTheme="minorEastAsia" w:hAnsiTheme="minorEastAsia" w:hint="eastAsia"/>
          <w:sz w:val="24"/>
          <w:szCs w:val="24"/>
        </w:rPr>
        <w:t>：付自建</w:t>
      </w:r>
    </w:p>
    <w:p w14:paraId="391A2D6C" w14:textId="77777777" w:rsidR="000314EB" w:rsidRPr="001031FE" w:rsidRDefault="000314EB" w:rsidP="005B4D1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031FE">
        <w:rPr>
          <w:rFonts w:asciiTheme="minorEastAsia" w:hAnsiTheme="minorEastAsia" w:hint="eastAsia"/>
          <w:sz w:val="24"/>
          <w:szCs w:val="24"/>
        </w:rPr>
        <w:t>质量管理</w:t>
      </w:r>
      <w:r w:rsidR="00E73975" w:rsidRPr="001031FE">
        <w:rPr>
          <w:rFonts w:asciiTheme="minorEastAsia" w:hAnsiTheme="minorEastAsia" w:hint="eastAsia"/>
          <w:sz w:val="24"/>
          <w:szCs w:val="24"/>
        </w:rPr>
        <w:t>：</w:t>
      </w:r>
      <w:r w:rsidR="00DE217B" w:rsidRPr="001031FE">
        <w:rPr>
          <w:rFonts w:asciiTheme="minorEastAsia" w:hAnsiTheme="minorEastAsia" w:hint="eastAsia"/>
          <w:sz w:val="24"/>
          <w:szCs w:val="24"/>
        </w:rPr>
        <w:t>张明皓</w:t>
      </w:r>
    </w:p>
    <w:p w14:paraId="3C4D5064" w14:textId="77777777" w:rsidR="000314EB" w:rsidRPr="001031FE" w:rsidRDefault="000314EB" w:rsidP="005B4D1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031FE">
        <w:rPr>
          <w:rFonts w:asciiTheme="minorEastAsia" w:hAnsiTheme="minorEastAsia" w:hint="eastAsia"/>
          <w:sz w:val="24"/>
          <w:szCs w:val="24"/>
        </w:rPr>
        <w:t>跟踪</w:t>
      </w:r>
      <w:r w:rsidR="00E73975" w:rsidRPr="001031FE">
        <w:rPr>
          <w:rFonts w:asciiTheme="minorEastAsia" w:hAnsiTheme="minorEastAsia" w:hint="eastAsia"/>
          <w:sz w:val="24"/>
          <w:szCs w:val="24"/>
        </w:rPr>
        <w:t>：</w:t>
      </w:r>
      <w:r w:rsidR="00DE217B" w:rsidRPr="001031FE">
        <w:rPr>
          <w:rFonts w:asciiTheme="minorEastAsia" w:hAnsiTheme="minorEastAsia" w:hint="eastAsia"/>
          <w:sz w:val="24"/>
          <w:szCs w:val="24"/>
        </w:rPr>
        <w:t>张楚楚</w:t>
      </w:r>
    </w:p>
    <w:p w14:paraId="7D11E317" w14:textId="77777777" w:rsidR="000314EB" w:rsidRPr="001031FE" w:rsidRDefault="000314EB" w:rsidP="005B4D1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031FE">
        <w:rPr>
          <w:rFonts w:asciiTheme="minorEastAsia" w:hAnsiTheme="minorEastAsia" w:hint="eastAsia"/>
          <w:sz w:val="24"/>
          <w:szCs w:val="24"/>
        </w:rPr>
        <w:t>测试</w:t>
      </w:r>
      <w:r w:rsidR="00E73975" w:rsidRPr="001031FE">
        <w:rPr>
          <w:rFonts w:asciiTheme="minorEastAsia" w:hAnsiTheme="minorEastAsia" w:hint="eastAsia"/>
          <w:sz w:val="24"/>
          <w:szCs w:val="24"/>
        </w:rPr>
        <w:t>：</w:t>
      </w:r>
      <w:r w:rsidR="00DE217B" w:rsidRPr="001031FE">
        <w:rPr>
          <w:rFonts w:asciiTheme="minorEastAsia" w:hAnsiTheme="minorEastAsia" w:hint="eastAsia"/>
          <w:sz w:val="24"/>
          <w:szCs w:val="24"/>
        </w:rPr>
        <w:t>杨鹏</w:t>
      </w:r>
    </w:p>
    <w:p w14:paraId="3241F699" w14:textId="1C7CB3B8" w:rsidR="00F21BF3" w:rsidRPr="001031FE" w:rsidRDefault="00A54EAC" w:rsidP="005B4D1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开发和</w:t>
      </w:r>
      <w:r w:rsidR="000314EB" w:rsidRPr="001031FE">
        <w:rPr>
          <w:rFonts w:asciiTheme="minorEastAsia" w:hAnsiTheme="minorEastAsia" w:hint="eastAsia"/>
          <w:sz w:val="24"/>
          <w:szCs w:val="24"/>
        </w:rPr>
        <w:t>维护</w:t>
      </w:r>
      <w:r w:rsidR="00E73975" w:rsidRPr="001031FE">
        <w:rPr>
          <w:rFonts w:asciiTheme="minorEastAsia" w:hAnsiTheme="minorEastAsia" w:hint="eastAsia"/>
          <w:sz w:val="24"/>
          <w:szCs w:val="24"/>
        </w:rPr>
        <w:t>：</w:t>
      </w:r>
      <w:r w:rsidR="00DE217B" w:rsidRPr="001031FE">
        <w:rPr>
          <w:rFonts w:asciiTheme="minorEastAsia" w:hAnsiTheme="minorEastAsia" w:hint="eastAsia"/>
          <w:sz w:val="24"/>
          <w:szCs w:val="24"/>
        </w:rPr>
        <w:t>全员</w:t>
      </w:r>
    </w:p>
    <w:sectPr w:rsidR="00F21BF3" w:rsidRPr="00103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B683A" w14:textId="77777777" w:rsidR="00652383" w:rsidRDefault="00652383" w:rsidP="002C4700">
      <w:r>
        <w:separator/>
      </w:r>
    </w:p>
  </w:endnote>
  <w:endnote w:type="continuationSeparator" w:id="0">
    <w:p w14:paraId="1D5461FF" w14:textId="77777777" w:rsidR="00652383" w:rsidRDefault="00652383" w:rsidP="002C4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4AB4C" w14:textId="77777777" w:rsidR="00652383" w:rsidRDefault="00652383" w:rsidP="002C4700">
      <w:r>
        <w:separator/>
      </w:r>
    </w:p>
  </w:footnote>
  <w:footnote w:type="continuationSeparator" w:id="0">
    <w:p w14:paraId="002CF29E" w14:textId="77777777" w:rsidR="00652383" w:rsidRDefault="00652383" w:rsidP="002C47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973"/>
    <w:rsid w:val="00015E0F"/>
    <w:rsid w:val="00017C40"/>
    <w:rsid w:val="000314EB"/>
    <w:rsid w:val="000A77BF"/>
    <w:rsid w:val="000B17FE"/>
    <w:rsid w:val="000C2B12"/>
    <w:rsid w:val="001031FE"/>
    <w:rsid w:val="00113D63"/>
    <w:rsid w:val="00131283"/>
    <w:rsid w:val="001922A0"/>
    <w:rsid w:val="001F54FF"/>
    <w:rsid w:val="002332FA"/>
    <w:rsid w:val="00237385"/>
    <w:rsid w:val="002C4700"/>
    <w:rsid w:val="002E6397"/>
    <w:rsid w:val="00375510"/>
    <w:rsid w:val="003979BA"/>
    <w:rsid w:val="003B219F"/>
    <w:rsid w:val="003E2D1D"/>
    <w:rsid w:val="00403129"/>
    <w:rsid w:val="00404A8C"/>
    <w:rsid w:val="0041774F"/>
    <w:rsid w:val="004217A2"/>
    <w:rsid w:val="004364E9"/>
    <w:rsid w:val="004B245F"/>
    <w:rsid w:val="004F46E3"/>
    <w:rsid w:val="00544904"/>
    <w:rsid w:val="00563194"/>
    <w:rsid w:val="005B4D1D"/>
    <w:rsid w:val="0060555A"/>
    <w:rsid w:val="006058DE"/>
    <w:rsid w:val="00630D57"/>
    <w:rsid w:val="00641EDF"/>
    <w:rsid w:val="00652383"/>
    <w:rsid w:val="00664C81"/>
    <w:rsid w:val="007071BA"/>
    <w:rsid w:val="007309E6"/>
    <w:rsid w:val="007347CC"/>
    <w:rsid w:val="007411CB"/>
    <w:rsid w:val="007419FA"/>
    <w:rsid w:val="007A1874"/>
    <w:rsid w:val="007A74DF"/>
    <w:rsid w:val="007C0597"/>
    <w:rsid w:val="007D5D24"/>
    <w:rsid w:val="008036BF"/>
    <w:rsid w:val="00826F97"/>
    <w:rsid w:val="00876973"/>
    <w:rsid w:val="008B710E"/>
    <w:rsid w:val="009220C4"/>
    <w:rsid w:val="00931F3C"/>
    <w:rsid w:val="00940BD5"/>
    <w:rsid w:val="00982762"/>
    <w:rsid w:val="00985620"/>
    <w:rsid w:val="00A54EAC"/>
    <w:rsid w:val="00AB67F5"/>
    <w:rsid w:val="00B10B9F"/>
    <w:rsid w:val="00B26DD6"/>
    <w:rsid w:val="00BC44F7"/>
    <w:rsid w:val="00C01117"/>
    <w:rsid w:val="00C04D4F"/>
    <w:rsid w:val="00CC5DA2"/>
    <w:rsid w:val="00D14314"/>
    <w:rsid w:val="00D31383"/>
    <w:rsid w:val="00D64A45"/>
    <w:rsid w:val="00D901BC"/>
    <w:rsid w:val="00DA2002"/>
    <w:rsid w:val="00DB41A5"/>
    <w:rsid w:val="00DE217B"/>
    <w:rsid w:val="00DF1586"/>
    <w:rsid w:val="00E72526"/>
    <w:rsid w:val="00E73975"/>
    <w:rsid w:val="00ED4F59"/>
    <w:rsid w:val="00EF4C9C"/>
    <w:rsid w:val="00F21BF3"/>
    <w:rsid w:val="00F25E5C"/>
    <w:rsid w:val="00F41910"/>
    <w:rsid w:val="00FE092D"/>
    <w:rsid w:val="00FE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A2979"/>
  <w15:chartTrackingRefBased/>
  <w15:docId w15:val="{E6443FFB-D3BC-4BFD-BE8B-A14C0C6B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4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C4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47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4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4700"/>
    <w:rPr>
      <w:sz w:val="18"/>
      <w:szCs w:val="18"/>
    </w:rPr>
  </w:style>
  <w:style w:type="paragraph" w:styleId="a8">
    <w:name w:val="Body Text"/>
    <w:basedOn w:val="a"/>
    <w:link w:val="a9"/>
    <w:uiPriority w:val="1"/>
    <w:semiHidden/>
    <w:unhideWhenUsed/>
    <w:qFormat/>
    <w:rsid w:val="002C4700"/>
    <w:pPr>
      <w:autoSpaceDE w:val="0"/>
      <w:autoSpaceDN w:val="0"/>
      <w:jc w:val="left"/>
    </w:pPr>
    <w:rPr>
      <w:rFonts w:ascii="宋体" w:eastAsia="等线" w:hAnsi="宋体" w:cs="宋体"/>
      <w:kern w:val="0"/>
      <w:sz w:val="32"/>
      <w:szCs w:val="24"/>
      <w:lang w:eastAsia="en-US"/>
    </w:rPr>
  </w:style>
  <w:style w:type="character" w:customStyle="1" w:styleId="a9">
    <w:name w:val="正文文本 字符"/>
    <w:basedOn w:val="a0"/>
    <w:link w:val="a8"/>
    <w:uiPriority w:val="1"/>
    <w:semiHidden/>
    <w:rsid w:val="002C4700"/>
    <w:rPr>
      <w:rFonts w:ascii="宋体" w:eastAsia="等线" w:hAnsi="宋体" w:cs="宋体"/>
      <w:kern w:val="0"/>
      <w:sz w:val="3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 成帅</dc:creator>
  <cp:keywords/>
  <dc:description/>
  <cp:lastModifiedBy>Fu yoghurt</cp:lastModifiedBy>
  <cp:revision>72</cp:revision>
  <dcterms:created xsi:type="dcterms:W3CDTF">2020-05-16T01:47:00Z</dcterms:created>
  <dcterms:modified xsi:type="dcterms:W3CDTF">2020-07-04T09:27:00Z</dcterms:modified>
</cp:coreProperties>
</file>