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7A630" w14:textId="77777777" w:rsidR="007C6DCF" w:rsidRDefault="007C6DCF" w:rsidP="007C6DCF">
      <w:r>
        <w:rPr>
          <w:rFonts w:hint="eastAsia"/>
        </w:rPr>
        <w:t>本周对上周的项目文档进行审计，发现了以下问题</w:t>
      </w:r>
    </w:p>
    <w:p w14:paraId="1A2F5C5A" w14:textId="77777777" w:rsidR="007C6DCF" w:rsidRDefault="007C6DCF" w:rsidP="007C6DCF">
      <w:r>
        <w:t>1.项目在开发前未进行详细的设计，会极大影响开发进度</w:t>
      </w:r>
    </w:p>
    <w:p w14:paraId="25F6A52A" w14:textId="77777777" w:rsidR="007C6DCF" w:rsidRDefault="007C6DCF" w:rsidP="007C6DCF">
      <w:r>
        <w:t>2.项目在需求描述时存在描述不清晰的情况存在歧义问题</w:t>
      </w:r>
    </w:p>
    <w:p w14:paraId="022B0624" w14:textId="77777777" w:rsidR="007C6DCF" w:rsidRDefault="007C6DCF" w:rsidP="007C6DCF">
      <w:r>
        <w:t>3.项目在需求描述时不够详细</w:t>
      </w:r>
    </w:p>
    <w:p w14:paraId="47974A4D" w14:textId="77777777" w:rsidR="007C6DCF" w:rsidRDefault="007C6DCF" w:rsidP="007C6DCF"/>
    <w:p w14:paraId="120A40CC" w14:textId="77777777" w:rsidR="007C6DCF" w:rsidRDefault="007C6DCF" w:rsidP="007C6DCF">
      <w:r>
        <w:rPr>
          <w:rFonts w:hint="eastAsia"/>
        </w:rPr>
        <w:t>为了解决以上问题，我们在本周</w:t>
      </w:r>
      <w:proofErr w:type="gramStart"/>
      <w:r>
        <w:rPr>
          <w:rFonts w:hint="eastAsia"/>
        </w:rPr>
        <w:t>采取了采取了</w:t>
      </w:r>
      <w:proofErr w:type="gramEnd"/>
      <w:r>
        <w:rPr>
          <w:rFonts w:hint="eastAsia"/>
        </w:rPr>
        <w:t>以下措施：</w:t>
      </w:r>
    </w:p>
    <w:p w14:paraId="62D31782" w14:textId="121F9ADC" w:rsidR="007C6DCF" w:rsidRDefault="007C6DCF" w:rsidP="007C6DCF">
      <w:r>
        <w:t>1.为了解决问题1，我们在不影响项目交付日期的情况下对项目计划进行了修改，</w:t>
      </w:r>
      <w:r>
        <w:rPr>
          <w:rFonts w:hint="eastAsia"/>
        </w:rPr>
        <w:t>添加了对项目进行设计的日程，并在项目计划规定的时间范围内完成了项目设计</w:t>
      </w:r>
      <w:r w:rsidR="00521569">
        <w:rPr>
          <w:rFonts w:hint="eastAsia"/>
        </w:rPr>
        <w:t>和审计</w:t>
      </w:r>
      <w:r>
        <w:rPr>
          <w:rFonts w:hint="eastAsia"/>
        </w:rPr>
        <w:t>的工作。在项目的设计过程中，通过小组讨论的方式决定项目采用面向对象分析的方法进行软件的建模及分析，因为面向对象分析的方法有着易维护、易复用、易扩展，由于面向对象有封装、继承、多态性的特性，可以设计出低耦合的系统，使系统更加灵活、更加易于维护。</w:t>
      </w:r>
    </w:p>
    <w:p w14:paraId="5739CE09" w14:textId="73BDE323" w:rsidR="007C6DCF" w:rsidRDefault="007C6DCF" w:rsidP="007C6DCF">
      <w:r>
        <w:t>2.为了解决问题2，3，我们在小组内多次对需求进行了详细的讨论，深入挖掘软件的需求，并且每个人对自己存在疑惑的需求都提出了问题，并对目前的需求是否需要，如果需要修改该如何进行修改进行了探讨。最后对软件的需求说明书进行修改，得到了最终版本的软件需求说明书。</w:t>
      </w:r>
    </w:p>
    <w:p w14:paraId="56BFB744" w14:textId="792A2E5D" w:rsidR="007C6DCF" w:rsidRDefault="007C6DCF" w:rsidP="007C6DCF">
      <w:pPr>
        <w:rPr>
          <w:rFonts w:hint="eastAsia"/>
        </w:rPr>
      </w:pPr>
      <w:r>
        <w:rPr>
          <w:rFonts w:hint="eastAsia"/>
        </w:rPr>
        <w:t>3.对发现的问题进行记录并生成审计报告。</w:t>
      </w:r>
    </w:p>
    <w:p w14:paraId="5FA21A1E" w14:textId="77777777" w:rsidR="007C6DCF" w:rsidRDefault="007C6DCF" w:rsidP="007C6DCF"/>
    <w:p w14:paraId="44B009BF" w14:textId="68D0CB7C" w:rsidR="009E307A" w:rsidRDefault="007C6DCF" w:rsidP="007C6DCF">
      <w:r>
        <w:rPr>
          <w:rFonts w:hint="eastAsia"/>
        </w:rPr>
        <w:t>目前软件开发前期的工作全部完成，达到了项目的一个里程碑点。下一步是进行软件的开发工作。</w:t>
      </w:r>
    </w:p>
    <w:sectPr w:rsidR="009E3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072E0" w14:textId="77777777" w:rsidR="007C6DCF" w:rsidRDefault="007C6DCF" w:rsidP="007C6DCF">
      <w:r>
        <w:separator/>
      </w:r>
    </w:p>
  </w:endnote>
  <w:endnote w:type="continuationSeparator" w:id="0">
    <w:p w14:paraId="0C42EAB1" w14:textId="77777777" w:rsidR="007C6DCF" w:rsidRDefault="007C6DCF" w:rsidP="007C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BE25D" w14:textId="77777777" w:rsidR="007C6DCF" w:rsidRDefault="007C6DCF" w:rsidP="007C6DCF">
      <w:r>
        <w:separator/>
      </w:r>
    </w:p>
  </w:footnote>
  <w:footnote w:type="continuationSeparator" w:id="0">
    <w:p w14:paraId="467A408B" w14:textId="77777777" w:rsidR="007C6DCF" w:rsidRDefault="007C6DCF" w:rsidP="007C6D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E9"/>
    <w:rsid w:val="002B6366"/>
    <w:rsid w:val="003C1A4B"/>
    <w:rsid w:val="00521569"/>
    <w:rsid w:val="00723EE9"/>
    <w:rsid w:val="007C6DCF"/>
    <w:rsid w:val="009E307A"/>
    <w:rsid w:val="00A70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E96A1"/>
  <w15:chartTrackingRefBased/>
  <w15:docId w15:val="{89299E45-10D1-4444-8E86-67123BC2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6D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6DCF"/>
    <w:rPr>
      <w:sz w:val="18"/>
      <w:szCs w:val="18"/>
    </w:rPr>
  </w:style>
  <w:style w:type="paragraph" w:styleId="a5">
    <w:name w:val="footer"/>
    <w:basedOn w:val="a"/>
    <w:link w:val="a6"/>
    <w:uiPriority w:val="99"/>
    <w:unhideWhenUsed/>
    <w:rsid w:val="007C6DCF"/>
    <w:pPr>
      <w:tabs>
        <w:tab w:val="center" w:pos="4153"/>
        <w:tab w:val="right" w:pos="8306"/>
      </w:tabs>
      <w:snapToGrid w:val="0"/>
      <w:jc w:val="left"/>
    </w:pPr>
    <w:rPr>
      <w:sz w:val="18"/>
      <w:szCs w:val="18"/>
    </w:rPr>
  </w:style>
  <w:style w:type="character" w:customStyle="1" w:styleId="a6">
    <w:name w:val="页脚 字符"/>
    <w:basedOn w:val="a0"/>
    <w:link w:val="a5"/>
    <w:uiPriority w:val="99"/>
    <w:rsid w:val="007C6D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杨</dc:creator>
  <cp:keywords/>
  <dc:description/>
  <cp:lastModifiedBy>鹏 杨</cp:lastModifiedBy>
  <cp:revision>3</cp:revision>
  <dcterms:created xsi:type="dcterms:W3CDTF">2020-05-23T02:45:00Z</dcterms:created>
  <dcterms:modified xsi:type="dcterms:W3CDTF">2020-05-23T03:08:00Z</dcterms:modified>
</cp:coreProperties>
</file>