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60" w:rsidRDefault="00FB2429">
      <w:r>
        <w:t>课程总结</w:t>
      </w:r>
    </w:p>
    <w:p w:rsidR="00FB2429" w:rsidRDefault="00FB2429">
      <w:r>
        <w:t>如何做好一名高级软件工程师</w:t>
      </w:r>
      <w:r>
        <w:rPr>
          <w:rFonts w:hint="eastAsia"/>
        </w:rPr>
        <w:t>？</w:t>
      </w:r>
    </w:p>
    <w:p w:rsidR="00FB2429" w:rsidRDefault="00FB2429"/>
    <w:p w:rsidR="006767F5" w:rsidRDefault="006767F5" w:rsidP="006767F5">
      <w:pPr>
        <w:rPr>
          <w:rFonts w:hint="eastAsia"/>
        </w:rPr>
      </w:pPr>
      <w:proofErr w:type="gramStart"/>
      <w:r>
        <w:rPr>
          <w:rFonts w:hint="eastAsia"/>
        </w:rPr>
        <w:t>一</w:t>
      </w:r>
      <w:proofErr w:type="gramEnd"/>
      <w:r>
        <w:rPr>
          <w:rFonts w:hint="eastAsia"/>
        </w:rPr>
        <w:t>，良好的编程能力。编程能力直接决定了项目开发的效率。这要求软件工程</w:t>
      </w:r>
      <w:proofErr w:type="gramStart"/>
      <w:r>
        <w:rPr>
          <w:rFonts w:hint="eastAsia"/>
        </w:rPr>
        <w:t>师至少</w:t>
      </w:r>
      <w:proofErr w:type="gramEnd"/>
      <w:r>
        <w:rPr>
          <w:rFonts w:hint="eastAsia"/>
        </w:rPr>
        <w:t>精通一门编程语言，熟悉它的基本语法、技术特点和</w:t>
      </w:r>
      <w:r>
        <w:rPr>
          <w:rFonts w:hint="eastAsia"/>
        </w:rPr>
        <w:t>API(</w:t>
      </w:r>
      <w:r>
        <w:rPr>
          <w:rFonts w:hint="eastAsia"/>
        </w:rPr>
        <w:t>应用程序接口</w:t>
      </w:r>
      <w:r w:rsidR="00E90DC2">
        <w:t>)</w:t>
      </w:r>
      <w:r>
        <w:rPr>
          <w:rFonts w:hint="eastAsia"/>
        </w:rPr>
        <w:t>。</w:t>
      </w:r>
    </w:p>
    <w:p w:rsidR="006767F5" w:rsidRDefault="006767F5" w:rsidP="006767F5">
      <w:pPr>
        <w:rPr>
          <w:rFonts w:hint="eastAsia"/>
        </w:rPr>
      </w:pPr>
      <w:r>
        <w:rPr>
          <w:rFonts w:hint="eastAsia"/>
        </w:rPr>
        <w:t>二，自觉的规范意识和团队精神。随着软件项目规模越来越大，仅仅依靠个人力量已经无</w:t>
      </w:r>
      <w:r>
        <w:rPr>
          <w:rFonts w:hint="eastAsia"/>
        </w:rPr>
        <w:t>法完成工作，因此，现代软件企业越来越重视团队精神。一般来讲，</w:t>
      </w:r>
      <w:r>
        <w:rPr>
          <w:rFonts w:hint="eastAsia"/>
        </w:rPr>
        <w:t>企业中的程序员可以分为两种，一种是</w:t>
      </w:r>
      <w:r>
        <w:rPr>
          <w:rFonts w:hint="eastAsia"/>
        </w:rPr>
        <w:t>“</w:t>
      </w:r>
      <w:r>
        <w:rPr>
          <w:rFonts w:hint="eastAsia"/>
        </w:rPr>
        <w:t>游击队员”，他们可能对编程工具很熟，能力很强，编写的程序简洁高效，却缺乏规范和合作的观念；另一种程序员个人能力不一定很强，但程序较为规范，合作意识良好。第二种人更适合现代软件企业发展的潮流。对于基础软件工程师来说，他们在企业中的角色决定了他们必须具有良好的规范意识和团队精神。</w:t>
      </w:r>
    </w:p>
    <w:p w:rsidR="006767F5" w:rsidRDefault="006767F5" w:rsidP="006767F5">
      <w:pPr>
        <w:rPr>
          <w:rFonts w:hint="eastAsia"/>
        </w:rPr>
      </w:pPr>
      <w:r>
        <w:rPr>
          <w:rFonts w:hint="eastAsia"/>
        </w:rPr>
        <w:t>三，认识和运用数据库的能力。信息以数据为中心，因此与数据库的交互是必不可少的，了解数据库的操作和编程是软件工程师需要具备的基本素质之一。</w:t>
      </w:r>
    </w:p>
    <w:p w:rsidR="006767F5" w:rsidRDefault="006767F5" w:rsidP="006767F5">
      <w:pPr>
        <w:rPr>
          <w:rFonts w:hint="eastAsia"/>
        </w:rPr>
      </w:pPr>
      <w:r>
        <w:rPr>
          <w:rFonts w:hint="eastAsia"/>
        </w:rPr>
        <w:t>四，较强的英语阅读和写作能力。程序世界的主导语言是英文，编写程序开发文档和开发工具帮助文件离不开英文，了解业界的最新动向、阅读技术文章离不开英文，与编程高手交流、发布帮助请求同样也离不开英文。作为基础软件工程师，具有一定的英语基础对于提升自身的学习和工作能力极有帮助。</w:t>
      </w:r>
    </w:p>
    <w:p w:rsidR="006767F5" w:rsidRDefault="006767F5" w:rsidP="006767F5">
      <w:pPr>
        <w:rPr>
          <w:rFonts w:hint="eastAsia"/>
        </w:rPr>
      </w:pPr>
      <w:r>
        <w:rPr>
          <w:rFonts w:hint="eastAsia"/>
        </w:rPr>
        <w:t>五，具有软件工程的概念。基础软件工程师从事的工作相对于系统分析师和高级程序员要单纯一些，但是他们仍然是整个软件工程中重要的一环，他们同样需要具有软件工程的概念：从项目需求分析开始到安装调试完毕，基础软件工程师都必须能清楚地理解和把握这些</w:t>
      </w:r>
      <w:r>
        <w:rPr>
          <w:rFonts w:hint="eastAsia"/>
        </w:rPr>
        <w:t xml:space="preserve"> </w:t>
      </w:r>
      <w:r>
        <w:rPr>
          <w:rFonts w:hint="eastAsia"/>
        </w:rPr>
        <w:t>过程，并能胜任各种环节的具体工作。</w:t>
      </w:r>
    </w:p>
    <w:p w:rsidR="006767F5" w:rsidRDefault="006767F5" w:rsidP="006767F5">
      <w:r>
        <w:rPr>
          <w:rFonts w:hint="eastAsia"/>
        </w:rPr>
        <w:t>六，求知欲和进取心。软件业是一个不断变化和不断创新的行业，面对层出不穷的新技术，软件人才的求知欲和进取心就显得尤为重要，它是在这个激烈竞争的行业中立足的基本条件。软件工程师应具有较强的学习总结能力、需求理解能力以及对新技术的敏感性。</w:t>
      </w:r>
    </w:p>
    <w:p w:rsidR="00E90DC2" w:rsidRDefault="00E90DC2" w:rsidP="006767F5"/>
    <w:p w:rsidR="00E90DC2" w:rsidRDefault="00E90DC2" w:rsidP="00E90DC2">
      <w:pPr>
        <w:jc w:val="right"/>
        <w:rPr>
          <w:rFonts w:hint="eastAsia"/>
        </w:rPr>
      </w:pPr>
      <w:r>
        <w:t>完成人</w:t>
      </w:r>
      <w:r>
        <w:rPr>
          <w:rFonts w:hint="eastAsia"/>
        </w:rPr>
        <w:t>：</w:t>
      </w:r>
      <w:r>
        <w:t>张楚楚</w:t>
      </w:r>
      <w:bookmarkStart w:id="0" w:name="_GoBack"/>
      <w:bookmarkEnd w:id="0"/>
    </w:p>
    <w:sectPr w:rsidR="00E90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29"/>
    <w:rsid w:val="006767F5"/>
    <w:rsid w:val="00B21560"/>
    <w:rsid w:val="00E90DC2"/>
    <w:rsid w:val="00FB2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5EB5B-E9D1-4AFC-A233-FA81E139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CHUCHU</dc:creator>
  <cp:keywords/>
  <dc:description/>
  <cp:lastModifiedBy>ZHANG CHUCHU</cp:lastModifiedBy>
  <cp:revision>1</cp:revision>
  <dcterms:created xsi:type="dcterms:W3CDTF">2020-07-05T07:05:00Z</dcterms:created>
  <dcterms:modified xsi:type="dcterms:W3CDTF">2020-07-05T08:19:00Z</dcterms:modified>
</cp:coreProperties>
</file>