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CF8EB" w14:textId="03F16A12" w:rsidR="00C74A07" w:rsidRDefault="00B04F0D" w:rsidP="00B04F0D">
      <w:pPr>
        <w:jc w:val="center"/>
        <w:rPr>
          <w:b/>
          <w:sz w:val="30"/>
          <w:szCs w:val="30"/>
        </w:rPr>
      </w:pPr>
      <w:r w:rsidRPr="00B04F0D">
        <w:rPr>
          <w:rFonts w:hint="eastAsia"/>
          <w:b/>
          <w:sz w:val="30"/>
          <w:szCs w:val="30"/>
        </w:rPr>
        <w:t>6.8</w:t>
      </w:r>
      <w:r w:rsidRPr="00B04F0D">
        <w:rPr>
          <w:rFonts w:hint="eastAsia"/>
          <w:b/>
          <w:sz w:val="30"/>
          <w:szCs w:val="30"/>
        </w:rPr>
        <w:t>日开发文档</w:t>
      </w:r>
    </w:p>
    <w:p w14:paraId="5F7EEEFC" w14:textId="06A428D6" w:rsidR="00B04F0D" w:rsidRPr="002B20A8" w:rsidRDefault="006C4224" w:rsidP="00B04F0D">
      <w:pPr>
        <w:jc w:val="center"/>
        <w:rPr>
          <w:bCs/>
          <w:szCs w:val="21"/>
        </w:rPr>
      </w:pPr>
      <w:r>
        <w:rPr>
          <w:rFonts w:hint="eastAsia"/>
          <w:bCs/>
          <w:szCs w:val="21"/>
        </w:rPr>
        <w:t>完成人：</w:t>
      </w:r>
      <w:r w:rsidR="008F2D50">
        <w:rPr>
          <w:rFonts w:hint="eastAsia"/>
          <w:bCs/>
          <w:szCs w:val="21"/>
        </w:rPr>
        <w:t>张楚楚</w:t>
      </w:r>
      <w:bookmarkStart w:id="0" w:name="_GoBack"/>
      <w:bookmarkEnd w:id="0"/>
    </w:p>
    <w:p w14:paraId="2BA732B4" w14:textId="77777777" w:rsidR="00C74A07" w:rsidRDefault="00C74A07" w:rsidP="00F24C2F">
      <w:pPr>
        <w:rPr>
          <w:b/>
          <w:sz w:val="24"/>
          <w:szCs w:val="24"/>
        </w:rPr>
      </w:pPr>
    </w:p>
    <w:p w14:paraId="2DE82FCC" w14:textId="28F6BA11" w:rsidR="00C049D0" w:rsidRPr="00F24C2F" w:rsidRDefault="00611855" w:rsidP="00F24C2F">
      <w:pPr>
        <w:rPr>
          <w:b/>
          <w:sz w:val="24"/>
          <w:szCs w:val="24"/>
        </w:rPr>
      </w:pPr>
      <w:r w:rsidRPr="00F24C2F">
        <w:rPr>
          <w:rFonts w:hint="eastAsia"/>
          <w:b/>
          <w:sz w:val="24"/>
          <w:szCs w:val="24"/>
        </w:rPr>
        <w:t>已完成用例</w:t>
      </w:r>
    </w:p>
    <w:p w14:paraId="3F7E7030" w14:textId="77777777" w:rsidR="00611855" w:rsidRDefault="00611855" w:rsidP="00611855"/>
    <w:p w14:paraId="70A2BB6C" w14:textId="77777777" w:rsidR="008D0717" w:rsidRDefault="008D0717" w:rsidP="008D0717">
      <w:pPr>
        <w:rPr>
          <w:b/>
          <w:szCs w:val="21"/>
        </w:rPr>
      </w:pPr>
      <w:r>
        <w:rPr>
          <w:rFonts w:hint="eastAsia"/>
          <w:b/>
          <w:szCs w:val="21"/>
        </w:rPr>
        <w:t>好友请求通知</w:t>
      </w:r>
      <w:r w:rsidRPr="00B566AC">
        <w:rPr>
          <w:rFonts w:hint="eastAsia"/>
          <w:b/>
          <w:szCs w:val="21"/>
        </w:rPr>
        <w:t>用例：</w:t>
      </w:r>
    </w:p>
    <w:p w14:paraId="2DFD2435" w14:textId="77777777" w:rsidR="008D0717" w:rsidRPr="00B566AC" w:rsidRDefault="008D0717" w:rsidP="008D0717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描述：</w:t>
      </w:r>
      <w:r>
        <w:rPr>
          <w:rFonts w:hint="eastAsia"/>
          <w:bCs/>
          <w:szCs w:val="21"/>
        </w:rPr>
        <w:t>提醒用户有其他用户发送过来好友请求，请及时处理。</w:t>
      </w:r>
    </w:p>
    <w:p w14:paraId="6362D666" w14:textId="77777777" w:rsidR="008D0717" w:rsidRPr="00B566AC" w:rsidRDefault="008D0717" w:rsidP="008D0717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参与者：</w:t>
      </w:r>
      <w:r>
        <w:rPr>
          <w:rFonts w:hint="eastAsia"/>
          <w:bCs/>
          <w:szCs w:val="21"/>
        </w:rPr>
        <w:t>使用系统的用户。</w:t>
      </w:r>
    </w:p>
    <w:p w14:paraId="61C7FC64" w14:textId="77777777" w:rsidR="008D0717" w:rsidRPr="00B566AC" w:rsidRDefault="008D0717" w:rsidP="008D0717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前置条件：</w:t>
      </w:r>
      <w:r>
        <w:rPr>
          <w:rFonts w:hint="eastAsia"/>
          <w:bCs/>
          <w:szCs w:val="21"/>
        </w:rPr>
        <w:t>用户成功登录进入系统，并收到其他用户发送的好友请求。</w:t>
      </w:r>
    </w:p>
    <w:p w14:paraId="502A7366" w14:textId="77777777" w:rsidR="008D0717" w:rsidRPr="00B566AC" w:rsidRDefault="008D0717" w:rsidP="008D0717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后置条件：</w:t>
      </w:r>
      <w:r>
        <w:rPr>
          <w:rFonts w:hint="eastAsia"/>
          <w:bCs/>
          <w:szCs w:val="21"/>
        </w:rPr>
        <w:t>处理好友请求完毕，不再显示通知提醒。</w:t>
      </w:r>
    </w:p>
    <w:p w14:paraId="0799FF8D" w14:textId="77777777" w:rsidR="008D0717" w:rsidRDefault="008D0717" w:rsidP="008D0717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基本流程：</w:t>
      </w:r>
    </w:p>
    <w:p w14:paraId="39ED827D" w14:textId="77777777" w:rsidR="008D0717" w:rsidRDefault="008D0717" w:rsidP="008D0717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、用户进入好友请求通知界面；</w:t>
      </w:r>
    </w:p>
    <w:p w14:paraId="67B3CD13" w14:textId="77777777" w:rsidR="008D0717" w:rsidRDefault="008D0717" w:rsidP="008D0717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、查看好友请求的详细信息；</w:t>
      </w:r>
    </w:p>
    <w:p w14:paraId="77CF3FAB" w14:textId="77777777" w:rsidR="008D0717" w:rsidRDefault="008D0717" w:rsidP="008D0717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、点击同意或拒绝按钮；</w:t>
      </w:r>
    </w:p>
    <w:p w14:paraId="64CA874B" w14:textId="77777777" w:rsidR="008D0717" w:rsidRPr="00B566AC" w:rsidRDefault="008D0717" w:rsidP="008D0717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、通知提醒消失。</w:t>
      </w:r>
    </w:p>
    <w:p w14:paraId="48B531F8" w14:textId="77777777" w:rsidR="008D0717" w:rsidRPr="00B566AC" w:rsidRDefault="008D0717" w:rsidP="008D0717">
      <w:pPr>
        <w:rPr>
          <w:bCs/>
          <w:sz w:val="24"/>
          <w:szCs w:val="24"/>
        </w:rPr>
      </w:pPr>
      <w:r w:rsidRPr="00B566AC">
        <w:rPr>
          <w:rFonts w:hint="eastAsia"/>
          <w:bCs/>
          <w:szCs w:val="21"/>
        </w:rPr>
        <w:t>替代流程：</w:t>
      </w:r>
      <w:r>
        <w:rPr>
          <w:rFonts w:hint="eastAsia"/>
          <w:bCs/>
          <w:szCs w:val="21"/>
        </w:rPr>
        <w:t>无。</w:t>
      </w:r>
    </w:p>
    <w:p w14:paraId="6A4ADC3F" w14:textId="77777777" w:rsidR="008D0717" w:rsidRPr="00B566AC" w:rsidRDefault="008D0717" w:rsidP="008D0717">
      <w:pPr>
        <w:rPr>
          <w:bCs/>
          <w:sz w:val="24"/>
          <w:szCs w:val="24"/>
        </w:rPr>
      </w:pPr>
    </w:p>
    <w:p w14:paraId="54F03EF8" w14:textId="77777777" w:rsidR="008D0717" w:rsidRDefault="008D0717" w:rsidP="008D0717">
      <w:pPr>
        <w:rPr>
          <w:b/>
          <w:szCs w:val="21"/>
        </w:rPr>
      </w:pPr>
      <w:r>
        <w:rPr>
          <w:rFonts w:hint="eastAsia"/>
          <w:b/>
          <w:szCs w:val="21"/>
        </w:rPr>
        <w:t>文字、语音消息</w:t>
      </w:r>
      <w:r w:rsidRPr="00B566AC">
        <w:rPr>
          <w:rFonts w:hint="eastAsia"/>
          <w:b/>
          <w:szCs w:val="21"/>
        </w:rPr>
        <w:t>用例：</w:t>
      </w:r>
    </w:p>
    <w:p w14:paraId="1FAC8105" w14:textId="77777777" w:rsidR="008D0717" w:rsidRPr="00B566AC" w:rsidRDefault="008D0717" w:rsidP="008D0717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描述：</w:t>
      </w:r>
      <w:r>
        <w:rPr>
          <w:rFonts w:hint="eastAsia"/>
          <w:bCs/>
          <w:szCs w:val="21"/>
        </w:rPr>
        <w:t>为用户提供发送文字或者语音消息聊天的服务。</w:t>
      </w:r>
    </w:p>
    <w:p w14:paraId="37DE56E3" w14:textId="77777777" w:rsidR="008D0717" w:rsidRPr="00B566AC" w:rsidRDefault="008D0717" w:rsidP="008D0717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参与者：</w:t>
      </w:r>
      <w:r>
        <w:rPr>
          <w:rFonts w:hint="eastAsia"/>
          <w:bCs/>
          <w:szCs w:val="21"/>
        </w:rPr>
        <w:t>使用系统的用户。</w:t>
      </w:r>
    </w:p>
    <w:p w14:paraId="67B81389" w14:textId="77777777" w:rsidR="008D0717" w:rsidRPr="00B566AC" w:rsidRDefault="008D0717" w:rsidP="008D0717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前置条件：</w:t>
      </w:r>
      <w:r>
        <w:rPr>
          <w:rFonts w:hint="eastAsia"/>
          <w:bCs/>
          <w:szCs w:val="21"/>
        </w:rPr>
        <w:t>用户已经成功登录系统并添加该联系人为好友。</w:t>
      </w:r>
    </w:p>
    <w:p w14:paraId="1BD25D24" w14:textId="77777777" w:rsidR="008D0717" w:rsidRPr="00B566AC" w:rsidRDefault="008D0717" w:rsidP="008D0717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后置条件：</w:t>
      </w:r>
      <w:r>
        <w:rPr>
          <w:rFonts w:hint="eastAsia"/>
          <w:bCs/>
          <w:szCs w:val="21"/>
        </w:rPr>
        <w:t>发送消息成功。</w:t>
      </w:r>
    </w:p>
    <w:p w14:paraId="704BF6E8" w14:textId="77777777" w:rsidR="008D0717" w:rsidRDefault="008D0717" w:rsidP="008D0717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基本流程：</w:t>
      </w:r>
    </w:p>
    <w:p w14:paraId="2D4C1167" w14:textId="77777777" w:rsidR="008D0717" w:rsidRDefault="008D0717" w:rsidP="008D0717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、点击联系人，进入联系人界面；</w:t>
      </w:r>
    </w:p>
    <w:p w14:paraId="5A445E47" w14:textId="77777777" w:rsidR="008D0717" w:rsidRDefault="008D0717" w:rsidP="008D0717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、选择文字或者语音消息；</w:t>
      </w:r>
    </w:p>
    <w:p w14:paraId="0BE1BD09" w14:textId="77777777" w:rsidR="008D0717" w:rsidRDefault="008D0717" w:rsidP="008D0717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、输入消息内容；</w:t>
      </w:r>
    </w:p>
    <w:p w14:paraId="6E1DC3AE" w14:textId="77777777" w:rsidR="008D0717" w:rsidRDefault="008D0717" w:rsidP="008D0717">
      <w:pPr>
        <w:rPr>
          <w:bCs/>
          <w:szCs w:val="21"/>
        </w:rPr>
      </w:pP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、点击发送按钮；</w:t>
      </w:r>
    </w:p>
    <w:p w14:paraId="06E8DA02" w14:textId="77777777" w:rsidR="008D0717" w:rsidRPr="00B566AC" w:rsidRDefault="008D0717" w:rsidP="008D0717">
      <w:pPr>
        <w:rPr>
          <w:bCs/>
          <w:szCs w:val="21"/>
        </w:rPr>
      </w:pP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、发送成功。</w:t>
      </w:r>
    </w:p>
    <w:p w14:paraId="2E003281" w14:textId="77777777" w:rsidR="008D0717" w:rsidRDefault="008D0717" w:rsidP="008D0717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替代流程：</w:t>
      </w:r>
    </w:p>
    <w:p w14:paraId="589E460B" w14:textId="77777777" w:rsidR="008D0717" w:rsidRDefault="008D0717" w:rsidP="008D0717">
      <w:pPr>
        <w:rPr>
          <w:bCs/>
          <w:szCs w:val="21"/>
        </w:rPr>
      </w:pPr>
      <w:r w:rsidRPr="00870534">
        <w:rPr>
          <w:rFonts w:hint="eastAsia"/>
          <w:bCs/>
          <w:szCs w:val="21"/>
        </w:rPr>
        <w:t>A1</w:t>
      </w:r>
      <w:r w:rsidRPr="00870534">
        <w:rPr>
          <w:rFonts w:hint="eastAsia"/>
          <w:bCs/>
          <w:szCs w:val="21"/>
        </w:rPr>
        <w:t>、消息发送失败：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系统提示“消息发送失败，请检查网络”；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2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②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用户选择重新输入消息内容，点击发送；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3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③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消息发送失败，跳转到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。</w:t>
      </w:r>
    </w:p>
    <w:p w14:paraId="4AF20344" w14:textId="77777777" w:rsidR="008D0717" w:rsidRDefault="008D0717" w:rsidP="008D0717">
      <w:pPr>
        <w:rPr>
          <w:bCs/>
          <w:szCs w:val="21"/>
        </w:rPr>
      </w:pPr>
      <w:r>
        <w:rPr>
          <w:rFonts w:hint="eastAsia"/>
          <w:bCs/>
          <w:szCs w:val="21"/>
        </w:rPr>
        <w:t>A2</w:t>
      </w:r>
      <w:r>
        <w:rPr>
          <w:rFonts w:hint="eastAsia"/>
          <w:bCs/>
          <w:szCs w:val="21"/>
        </w:rPr>
        <w:t>、该用户不是您的好友：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系统提示“该用户不是您的好友，不能发送消息”；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2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②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用户选择重新添加该联系人为好友；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3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③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用户选择重新输入并发送，跳转到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。</w:t>
      </w:r>
    </w:p>
    <w:p w14:paraId="4174176D" w14:textId="77777777" w:rsidR="008D0717" w:rsidRPr="00870534" w:rsidRDefault="008D0717" w:rsidP="008D0717">
      <w:pPr>
        <w:rPr>
          <w:bCs/>
          <w:szCs w:val="21"/>
        </w:rPr>
      </w:pPr>
    </w:p>
    <w:p w14:paraId="1DB394A1" w14:textId="77777777" w:rsidR="008D0717" w:rsidRDefault="008D0717" w:rsidP="008D0717">
      <w:pPr>
        <w:rPr>
          <w:b/>
          <w:szCs w:val="21"/>
        </w:rPr>
      </w:pPr>
      <w:r>
        <w:rPr>
          <w:rFonts w:hint="eastAsia"/>
          <w:b/>
          <w:szCs w:val="21"/>
        </w:rPr>
        <w:t>语音、视频通话</w:t>
      </w:r>
      <w:r w:rsidRPr="00B566AC">
        <w:rPr>
          <w:rFonts w:hint="eastAsia"/>
          <w:b/>
          <w:szCs w:val="21"/>
        </w:rPr>
        <w:t>用例：</w:t>
      </w:r>
    </w:p>
    <w:p w14:paraId="0D59AAC6" w14:textId="77777777" w:rsidR="008D0717" w:rsidRPr="00802448" w:rsidRDefault="008D0717" w:rsidP="008D0717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描述：</w:t>
      </w:r>
      <w:r>
        <w:rPr>
          <w:rFonts w:hint="eastAsia"/>
          <w:bCs/>
          <w:szCs w:val="21"/>
        </w:rPr>
        <w:t>为用户提供语音或者视频通话的服务。</w:t>
      </w:r>
    </w:p>
    <w:p w14:paraId="43F92FF1" w14:textId="77777777" w:rsidR="008D0717" w:rsidRPr="00B566AC" w:rsidRDefault="008D0717" w:rsidP="008D0717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参与者：</w:t>
      </w:r>
      <w:r>
        <w:rPr>
          <w:rFonts w:hint="eastAsia"/>
          <w:bCs/>
          <w:szCs w:val="21"/>
        </w:rPr>
        <w:t>使用系统的用户。</w:t>
      </w:r>
    </w:p>
    <w:p w14:paraId="49B10B5D" w14:textId="77777777" w:rsidR="008D0717" w:rsidRPr="00B566AC" w:rsidRDefault="008D0717" w:rsidP="008D0717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前置条件：</w:t>
      </w:r>
      <w:r>
        <w:rPr>
          <w:rFonts w:hint="eastAsia"/>
          <w:bCs/>
          <w:szCs w:val="21"/>
        </w:rPr>
        <w:t>用户已经成功登录系统并添加该联系人为好友。</w:t>
      </w:r>
    </w:p>
    <w:p w14:paraId="280DCE52" w14:textId="77777777" w:rsidR="008D0717" w:rsidRPr="00B566AC" w:rsidRDefault="008D0717" w:rsidP="008D0717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后置条件：</w:t>
      </w:r>
      <w:r>
        <w:rPr>
          <w:rFonts w:hint="eastAsia"/>
          <w:bCs/>
          <w:szCs w:val="21"/>
        </w:rPr>
        <w:t>发送语音或视频通话请求成功，等待对方接受。</w:t>
      </w:r>
    </w:p>
    <w:p w14:paraId="34B0E9F8" w14:textId="77777777" w:rsidR="008D0717" w:rsidRDefault="008D0717" w:rsidP="008D0717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基本流程：</w:t>
      </w:r>
    </w:p>
    <w:p w14:paraId="020CA231" w14:textId="77777777" w:rsidR="008D0717" w:rsidRDefault="008D0717" w:rsidP="008D0717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、点击联系人，进入联系人界面；</w:t>
      </w:r>
    </w:p>
    <w:p w14:paraId="39B6F623" w14:textId="77777777" w:rsidR="008D0717" w:rsidRDefault="008D0717" w:rsidP="008D0717"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、点击语音通话或视频通话按钮；</w:t>
      </w:r>
    </w:p>
    <w:p w14:paraId="3B0D695F" w14:textId="77777777" w:rsidR="008D0717" w:rsidRDefault="008D0717" w:rsidP="008D0717">
      <w:pPr>
        <w:rPr>
          <w:bCs/>
          <w:szCs w:val="21"/>
        </w:rPr>
      </w:pP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、系统询问是否确定要进行通话，点击确定；</w:t>
      </w:r>
    </w:p>
    <w:p w14:paraId="0C902507" w14:textId="77777777" w:rsidR="008D0717" w:rsidRPr="008351AB" w:rsidRDefault="008D0717" w:rsidP="008D0717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4</w:t>
      </w:r>
      <w:r>
        <w:rPr>
          <w:rFonts w:hint="eastAsia"/>
          <w:bCs/>
          <w:szCs w:val="21"/>
        </w:rPr>
        <w:t>、发送请求成功，等待对方接受。</w:t>
      </w:r>
    </w:p>
    <w:p w14:paraId="10E923E9" w14:textId="77777777" w:rsidR="008D0717" w:rsidRDefault="008D0717" w:rsidP="008D0717">
      <w:pPr>
        <w:rPr>
          <w:bCs/>
          <w:szCs w:val="21"/>
        </w:rPr>
      </w:pPr>
      <w:r w:rsidRPr="00B566AC">
        <w:rPr>
          <w:rFonts w:hint="eastAsia"/>
          <w:bCs/>
          <w:szCs w:val="21"/>
        </w:rPr>
        <w:t>替代流程：</w:t>
      </w:r>
    </w:p>
    <w:p w14:paraId="5B13551E" w14:textId="77777777" w:rsidR="008D0717" w:rsidRDefault="008D0717" w:rsidP="008D0717">
      <w:pPr>
        <w:rPr>
          <w:bCs/>
          <w:szCs w:val="21"/>
        </w:rPr>
      </w:pPr>
      <w:r>
        <w:rPr>
          <w:rFonts w:hint="eastAsia"/>
          <w:bCs/>
          <w:szCs w:val="21"/>
        </w:rPr>
        <w:t>A1</w:t>
      </w:r>
      <w:r>
        <w:rPr>
          <w:rFonts w:hint="eastAsia"/>
          <w:bCs/>
          <w:szCs w:val="21"/>
        </w:rPr>
        <w:t>、网络异常：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系统提示“网络异常，通话中断”；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2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②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用户检查网络，并重新发送通话请求；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3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③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网络异常，跳转到</w:t>
      </w:r>
      <w:r>
        <w:rPr>
          <w:bCs/>
          <w:szCs w:val="21"/>
        </w:rPr>
        <w:fldChar w:fldCharType="begin"/>
      </w:r>
      <w:r>
        <w:rPr>
          <w:bCs/>
          <w:szCs w:val="21"/>
        </w:rPr>
        <w:instrText xml:space="preserve"> </w:instrText>
      </w:r>
      <w:r>
        <w:rPr>
          <w:rFonts w:hint="eastAsia"/>
          <w:bCs/>
          <w:szCs w:val="21"/>
        </w:rPr>
        <w:instrText>= 1 \* GB3</w:instrText>
      </w:r>
      <w:r>
        <w:rPr>
          <w:bCs/>
          <w:szCs w:val="21"/>
        </w:rPr>
        <w:instrText xml:space="preserve"> </w:instrText>
      </w:r>
      <w:r>
        <w:rPr>
          <w:bCs/>
          <w:szCs w:val="21"/>
        </w:rPr>
        <w:fldChar w:fldCharType="separate"/>
      </w:r>
      <w:r>
        <w:rPr>
          <w:rFonts w:hint="eastAsia"/>
          <w:bCs/>
          <w:noProof/>
          <w:szCs w:val="21"/>
        </w:rPr>
        <w:t>①</w:t>
      </w:r>
      <w:r>
        <w:rPr>
          <w:bCs/>
          <w:szCs w:val="21"/>
        </w:rPr>
        <w:fldChar w:fldCharType="end"/>
      </w:r>
      <w:r>
        <w:rPr>
          <w:rFonts w:hint="eastAsia"/>
          <w:bCs/>
          <w:szCs w:val="21"/>
        </w:rPr>
        <w:t>。</w:t>
      </w:r>
    </w:p>
    <w:sectPr w:rsidR="008D0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D9AAE" w14:textId="77777777" w:rsidR="00ED7CCA" w:rsidRDefault="00ED7CCA" w:rsidP="00F24C2F">
      <w:r>
        <w:separator/>
      </w:r>
    </w:p>
  </w:endnote>
  <w:endnote w:type="continuationSeparator" w:id="0">
    <w:p w14:paraId="34176F57" w14:textId="77777777" w:rsidR="00ED7CCA" w:rsidRDefault="00ED7CCA" w:rsidP="00F24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EDD60" w14:textId="77777777" w:rsidR="00ED7CCA" w:rsidRDefault="00ED7CCA" w:rsidP="00F24C2F">
      <w:r>
        <w:separator/>
      </w:r>
    </w:p>
  </w:footnote>
  <w:footnote w:type="continuationSeparator" w:id="0">
    <w:p w14:paraId="2678DCDD" w14:textId="77777777" w:rsidR="00ED7CCA" w:rsidRDefault="00ED7CCA" w:rsidP="00F24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1F9506"/>
    <w:multiLevelType w:val="singleLevel"/>
    <w:tmpl w:val="A21F950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A0E7263"/>
    <w:multiLevelType w:val="hybridMultilevel"/>
    <w:tmpl w:val="E954D234"/>
    <w:lvl w:ilvl="0" w:tplc="36780646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724B4C"/>
    <w:multiLevelType w:val="hybridMultilevel"/>
    <w:tmpl w:val="B8A05532"/>
    <w:lvl w:ilvl="0" w:tplc="0728EB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55"/>
    <w:rsid w:val="002B20A8"/>
    <w:rsid w:val="003A3A54"/>
    <w:rsid w:val="00443FFC"/>
    <w:rsid w:val="00611855"/>
    <w:rsid w:val="006C4224"/>
    <w:rsid w:val="00895560"/>
    <w:rsid w:val="008D0717"/>
    <w:rsid w:val="008F2D50"/>
    <w:rsid w:val="00917BBF"/>
    <w:rsid w:val="00B04F0D"/>
    <w:rsid w:val="00C049D0"/>
    <w:rsid w:val="00C74A07"/>
    <w:rsid w:val="00DB1FCA"/>
    <w:rsid w:val="00ED7CCA"/>
    <w:rsid w:val="00F2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37DD4"/>
  <w15:chartTrackingRefBased/>
  <w15:docId w15:val="{2089DFBF-177F-4981-A99F-A994BDD28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85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4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4C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4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4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CHUCHU</dc:creator>
  <cp:keywords/>
  <dc:description/>
  <cp:lastModifiedBy>Fu yoghurt</cp:lastModifiedBy>
  <cp:revision>10</cp:revision>
  <dcterms:created xsi:type="dcterms:W3CDTF">2020-07-04T01:47:00Z</dcterms:created>
  <dcterms:modified xsi:type="dcterms:W3CDTF">2020-07-04T07:15:00Z</dcterms:modified>
</cp:coreProperties>
</file>