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上周</w:t>
      </w:r>
      <w:r>
        <w:rPr>
          <w:rFonts w:hint="eastAsia"/>
        </w:rPr>
        <w:t>软件开发前期的工作全部完成，达到了项目的一个里程碑点。</w:t>
      </w:r>
      <w:r>
        <w:rPr>
          <w:rFonts w:hint="eastAsia"/>
          <w:lang w:val="en-US" w:eastAsia="zh-CN"/>
        </w:rPr>
        <w:t>本周</w:t>
      </w:r>
      <w:r>
        <w:rPr>
          <w:rFonts w:hint="eastAsia"/>
        </w:rPr>
        <w:t>进行软件的开发工作。</w:t>
      </w:r>
      <w:r>
        <w:rPr>
          <w:rFonts w:hint="eastAsia"/>
          <w:lang w:val="en-US" w:eastAsia="zh-CN"/>
        </w:rPr>
        <w:t>项目采用敏捷开发。</w:t>
      </w:r>
    </w:p>
    <w:p>
      <w:pPr>
        <w:rPr>
          <w:rFonts w:hint="eastAsia"/>
        </w:rPr>
      </w:pPr>
      <w:r>
        <w:rPr>
          <w:rFonts w:hint="eastAsia"/>
        </w:rPr>
        <w:t>敏捷开发以用户的需求进化为核心，采用迭代，循序渐进的方式进行软件开发。把一个大项目分为多个相互联系，但也可独立运行的小项目，并分别完成，在此过程中一直处于可使用状态。</w:t>
      </w:r>
      <w:r>
        <w:rPr>
          <w:rFonts w:hint="eastAsia"/>
        </w:rPr>
        <w:br w:type="textWrapping"/>
      </w:r>
      <w:r>
        <w:rPr>
          <w:rFonts w:hint="eastAsia"/>
        </w:rPr>
        <w:t>敏捷开发的特点</w:t>
      </w:r>
      <w:r>
        <w:rPr>
          <w:rFonts w:hint="eastAsia"/>
          <w:lang w:eastAsia="zh-CN"/>
        </w:rPr>
        <w:t>：</w:t>
      </w:r>
      <w:r>
        <w:rPr>
          <w:rFonts w:hint="eastAsia"/>
        </w:rPr>
        <w:br w:type="textWrapping"/>
      </w:r>
      <w:r>
        <w:rPr>
          <w:rFonts w:hint="eastAsia"/>
        </w:rPr>
        <w:t>1.在敏捷开发过程中，有着更强的适应性，而不是预设性。响应变化而不是遵循计划</w:t>
      </w:r>
      <w:r>
        <w:rPr>
          <w:rFonts w:hint="eastAsia"/>
        </w:rPr>
        <w:br w:type="textWrapping"/>
      </w:r>
      <w:r>
        <w:rPr>
          <w:rFonts w:hint="eastAsia"/>
        </w:rPr>
        <w:t>2.更加注重人的因素，高频交流。个体交互胜过工程和工具</w:t>
      </w:r>
      <w:r>
        <w:rPr>
          <w:rFonts w:hint="eastAsia"/>
        </w:rPr>
        <w:br w:type="textWrapping"/>
      </w:r>
      <w:r>
        <w:rPr>
          <w:rFonts w:hint="eastAsia"/>
        </w:rPr>
        <w:t>3.在敏捷开发过程中。整个项目的驱动是测试驱动而不是文档驱动</w:t>
      </w:r>
      <w:r>
        <w:rPr>
          <w:rFonts w:hint="eastAsia"/>
        </w:rPr>
        <w:br w:type="textWrapping"/>
      </w:r>
      <w:r>
        <w:rPr>
          <w:rFonts w:hint="eastAsia"/>
        </w:rPr>
        <w:t>4.客户合作胜过合同谈判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120" w:right="120" w:firstLine="0"/>
        <w:rPr>
          <w:rFonts w:ascii="微软雅黑" w:hAnsi="微软雅黑" w:eastAsia="微软雅黑" w:cs="微软雅黑"/>
          <w:b/>
          <w:i w:val="0"/>
          <w:caps w:val="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21"/>
          <w:szCs w:val="21"/>
          <w:shd w:val="clear" w:fill="FFFFFF"/>
        </w:rPr>
        <w:t>本周实现的功能：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60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实现了用户注册功能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600" w:righ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实现了用户登录功能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600" w:righ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实现了用户登录时，用户忘记登录密码的功能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600" w:righ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实现了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添加好友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功能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600" w:righ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完成对应功能页面的开发和美化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312"/>
        </w:tabs>
        <w:spacing w:before="0" w:beforeAutospacing="0" w:after="120" w:afterAutospacing="0"/>
        <w:ind w:right="0" w:rightChars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  <w:t>完成人：张明皓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C0ECB5"/>
    <w:multiLevelType w:val="singleLevel"/>
    <w:tmpl w:val="E2C0EC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EE9"/>
    <w:rsid w:val="002B6366"/>
    <w:rsid w:val="003C1A4B"/>
    <w:rsid w:val="00521569"/>
    <w:rsid w:val="00723EE9"/>
    <w:rsid w:val="007C6DCF"/>
    <w:rsid w:val="009E307A"/>
    <w:rsid w:val="00A7019E"/>
    <w:rsid w:val="025169D5"/>
    <w:rsid w:val="168B46C4"/>
    <w:rsid w:val="28A253FA"/>
    <w:rsid w:val="349E6FE0"/>
    <w:rsid w:val="38CB50C9"/>
    <w:rsid w:val="39FB2840"/>
    <w:rsid w:val="3D7F6AF2"/>
    <w:rsid w:val="445146D3"/>
    <w:rsid w:val="48415279"/>
    <w:rsid w:val="4872187C"/>
    <w:rsid w:val="590A358E"/>
    <w:rsid w:val="5A250BDC"/>
    <w:rsid w:val="5F24569C"/>
    <w:rsid w:val="678D2B9A"/>
    <w:rsid w:val="6BC51D9B"/>
    <w:rsid w:val="7683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434</Characters>
  <Lines>3</Lines>
  <Paragraphs>1</Paragraphs>
  <TotalTime>23</TotalTime>
  <ScaleCrop>false</ScaleCrop>
  <LinksUpToDate>false</LinksUpToDate>
  <CharactersWithSpaces>509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2020-05-23T02:45:00Z</dcterms:created>
  <dc:creator>鹏 杨</dc:creator>
  <cp:lastModifiedBy>now</cp:lastModifiedBy>
  <dcterms:modified xsi:type="dcterms:W3CDTF">2020-07-04T03:26:02Z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