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F983E" w14:textId="77777777" w:rsidR="005756EE" w:rsidRDefault="00821DA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已完成</w:t>
      </w:r>
      <w:r>
        <w:rPr>
          <w:rFonts w:hint="eastAsia"/>
          <w:b/>
          <w:sz w:val="24"/>
          <w:szCs w:val="24"/>
        </w:rPr>
        <w:t>用例</w:t>
      </w:r>
    </w:p>
    <w:p w14:paraId="25904DC1" w14:textId="77777777" w:rsidR="005756EE" w:rsidRDefault="005756EE">
      <w:pPr>
        <w:rPr>
          <w:b/>
          <w:sz w:val="24"/>
          <w:szCs w:val="24"/>
        </w:rPr>
      </w:pPr>
    </w:p>
    <w:p w14:paraId="2C03A6AD" w14:textId="77777777" w:rsidR="005756EE" w:rsidRDefault="00821DA3">
      <w:pPr>
        <w:rPr>
          <w:b/>
          <w:szCs w:val="21"/>
        </w:rPr>
      </w:pPr>
      <w:r>
        <w:rPr>
          <w:rFonts w:hint="eastAsia"/>
          <w:b/>
          <w:szCs w:val="21"/>
        </w:rPr>
        <w:t>注册用例：</w:t>
      </w:r>
    </w:p>
    <w:p w14:paraId="231E1237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描述：为新用户提供注册账号的服务。</w:t>
      </w:r>
    </w:p>
    <w:p w14:paraId="53AD99E0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参与者：想要使用系统的新用户。</w:t>
      </w:r>
    </w:p>
    <w:p w14:paraId="45F514AB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前置条件：无。</w:t>
      </w:r>
    </w:p>
    <w:p w14:paraId="6626CC58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后置条件：用户拥有已经注册的账号。</w:t>
      </w:r>
    </w:p>
    <w:p w14:paraId="797A3F35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基本流程：</w:t>
      </w:r>
    </w:p>
    <w:p w14:paraId="61D7BC07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、新用户进入注册界面；</w:t>
      </w:r>
    </w:p>
    <w:p w14:paraId="2C55486A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、输入自己的手机号和密码；</w:t>
      </w:r>
    </w:p>
    <w:p w14:paraId="5EC7C540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、点击注册按钮；</w:t>
      </w:r>
    </w:p>
    <w:p w14:paraId="30E711AD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、注册成功。</w:t>
      </w:r>
    </w:p>
    <w:p w14:paraId="2B9DE321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替代流程：</w:t>
      </w:r>
    </w:p>
    <w:p w14:paraId="631F3530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、手机号格式不正确：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系统提示“手机号格式不正确”；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②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用户选择重新输入手机号；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③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手机号格式还不正确，跳转到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。</w:t>
      </w:r>
    </w:p>
    <w:p w14:paraId="3F48683A" w14:textId="77777777" w:rsidR="005756EE" w:rsidRDefault="00821DA3">
      <w:pPr>
        <w:rPr>
          <w:bCs/>
          <w:sz w:val="24"/>
          <w:szCs w:val="24"/>
        </w:rPr>
      </w:pPr>
      <w:r>
        <w:rPr>
          <w:rFonts w:hint="eastAsia"/>
          <w:bCs/>
          <w:szCs w:val="21"/>
        </w:rPr>
        <w:t>A2</w:t>
      </w:r>
      <w:r>
        <w:rPr>
          <w:rFonts w:hint="eastAsia"/>
          <w:bCs/>
          <w:szCs w:val="21"/>
        </w:rPr>
        <w:t>、密码不符合安全要求：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系统提示“密码安全强度过低，建议数字和大小写字母混合使用”；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②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用户选择重新输入密码；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③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密码仍不符合要求，跳转到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。</w:t>
      </w:r>
    </w:p>
    <w:p w14:paraId="57D3413A" w14:textId="77777777" w:rsidR="005756EE" w:rsidRDefault="005756EE">
      <w:pPr>
        <w:rPr>
          <w:b/>
          <w:szCs w:val="21"/>
        </w:rPr>
      </w:pPr>
    </w:p>
    <w:p w14:paraId="5E7A24D6" w14:textId="77777777" w:rsidR="005756EE" w:rsidRDefault="00821DA3">
      <w:pPr>
        <w:rPr>
          <w:b/>
          <w:szCs w:val="21"/>
        </w:rPr>
      </w:pPr>
      <w:r>
        <w:rPr>
          <w:rFonts w:hint="eastAsia"/>
          <w:b/>
          <w:szCs w:val="21"/>
        </w:rPr>
        <w:t>登录用例：</w:t>
      </w:r>
    </w:p>
    <w:p w14:paraId="0EE40C9F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描述：提供用户进入系统的入口。</w:t>
      </w:r>
    </w:p>
    <w:p w14:paraId="5DC4F24C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参与者：使用系统的用户。</w:t>
      </w:r>
    </w:p>
    <w:p w14:paraId="679032D6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前置条件：用户已经注册拥有账号。</w:t>
      </w:r>
    </w:p>
    <w:p w14:paraId="21FB24CB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后置条件：用户进入系统。</w:t>
      </w:r>
    </w:p>
    <w:p w14:paraId="3ABF4C8C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基本流程：</w:t>
      </w:r>
    </w:p>
    <w:p w14:paraId="57E877AA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、用户进入登录界面；</w:t>
      </w:r>
    </w:p>
    <w:p w14:paraId="0C43A8AD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、输入自己的账号和密码；</w:t>
      </w:r>
    </w:p>
    <w:p w14:paraId="1AAAA840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、点击登录按钮；</w:t>
      </w:r>
    </w:p>
    <w:p w14:paraId="200569F5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、系统验证账号密码；</w:t>
      </w:r>
    </w:p>
    <w:p w14:paraId="0ABE9328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、登录成功。</w:t>
      </w:r>
    </w:p>
    <w:p w14:paraId="4C200D05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替代流程：</w:t>
      </w:r>
      <w:r>
        <w:rPr>
          <w:bCs/>
          <w:szCs w:val="21"/>
        </w:rPr>
        <w:t xml:space="preserve"> </w:t>
      </w:r>
    </w:p>
    <w:p w14:paraId="04A04818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A1</w:t>
      </w:r>
      <w:r>
        <w:rPr>
          <w:rFonts w:hint="eastAsia"/>
          <w:bCs/>
          <w:szCs w:val="21"/>
        </w:rPr>
        <w:t>、账号不存在：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系统提示“输入的账号不存在”；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②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用户选择重新输入账号，跳转到基本流程；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③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用户选择注册，跳转到注册用例。</w:t>
      </w:r>
      <w:r>
        <w:rPr>
          <w:rFonts w:hint="eastAsia"/>
          <w:bCs/>
          <w:szCs w:val="21"/>
        </w:rPr>
        <w:t xml:space="preserve"> </w:t>
      </w:r>
    </w:p>
    <w:p w14:paraId="13FA7AF1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A2</w:t>
      </w:r>
      <w:r>
        <w:rPr>
          <w:rFonts w:hint="eastAsia"/>
          <w:bCs/>
          <w:szCs w:val="21"/>
        </w:rPr>
        <w:t>、密码错误：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系统提示“密码错误”；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②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用户选择重新输入密码，跳转到基本流程；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③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用户选择忘记密码，跳转到忘记密码用例。</w:t>
      </w:r>
    </w:p>
    <w:p w14:paraId="0B4B2833" w14:textId="77777777" w:rsidR="005756EE" w:rsidRDefault="005756EE">
      <w:pPr>
        <w:rPr>
          <w:b/>
          <w:szCs w:val="21"/>
        </w:rPr>
      </w:pPr>
    </w:p>
    <w:p w14:paraId="5D51EC4A" w14:textId="77777777" w:rsidR="005756EE" w:rsidRDefault="00821DA3">
      <w:pPr>
        <w:rPr>
          <w:b/>
          <w:szCs w:val="21"/>
        </w:rPr>
      </w:pPr>
      <w:r>
        <w:rPr>
          <w:rFonts w:hint="eastAsia"/>
          <w:b/>
          <w:szCs w:val="21"/>
        </w:rPr>
        <w:t>忘记密码用例：</w:t>
      </w:r>
    </w:p>
    <w:p w14:paraId="2AE2C2D4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描述：用户忘记密码时，为其提供修改密码的服务。</w:t>
      </w:r>
    </w:p>
    <w:p w14:paraId="585900BA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参与者：使用系统的用户。</w:t>
      </w:r>
    </w:p>
    <w:p w14:paraId="697DC4DF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前置条件：用户忘记自己账号的密码。</w:t>
      </w:r>
    </w:p>
    <w:p w14:paraId="18F68F08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后置条件：修改账号密码。</w:t>
      </w:r>
    </w:p>
    <w:p w14:paraId="45D9EE96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基本流程：</w:t>
      </w:r>
    </w:p>
    <w:p w14:paraId="54A2D1AC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、用户点击登录界面中的忘记密码按钮；</w:t>
      </w:r>
    </w:p>
    <w:p w14:paraId="0552A3E1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、用户输入自己的手机号，点击发送验证码；</w:t>
      </w:r>
    </w:p>
    <w:p w14:paraId="4E65B3E6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、用户收到验证码短信，并填入验证码；</w:t>
      </w:r>
    </w:p>
    <w:p w14:paraId="2EB34B22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4</w:t>
      </w:r>
      <w:r>
        <w:rPr>
          <w:rFonts w:hint="eastAsia"/>
          <w:bCs/>
          <w:szCs w:val="21"/>
        </w:rPr>
        <w:t>、验证码正确，输入新的密码并确认；</w:t>
      </w:r>
    </w:p>
    <w:p w14:paraId="2F562341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、修改成功。</w:t>
      </w:r>
    </w:p>
    <w:p w14:paraId="16934E88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替代流程：</w:t>
      </w:r>
    </w:p>
    <w:p w14:paraId="2C3869AF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A1</w:t>
      </w:r>
      <w:r>
        <w:rPr>
          <w:rFonts w:hint="eastAsia"/>
          <w:bCs/>
          <w:szCs w:val="21"/>
        </w:rPr>
        <w:t>、验证码不正确：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系统提示“验证码不正确”；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②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用户重新输入验证码；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③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验证码仍不正确，跳转到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。</w:t>
      </w:r>
    </w:p>
    <w:p w14:paraId="0B3B33D9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A2</w:t>
      </w:r>
      <w:r>
        <w:rPr>
          <w:rFonts w:hint="eastAsia"/>
          <w:bCs/>
          <w:szCs w:val="21"/>
        </w:rPr>
        <w:t>、密码不符合安全要求：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系统提示“密码安全强度过低，建议数字和大小写字母混合使用”；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②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用户选择重新输入密码；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③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密码仍不符合要求，跳转到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。</w:t>
      </w:r>
    </w:p>
    <w:p w14:paraId="7940B411" w14:textId="77777777" w:rsidR="005756EE" w:rsidRDefault="005756EE">
      <w:pPr>
        <w:rPr>
          <w:bCs/>
          <w:szCs w:val="21"/>
        </w:rPr>
      </w:pPr>
    </w:p>
    <w:p w14:paraId="4248DEC5" w14:textId="77777777" w:rsidR="005756EE" w:rsidRDefault="00821DA3">
      <w:pPr>
        <w:rPr>
          <w:b/>
          <w:szCs w:val="21"/>
        </w:rPr>
      </w:pPr>
      <w:r>
        <w:rPr>
          <w:rFonts w:hint="eastAsia"/>
          <w:b/>
          <w:szCs w:val="21"/>
        </w:rPr>
        <w:t>添加好友用例：</w:t>
      </w:r>
    </w:p>
    <w:p w14:paraId="0097094E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描述：为用户提供添加好友的服务。</w:t>
      </w:r>
    </w:p>
    <w:p w14:paraId="3D4CB1BB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参与者：使用系统的用户。</w:t>
      </w:r>
    </w:p>
    <w:p w14:paraId="424B15D9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前置条件：用户成功登录进入系统</w:t>
      </w:r>
      <w:r>
        <w:rPr>
          <w:rFonts w:hint="eastAsia"/>
          <w:bCs/>
          <w:szCs w:val="21"/>
        </w:rPr>
        <w:t>。</w:t>
      </w:r>
    </w:p>
    <w:p w14:paraId="5591ECA3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后置条件：发送添加好友请求成功。</w:t>
      </w:r>
    </w:p>
    <w:p w14:paraId="5A301C01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基本流程：</w:t>
      </w:r>
    </w:p>
    <w:p w14:paraId="02AF36B2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、用户进入添加好友界面；</w:t>
      </w:r>
    </w:p>
    <w:p w14:paraId="16D20676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、输入对方的手机号；</w:t>
      </w:r>
    </w:p>
    <w:p w14:paraId="124E8E66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、点击发送添加请求按钮；</w:t>
      </w:r>
    </w:p>
    <w:p w14:paraId="6AB9AC01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、等待对方验证通过。</w:t>
      </w:r>
    </w:p>
    <w:p w14:paraId="7008911B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替代流程：</w:t>
      </w:r>
    </w:p>
    <w:p w14:paraId="13B3A47C" w14:textId="77777777" w:rsidR="005756EE" w:rsidRDefault="00821DA3">
      <w:pPr>
        <w:rPr>
          <w:bCs/>
          <w:szCs w:val="21"/>
        </w:rPr>
      </w:pPr>
      <w:r>
        <w:rPr>
          <w:rFonts w:hint="eastAsia"/>
          <w:bCs/>
          <w:szCs w:val="21"/>
        </w:rPr>
        <w:t>A1</w:t>
      </w:r>
      <w:r>
        <w:rPr>
          <w:rFonts w:hint="eastAsia"/>
          <w:bCs/>
          <w:szCs w:val="21"/>
        </w:rPr>
        <w:t>、用户不存在：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系统提示“该用户不存在”；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②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用户重新输入手机号；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③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用户仍不存在，跳转到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。</w:t>
      </w:r>
    </w:p>
    <w:p w14:paraId="6DB9DD45" w14:textId="77777777" w:rsidR="005756EE" w:rsidRDefault="005756EE">
      <w:pPr>
        <w:rPr>
          <w:bCs/>
          <w:szCs w:val="21"/>
        </w:rPr>
      </w:pPr>
    </w:p>
    <w:p w14:paraId="0E6A9110" w14:textId="77777777" w:rsidR="005756EE" w:rsidRDefault="00821DA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二、功能测试</w:t>
      </w:r>
    </w:p>
    <w:p w14:paraId="294BC2FE" w14:textId="77777777" w:rsidR="005756EE" w:rsidRDefault="005756EE">
      <w:pPr>
        <w:rPr>
          <w:b/>
          <w:sz w:val="24"/>
          <w:szCs w:val="24"/>
        </w:rPr>
      </w:pPr>
    </w:p>
    <w:p w14:paraId="5A845C3E" w14:textId="77777777" w:rsidR="005756EE" w:rsidRDefault="00821DA3">
      <w:pPr>
        <w:rPr>
          <w:bCs/>
          <w:szCs w:val="21"/>
        </w:rPr>
      </w:pPr>
      <w:r>
        <w:rPr>
          <w:bCs/>
          <w:szCs w:val="21"/>
        </w:rPr>
        <w:t>为了尽早发现软件产品中的错误，从而达到提高软件质量、降低软件维护的费用，开发者在编码过程中对各个模块的程序代码进行单元测试，系统集成时进行集成测试，系统集成完成后对整个软件进行系统测试。单元测试是在软件开发过程中针对程序模块进行正确性检验。集成测试是在单元测试的基础上，将所有模块按照设计要求组装成系统或子系统，对模块组装过程和模块接口进行正确性检验。软件系统测试不仅是检测软件的整体行为表</w:t>
      </w:r>
      <w:r>
        <w:rPr>
          <w:bCs/>
          <w:szCs w:val="21"/>
        </w:rPr>
        <w:t>    </w:t>
      </w:r>
      <w:r>
        <w:rPr>
          <w:bCs/>
          <w:szCs w:val="21"/>
        </w:rPr>
        <w:t>现，从另一个侧面看，也是对软件开发设计的再确认。进行软件系统测试工作时。测试主要包括界面测试、可用性测试、功能测试</w:t>
      </w:r>
      <w:r>
        <w:rPr>
          <w:bCs/>
          <w:szCs w:val="21"/>
        </w:rPr>
        <w:t>、稳定性</w:t>
      </w:r>
      <w:r>
        <w:rPr>
          <w:bCs/>
          <w:szCs w:val="21"/>
        </w:rPr>
        <w:t>(</w:t>
      </w:r>
      <w:r>
        <w:rPr>
          <w:bCs/>
          <w:szCs w:val="21"/>
        </w:rPr>
        <w:t>强度</w:t>
      </w:r>
      <w:r>
        <w:rPr>
          <w:bCs/>
          <w:szCs w:val="21"/>
        </w:rPr>
        <w:t>)</w:t>
      </w:r>
      <w:r>
        <w:rPr>
          <w:bCs/>
          <w:szCs w:val="21"/>
        </w:rPr>
        <w:t>测试、性能测试、强壮性</w:t>
      </w:r>
      <w:r>
        <w:rPr>
          <w:bCs/>
          <w:szCs w:val="21"/>
        </w:rPr>
        <w:t>(</w:t>
      </w:r>
      <w:r>
        <w:rPr>
          <w:bCs/>
          <w:szCs w:val="21"/>
        </w:rPr>
        <w:t>恢复</w:t>
      </w:r>
      <w:r>
        <w:rPr>
          <w:bCs/>
          <w:szCs w:val="21"/>
        </w:rPr>
        <w:t>)</w:t>
      </w:r>
      <w:r>
        <w:rPr>
          <w:bCs/>
          <w:szCs w:val="21"/>
        </w:rPr>
        <w:t>测试、逻辑性测试、破坏性测试、安全性测试等。</w:t>
      </w:r>
    </w:p>
    <w:p w14:paraId="22D3ABCA" w14:textId="77777777" w:rsidR="005756EE" w:rsidRDefault="005756EE">
      <w:pPr>
        <w:rPr>
          <w:bCs/>
          <w:szCs w:val="21"/>
        </w:rPr>
      </w:pPr>
    </w:p>
    <w:p w14:paraId="2D722220" w14:textId="77777777" w:rsidR="005756EE" w:rsidRDefault="00821DA3">
      <w:pPr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/>
          <w:szCs w:val="21"/>
        </w:rPr>
        <w:t>用户</w:t>
      </w:r>
      <w:r>
        <w:rPr>
          <w:rFonts w:hint="eastAsia"/>
          <w:b/>
          <w:szCs w:val="21"/>
        </w:rPr>
        <w:t>注册：</w:t>
      </w:r>
      <w:r>
        <w:rPr>
          <w:rFonts w:hint="eastAsia"/>
          <w:bCs/>
          <w:szCs w:val="21"/>
        </w:rPr>
        <w:t>经过</w:t>
      </w:r>
      <w:r>
        <w:rPr>
          <w:bCs/>
          <w:szCs w:val="21"/>
        </w:rPr>
        <w:t>单元测试</w:t>
      </w:r>
      <w:r>
        <w:rPr>
          <w:rFonts w:hint="eastAsia"/>
          <w:bCs/>
          <w:szCs w:val="21"/>
        </w:rPr>
        <w:t>，该功能测试正常</w:t>
      </w:r>
    </w:p>
    <w:p w14:paraId="0E93F2E1" w14:textId="77777777" w:rsidR="005756EE" w:rsidRDefault="005756EE">
      <w:pPr>
        <w:rPr>
          <w:b/>
          <w:szCs w:val="21"/>
        </w:rPr>
      </w:pPr>
    </w:p>
    <w:p w14:paraId="5CD95FA1" w14:textId="77777777" w:rsidR="005756EE" w:rsidRDefault="00821DA3">
      <w:pPr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/>
          <w:szCs w:val="21"/>
        </w:rPr>
        <w:t>用户</w:t>
      </w:r>
      <w:r>
        <w:rPr>
          <w:rFonts w:hint="eastAsia"/>
          <w:b/>
          <w:szCs w:val="21"/>
        </w:rPr>
        <w:t>登录：</w:t>
      </w:r>
      <w:r>
        <w:rPr>
          <w:rFonts w:hint="eastAsia"/>
          <w:bCs/>
          <w:szCs w:val="21"/>
        </w:rPr>
        <w:t>经过</w:t>
      </w:r>
      <w:r>
        <w:rPr>
          <w:bCs/>
          <w:szCs w:val="21"/>
        </w:rPr>
        <w:t>单元测试</w:t>
      </w:r>
      <w:r>
        <w:rPr>
          <w:rFonts w:hint="eastAsia"/>
          <w:bCs/>
          <w:szCs w:val="21"/>
        </w:rPr>
        <w:t>，该功能测试正常</w:t>
      </w:r>
    </w:p>
    <w:p w14:paraId="1A367EAE" w14:textId="77777777" w:rsidR="005756EE" w:rsidRDefault="005756EE">
      <w:pPr>
        <w:tabs>
          <w:tab w:val="left" w:pos="312"/>
        </w:tabs>
        <w:rPr>
          <w:bCs/>
          <w:szCs w:val="21"/>
        </w:rPr>
      </w:pPr>
    </w:p>
    <w:p w14:paraId="37A68EDC" w14:textId="77777777" w:rsidR="005756EE" w:rsidRDefault="00821DA3">
      <w:pPr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/>
          <w:szCs w:val="21"/>
        </w:rPr>
        <w:t>忘记密码</w:t>
      </w:r>
      <w:r>
        <w:rPr>
          <w:rFonts w:hint="eastAsia"/>
          <w:b/>
          <w:szCs w:val="21"/>
        </w:rPr>
        <w:t>：</w:t>
      </w:r>
      <w:r>
        <w:rPr>
          <w:rFonts w:hint="eastAsia"/>
          <w:bCs/>
          <w:szCs w:val="21"/>
        </w:rPr>
        <w:t>经过</w:t>
      </w:r>
      <w:r>
        <w:rPr>
          <w:bCs/>
          <w:szCs w:val="21"/>
        </w:rPr>
        <w:t>单元测试</w:t>
      </w:r>
      <w:r>
        <w:rPr>
          <w:rFonts w:hint="eastAsia"/>
          <w:bCs/>
          <w:szCs w:val="21"/>
        </w:rPr>
        <w:t>，该功能测试正常</w:t>
      </w:r>
    </w:p>
    <w:p w14:paraId="0BC369DD" w14:textId="77777777" w:rsidR="005756EE" w:rsidRDefault="005756EE">
      <w:pPr>
        <w:tabs>
          <w:tab w:val="left" w:pos="312"/>
        </w:tabs>
        <w:rPr>
          <w:bCs/>
          <w:szCs w:val="21"/>
        </w:rPr>
      </w:pPr>
    </w:p>
    <w:p w14:paraId="62C0F1E4" w14:textId="77777777" w:rsidR="005756EE" w:rsidRDefault="00821DA3">
      <w:pPr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/>
          <w:szCs w:val="21"/>
        </w:rPr>
        <w:t>添加好友</w:t>
      </w:r>
      <w:r>
        <w:rPr>
          <w:rFonts w:hint="eastAsia"/>
          <w:b/>
          <w:szCs w:val="21"/>
        </w:rPr>
        <w:t>功能</w:t>
      </w:r>
      <w:r>
        <w:rPr>
          <w:rFonts w:hint="eastAsia"/>
          <w:b/>
          <w:szCs w:val="21"/>
        </w:rPr>
        <w:t>：</w:t>
      </w:r>
      <w:r>
        <w:rPr>
          <w:rFonts w:hint="eastAsia"/>
          <w:bCs/>
          <w:szCs w:val="21"/>
        </w:rPr>
        <w:t>经过</w:t>
      </w:r>
      <w:r>
        <w:rPr>
          <w:bCs/>
          <w:szCs w:val="21"/>
        </w:rPr>
        <w:t>单元测试</w:t>
      </w:r>
      <w:r>
        <w:rPr>
          <w:rFonts w:hint="eastAsia"/>
          <w:bCs/>
          <w:szCs w:val="21"/>
        </w:rPr>
        <w:t>，该功能测试正常</w:t>
      </w:r>
    </w:p>
    <w:p w14:paraId="1F0C90EC" w14:textId="77777777" w:rsidR="005756EE" w:rsidRDefault="005756EE">
      <w:pPr>
        <w:tabs>
          <w:tab w:val="left" w:pos="312"/>
        </w:tabs>
        <w:rPr>
          <w:bCs/>
          <w:szCs w:val="21"/>
        </w:rPr>
      </w:pPr>
    </w:p>
    <w:p w14:paraId="40206016" w14:textId="1DD88477" w:rsidR="005756EE" w:rsidRDefault="00821DA3">
      <w:pPr>
        <w:tabs>
          <w:tab w:val="left" w:pos="312"/>
        </w:tabs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bookmarkStart w:id="0" w:name="_GoBack"/>
      <w:bookmarkEnd w:id="0"/>
      <w:r>
        <w:rPr>
          <w:rFonts w:hint="eastAsia"/>
          <w:bCs/>
          <w:szCs w:val="21"/>
        </w:rPr>
        <w:t>完成人：张明皓</w:t>
      </w:r>
      <w:r w:rsidR="00332C37">
        <w:rPr>
          <w:rFonts w:hint="eastAsia"/>
          <w:bCs/>
          <w:szCs w:val="21"/>
        </w:rPr>
        <w:t>、杨鹏</w:t>
      </w:r>
    </w:p>
    <w:p w14:paraId="3513083B" w14:textId="77777777" w:rsidR="005756EE" w:rsidRDefault="005756EE">
      <w:pPr>
        <w:rPr>
          <w:bCs/>
          <w:szCs w:val="21"/>
        </w:rPr>
      </w:pPr>
    </w:p>
    <w:p w14:paraId="362F89EA" w14:textId="77777777" w:rsidR="005756EE" w:rsidRDefault="005756EE">
      <w:pPr>
        <w:rPr>
          <w:bCs/>
          <w:szCs w:val="21"/>
        </w:rPr>
      </w:pPr>
    </w:p>
    <w:sectPr w:rsidR="00575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58E10" w14:textId="77777777" w:rsidR="00821DA3" w:rsidRDefault="00821DA3" w:rsidP="00332C37">
      <w:r>
        <w:separator/>
      </w:r>
    </w:p>
  </w:endnote>
  <w:endnote w:type="continuationSeparator" w:id="0">
    <w:p w14:paraId="5794D8F3" w14:textId="77777777" w:rsidR="00821DA3" w:rsidRDefault="00821DA3" w:rsidP="00332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FC59D" w14:textId="77777777" w:rsidR="00821DA3" w:rsidRDefault="00821DA3" w:rsidP="00332C37">
      <w:r>
        <w:separator/>
      </w:r>
    </w:p>
  </w:footnote>
  <w:footnote w:type="continuationSeparator" w:id="0">
    <w:p w14:paraId="4DE31EA9" w14:textId="77777777" w:rsidR="00821DA3" w:rsidRDefault="00821DA3" w:rsidP="00332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B61166"/>
    <w:multiLevelType w:val="singleLevel"/>
    <w:tmpl w:val="8CB6116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21F9506"/>
    <w:multiLevelType w:val="singleLevel"/>
    <w:tmpl w:val="A21F950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841540"/>
    <w:rsid w:val="00332C37"/>
    <w:rsid w:val="005756EE"/>
    <w:rsid w:val="00821DA3"/>
    <w:rsid w:val="00D9347B"/>
    <w:rsid w:val="0352088C"/>
    <w:rsid w:val="09C672EB"/>
    <w:rsid w:val="2B0C77F6"/>
    <w:rsid w:val="32C44F98"/>
    <w:rsid w:val="3FF95C70"/>
    <w:rsid w:val="482E1499"/>
    <w:rsid w:val="4D775AAD"/>
    <w:rsid w:val="58E53F41"/>
    <w:rsid w:val="5BB755E4"/>
    <w:rsid w:val="60841540"/>
    <w:rsid w:val="61700532"/>
    <w:rsid w:val="6498664E"/>
    <w:rsid w:val="765B4992"/>
    <w:rsid w:val="7C582BBD"/>
    <w:rsid w:val="7D4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6342EC"/>
  <w15:docId w15:val="{0CDBB928-A4A6-42FD-8847-6968F9F5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32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2C37"/>
    <w:rPr>
      <w:kern w:val="2"/>
      <w:sz w:val="18"/>
      <w:szCs w:val="18"/>
    </w:rPr>
  </w:style>
  <w:style w:type="paragraph" w:styleId="a5">
    <w:name w:val="footer"/>
    <w:basedOn w:val="a"/>
    <w:link w:val="a6"/>
    <w:rsid w:val="00332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32C3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</dc:creator>
  <cp:lastModifiedBy>Fu yoghurt</cp:lastModifiedBy>
  <cp:revision>3</cp:revision>
  <dcterms:created xsi:type="dcterms:W3CDTF">2020-07-03T10:36:00Z</dcterms:created>
  <dcterms:modified xsi:type="dcterms:W3CDTF">2020-07-04T06:17:00Z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