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| 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96B1573" w14:textId="06753AEE" w:rsidR="00EC15DF" w:rsidRDefault="00A82AA1">
      <w:r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MTD Loan Applications</w:t>
      </w:r>
    </w:p>
    <w:p w14:paraId="3DD75214" w14:textId="40797B72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145A1159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HEiYmwEAAJQDAAAOAAAAZHJzL2Uyb0RvYy54bWysU9uO0zAQfUfiHyy/06QFVShqug+7ghcE Ky4f4HXGjSXbY41Nk/49Y7dNEYuEQLw4vsw5M+fMZHc3eyeOQMli6OV61UoBQeNgw6GX376+e/VW ipRVGJTDAL08QZJ3+5cvdlPsYIMjugFIMElI3RR7OeYcu6ZJegSv0gojBH40SF5lPtKhGUhNzO5d s2nbbTMhDZFQQ0p8+3B+lPvKbwzo/MmYBFm4XnJtua5U16eyNvud6g6k4mj1pQz1D1V4ZQMnXage VFbiO9lnVN5qwoQmrzT6Bo2xGqoGVrNuf1HzZVQRqhY2J8XFpvT/aPXH4314JLZhiqlL8ZGKitmQ L1+uT8zVrNNiFsxZaL7cvtm83m7ZU319a27ASCm/B/SibHrpbCg6VKeOH1LmZBx6DeHDLXXd5ZOD EuzCZzDCDpxsXdF1KuDekTgq7qfSGkJelx4yX40uMGOdW4Dtn4GX+AKFOjF/A14QNTOGvIC9DUi/ y57na8nmHH914Ky7WPCEw6k2pVrDra8KL2NaZuvnc4Xffqb9DwAAAP//AwBQSwMEFAAGAAgAAAAh AOuofRTgAAAACQEAAA8AAABkcnMvZG93bnJldi54bWxMj8FKw0AQhu8F32EZwVu7MZVqYzalFMRa kGIV6nGbHZNodjbsbpv07R3xoMeZ/+Ofb/LFYFtxQh8aRwquJwkIpNKZhioFb68P4zsQIWoyunWE Cs4YYFFcjHKdGdfTC552sRJcQiHTCuoYu0zKUNZodZi4DomzD+etjjz6Shqvey63rUyTZCatbogv 1LrDVY3l1+5oFTz79Xq13Jw/aftu+3262W+fhkelri6H5T2IiEP8g+FHn9WhYKeDO5IJolUwnqY3 jHKQTEEwML+dpyAOvwtZ5PL/B8U3AAAA//8DAFBLAQItABQABgAIAAAAIQC2gziS/gAAAOEBAAAT AAAAAAAAAAAAAAAAAAAAAABbQ29udGVudF9UeXBlc10ueG1sUEsBAi0AFAAGAAgAAAAhADj9If/W AAAAlAEAAAsAAAAAAAAAAAAAAAAALwEAAF9yZWxzLy5yZWxzUEsBAi0AFAAGAAgAAAAhAJ0cSJib AQAAlAMAAA4AAAAAAAAAAAAAAAAALgIAAGRycy9lMm9Eb2MueG1sUEsBAi0AFAAGAAgAAAAhAOuo fRTgAAAACQEAAA8AAAAAAAAAAAAAAAAA9QMAAGRycy9kb3ducmV2LnhtbFBLBQYAAAAABAAEAPMA AAACBQAAAAA= 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4E72C78" w14:textId="69918DAC" w:rsidR="00EC15DF" w:rsidRDefault="00EC15DF">
      <w:r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MTD Total Funded Amount</w:t>
      </w:r>
    </w:p>
    <w:p w14:paraId="76848F13" w14:textId="5E9F6A53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HEiYmwEAAJQDAAAOAAAAZHJzL2Uyb0RvYy54bWysU9uO0zAQfUfiHyy/06QFVShqug+7ghcE Ky4f4HXGjSXbY41Nk/49Y7dNEYuEQLw4vsw5M+fMZHc3eyeOQMli6OV61UoBQeNgw6GX376+e/VW ipRVGJTDAL08QZJ3+5cvdlPsYIMjugFIMElI3RR7OeYcu6ZJegSv0gojBH40SF5lPtKhGUhNzO5d s2nbbTMhDZFQQ0p8+3B+lPvKbwzo/MmYBFm4XnJtua5U16eyNvud6g6k4mj1pQz1D1V4ZQMnXage VFbiO9lnVN5qwoQmrzT6Bo2xGqoGVrNuf1HzZVQRqhY2J8XFpvT/aPXH4314JLZhiqlL8ZGKitmQ L1+uT8zVrNNiFsxZaL7cvtm83m7ZU319a27ASCm/B/SibHrpbCg6VKeOH1LmZBx6DeHDLXXd5ZOD EuzCZzDCDpxsXdF1KuDekTgq7qfSGkJelx4yX40uMGOdW4Dtn4GX+AKFOjF/A14QNTOGvIC9DUi/ y57na8nmHH914Ky7WPCEw6k2pVrDra8KL2NaZuvnc4Xffqb9DwAAAP//AwBQSwMEFAAGAAgAAAAh AMQzEXjfAAAACQEAAA8AAABkcnMvZG93bnJldi54bWxMj01Lw0AQhu+C/2EZwVu7aZVoYzalFMRa KMUq1OM2OybR7GzY3Tbpv3fEgx7fD955Jp8PthUn9KFxpGAyTkAglc40VCl4e30c3YMIUZPRrSNU cMYA8+LyIteZcT294GkXK8EjFDKtoI6xy6QMZY1Wh7HrkDj7cN7qyNJX0njd87ht5TRJUml1Q3yh 1h0uayy/dkerYONXq+Viff6k7bvt99P1fvs8PCl1fTUsHkBEHOJfGX7wGR0KZjq4I5kgWgWjm1tG jwpm6QQEF2Z3KRuHX0MWufz/QfENAAD//wMAUEsBAi0AFAAGAAgAAAAhALaDOJL+AAAA4QEAABMA AAAAAAAAAAAAAAAAAAAAAFtDb250ZW50X1R5cGVzXS54bWxQSwECLQAUAAYACAAAACEAOP0h/9YA AACUAQAACwAAAAAAAAAAAAAAAAAvAQAAX3JlbHMvLnJlbHNQSwECLQAUAAYACAAAACEAnRxImJsB AACUAwAADgAAAAAAAAAAAAAAAAAuAgAAZHJzL2Uyb0RvYy54bWxQSwECLQAUAAYACAAAACEAxDMR eN8AAAAJAQAADwAAAAAAAAAAAAAAAAD1AwAAZHJzL2Rvd25yZXYueG1sUEsFBgAAAAAEAAQA8wAA AAEFAAAAAA== 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Total Amount 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6FCB59E" w14:textId="33A8D454" w:rsidR="00EC15DF" w:rsidRDefault="00EC15DF">
      <w:r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HEiYmwEAAJQDAAAOAAAAZHJzL2Uyb0RvYy54bWysU9uO0zAQfUfiHyy/06QFVShqug+7ghcE Ky4f4HXGjSXbY41Nk/49Y7dNEYuEQLw4vsw5M+fMZHc3eyeOQMli6OV61UoBQeNgw6GX376+e/VW ipRVGJTDAL08QZJ3+5cvdlPsYIMjugFIMElI3RR7OeYcu6ZJegSv0gojBH40SF5lPtKhGUhNzO5d s2nbbTMhDZFQQ0p8+3B+lPvKbwzo/MmYBFm4XnJtua5U16eyNvud6g6k4mj1pQz1D1V4ZQMnXage VFbiO9lnVN5qwoQmrzT6Bo2xGqoGVrNuf1HzZVQRqhY2J8XFpvT/aPXH4314JLZhiqlL8ZGKitmQ L1+uT8zVrNNiFsxZaL7cvtm83m7ZU319a27ASCm/B/SibHrpbCg6VKeOH1LmZBx6DeHDLXXd5ZOD EuzCZzDCDpxsXdF1KuDekTgq7qfSGkJelx4yX40uMGOdW4Dtn4GX+AKFOjF/A14QNTOGvIC9DUi/ y57na8nmHH914Ky7WPCEw6k2pVrDra8KL2NaZuvnc4Xffqb9DwAAAP//AwBQSwMEFAAGAAgAAAAh AIApf5XeAAAACQEAAA8AAABkcnMvZG93bnJldi54bWxMj09Lw0AQxe+C32EZwVu7MYI0MZtSCmIt SGkV6nGbHZNodjbsbpv02zvFg57m3+O93xTz0XbihD60jhTcTRMQSJUzLdUK3t+eJjMQIWoyunOE Cs4YYF5eXxU6N26gLZ52sRZsQiHXCpoY+1zKUDVodZi6Holvn85bHXn0tTReD2xuO5kmyYO0uiVO aHSPywar793RKnj1q9VysT5/0ebDDvt0vd+8jM9K3d6Mi0cQEcf4J4YLPqNDyUwHdyQTRKdgkmb3 LFWQXSoLslnKzeF3IctC/v+g/AEAAP//AwBQSwECLQAUAAYACAAAACEAtoM4kv4AAADhAQAAEwAA AAAAAAAAAAAAAAAAAAAAW0NvbnRlbnRfVHlwZXNdLnhtbFBLAQItABQABgAIAAAAIQA4/SH/1gAA AJQBAAALAAAAAAAAAAAAAAAAAC8BAABfcmVscy8ucmVsc1BLAQItABQABgAIAAAAIQCdHEiYmwEA AJQDAAAOAAAAAAAAAAAAAAAAAC4CAABkcnMvZTJvRG9jLnhtbFBLAQItABQABgAIAAAAIQCAKX+V 3gAAAAkBAAAPAAAAAAAAAAAAAAAAAPUDAABkcnMvZG93bnJldi54bWxQSwUGAAAAAAQABADzAAAA AAUAAAAA 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0C90604" w14:textId="586D778F" w:rsidR="00EC15DF" w:rsidRDefault="00EC15DF">
      <w:r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HEiYmwEAAJQDAAAOAAAAZHJzL2Uyb0RvYy54bWysU9uO0zAQfUfiHyy/06QFVShqug+7ghcE Ky4f4HXGjSXbY41Nk/49Y7dNEYuEQLw4vsw5M+fMZHc3eyeOQMli6OV61UoBQeNgw6GX376+e/VW ipRVGJTDAL08QZJ3+5cvdlPsYIMjugFIMElI3RR7OeYcu6ZJegSv0gojBH40SF5lPtKhGUhNzO5d s2nbbTMhDZFQQ0p8+3B+lPvKbwzo/MmYBFm4XnJtua5U16eyNvud6g6k4mj1pQz1D1V4ZQMnXage VFbiO9lnVN5qwoQmrzT6Bo2xGqoGVrNuf1HzZVQRqhY2J8XFpvT/aPXH4314JLZhiqlL8ZGKitmQ L1+uT8zVrNNiFsxZaL7cvtm83m7ZU319a27ASCm/B/SibHrpbCg6VKeOH1LmZBx6DeHDLXXd5ZOD EuzCZzDCDpxsXdF1KuDekTgq7qfSGkJelx4yX40uMGOdW4Dtn4GX+AKFOjF/A14QNTOGvIC9DUi/ y57na8nmHH914Ky7WPCEw6k2pVrDra8KL2NaZuvnc4Xffqb9DwAAAP//AwBQSwMEFAAGAAgAAAAh AAU332rfAAAACQEAAA8AAABkcnMvZG93bnJldi54bWxMj0FLw0AQhe8F/8Mygrd2YyhtjdmUUhBr QYpVqMdtdkyi2dmwu23Sf++IBz3Oex9v3suXg23FGX1oHCm4nSQgkEpnGqoUvL0+jBcgQtRkdOsI FVwwwLK4GuU6M66nFzzvYyU4hEKmFdQxdpmUoazR6jBxHRJ7H85bHfn0lTRe9xxuW5kmyUxa3RB/ qHWH6xrLr/3JKnj2m816tb180u7d9od0e9g9DY9K3VwPq3sQEYf4B8NPfa4OBXc6uhOZIFoF43Q+ Y5SNKU9g4G4x5XHHX0EWufy/oPgGAAD//wMAUEsBAi0AFAAGAAgAAAAhALaDOJL+AAAA4QEAABMA AAAAAAAAAAAAAAAAAAAAAFtDb250ZW50X1R5cGVzXS54bWxQSwECLQAUAAYACAAAACEAOP0h/9YA AACUAQAACwAAAAAAAAAAAAAAAAAvAQAAX3JlbHMvLnJlbHNQSwECLQAUAAYACAAAACEAnRxImJsB AACUAwAADgAAAAAAAAAAAAAAAAAuAgAAZHJzL2Uyb0RvYy54bWxQSwECLQAUAAYACAAAACEABTff at8AAAAJAQAADwAAAAAAAAAAAAAAAAD1AwAAZHJzL2Rvd25yZXYueG1sUEsFBgAAAAAEAAQA8wAA AAEFAAAAAA== 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Avg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A288DB7" w14:textId="30A8768F" w:rsidR="00EC15DF" w:rsidRDefault="00EC15DF">
      <w:r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MTD Avg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PMTD Avg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Good_Loan_Percentage</w:t>
      </w:r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Bad_Loan_Percentage</w:t>
      </w:r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LOAN 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int_rate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dti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bank_loan_data</w:t>
      </w:r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MTD_Total_Funded_Amount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</w:t>
      </w:r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| 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Month_Munber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63D560C4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="00F73A41">
        <w:rPr>
          <w:rFonts w:ascii="Consolas" w:hAnsi="Consolas" w:cs="Consolas"/>
          <w:color w:val="FF00FF"/>
          <w:kern w:val="0"/>
          <w:sz w:val="19"/>
          <w:szCs w:val="19"/>
        </w:rPr>
        <w:t>NAME</w:t>
      </w:r>
      <w:r w:rsidR="00F73A41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6C98E15" w14:textId="07B348B1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F73A41">
        <w:rPr>
          <w:rFonts w:ascii="Consolas" w:hAnsi="Consolas" w:cs="Consolas"/>
          <w:color w:val="FF00FF"/>
          <w:kern w:val="0"/>
          <w:sz w:val="19"/>
          <w:szCs w:val="19"/>
        </w:rPr>
        <w:t>MONTHNAME</w:t>
      </w:r>
      <w:r w:rsidR="00F73A41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F73A41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 w:rsidR="00F73A41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ab/>
        <w:t xml:space="preserve">address_state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emp_length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Employee_Length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home_ownership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920CC10" w14:textId="671D58AC" w:rsidR="00396B94" w:rsidRPr="00B82AF1" w:rsidRDefault="00396B94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</w:p>
    <w:sectPr w:rsidR="00396B94" w:rsidRPr="00B82AF1">
      <w:headerReference w:type="even" r:id="rId38"/>
      <w:headerReference w:type="default" r:id="rId39"/>
      <w:footerReference w:type="default" r:id="rId40"/>
      <w:headerReference w:type="firs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06771" w14:textId="77777777" w:rsidR="00A908C8" w:rsidRDefault="00A908C8" w:rsidP="002D58AA">
      <w:pPr>
        <w:spacing w:after="0" w:line="240" w:lineRule="auto"/>
      </w:pPr>
      <w:r>
        <w:separator/>
      </w:r>
    </w:p>
  </w:endnote>
  <w:endnote w:type="continuationSeparator" w:id="0">
    <w:p w14:paraId="2A8D6774" w14:textId="77777777" w:rsidR="00A908C8" w:rsidRDefault="00A908C8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B4058" w14:textId="2728D993" w:rsidR="002D58AA" w:rsidRPr="002D58AA" w:rsidRDefault="002D58AA">
    <w:pPr>
      <w:pStyle w:val="Footer"/>
      <w:rPr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8A533" w14:textId="77777777" w:rsidR="00A908C8" w:rsidRDefault="00A908C8" w:rsidP="002D58AA">
      <w:pPr>
        <w:spacing w:after="0" w:line="240" w:lineRule="auto"/>
      </w:pPr>
      <w:r>
        <w:separator/>
      </w:r>
    </w:p>
  </w:footnote>
  <w:footnote w:type="continuationSeparator" w:id="0">
    <w:p w14:paraId="43BD02BA" w14:textId="77777777" w:rsidR="00A908C8" w:rsidRDefault="00A908C8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E50B2" w14:textId="29D3EE30" w:rsidR="002D58AA" w:rsidRDefault="002D5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2B2A5" w14:textId="68C3E14D" w:rsidR="002D58AA" w:rsidRPr="002D58AA" w:rsidRDefault="002D58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3B810" w14:textId="6C4BC6D1" w:rsidR="002D58AA" w:rsidRDefault="002D5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20323B"/>
    <w:rsid w:val="002D58AA"/>
    <w:rsid w:val="002F18BA"/>
    <w:rsid w:val="002F6E1A"/>
    <w:rsid w:val="00396B94"/>
    <w:rsid w:val="003A3551"/>
    <w:rsid w:val="003C6598"/>
    <w:rsid w:val="005B7468"/>
    <w:rsid w:val="006F4005"/>
    <w:rsid w:val="007A10D6"/>
    <w:rsid w:val="00901C5D"/>
    <w:rsid w:val="00984768"/>
    <w:rsid w:val="00994E8A"/>
    <w:rsid w:val="009D40AC"/>
    <w:rsid w:val="00A82AA1"/>
    <w:rsid w:val="00A908C8"/>
    <w:rsid w:val="00B6779B"/>
    <w:rsid w:val="00B82AF1"/>
    <w:rsid w:val="00B90E3A"/>
    <w:rsid w:val="00C121CF"/>
    <w:rsid w:val="00CD3295"/>
    <w:rsid w:val="00CD5103"/>
    <w:rsid w:val="00D36132"/>
    <w:rsid w:val="00D7412A"/>
    <w:rsid w:val="00EB6133"/>
    <w:rsid w:val="00EC15DF"/>
    <w:rsid w:val="00F4769A"/>
    <w:rsid w:val="00F73A41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9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loveysandhu8699@gmail.com</cp:lastModifiedBy>
  <cp:revision>20</cp:revision>
  <dcterms:created xsi:type="dcterms:W3CDTF">2023-10-06T06:24:00Z</dcterms:created>
  <dcterms:modified xsi:type="dcterms:W3CDTF">2026-09-12T11:10:00Z</dcterms:modified>
</cp:coreProperties>
</file>