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C8E265" w14:textId="266EF57C" w:rsidR="00791A7C" w:rsidRDefault="00D41158" w:rsidP="00791A7C">
      <w:pPr>
        <w:pStyle w:val="Cmsor1"/>
      </w:pPr>
      <w:r>
        <w:t>Főbb célok</w:t>
      </w:r>
    </w:p>
    <w:p w14:paraId="0FA1F890" w14:textId="77777777" w:rsidR="00791A7C" w:rsidRPr="00B91F9C" w:rsidRDefault="00791A7C" w:rsidP="00791A7C">
      <w:pPr>
        <w:numPr>
          <w:ilvl w:val="0"/>
          <w:numId w:val="4"/>
        </w:numPr>
      </w:pPr>
      <w:r w:rsidRPr="00B91F9C">
        <w:t>Egy eszköz, mely támogatja a követelmények</w:t>
      </w:r>
    </w:p>
    <w:p w14:paraId="53C964CF" w14:textId="63A7C19F" w:rsidR="00791A7C" w:rsidRPr="00B91F9C" w:rsidRDefault="00791A7C" w:rsidP="00791A7C">
      <w:pPr>
        <w:numPr>
          <w:ilvl w:val="1"/>
          <w:numId w:val="4"/>
        </w:numPr>
      </w:pPr>
      <w:r w:rsidRPr="00B91F9C">
        <w:t>Feltárását</w:t>
      </w:r>
      <w:r w:rsidR="00863CF5">
        <w:t>, megírását</w:t>
      </w:r>
      <w:r w:rsidRPr="00B91F9C">
        <w:t xml:space="preserve">, </w:t>
      </w:r>
      <w:r w:rsidR="00863CF5">
        <w:t>a</w:t>
      </w:r>
      <w:r w:rsidRPr="00B91F9C">
        <w:t xml:space="preserve">nalízisét, </w:t>
      </w:r>
      <w:r w:rsidR="00863CF5">
        <w:t>m</w:t>
      </w:r>
      <w:r w:rsidRPr="00B91F9C">
        <w:t>odellezését és bizonyos szintű követését.</w:t>
      </w:r>
    </w:p>
    <w:p w14:paraId="702D3163" w14:textId="77777777" w:rsidR="00791A7C" w:rsidRPr="00B91F9C" w:rsidRDefault="00791A7C" w:rsidP="00791A7C">
      <w:pPr>
        <w:numPr>
          <w:ilvl w:val="0"/>
          <w:numId w:val="4"/>
        </w:numPr>
      </w:pPr>
      <w:r w:rsidRPr="00B91F9C">
        <w:t>Egy eszköz, melyet szívesen használnak és hozzáférhető</w:t>
      </w:r>
    </w:p>
    <w:p w14:paraId="10CC9B27" w14:textId="77777777" w:rsidR="00791A7C" w:rsidRPr="00B91F9C" w:rsidRDefault="00791A7C" w:rsidP="00791A7C">
      <w:pPr>
        <w:numPr>
          <w:ilvl w:val="1"/>
          <w:numId w:val="4"/>
        </w:numPr>
      </w:pPr>
      <w:r w:rsidRPr="00B91F9C">
        <w:t>Könnyen kezelhető</w:t>
      </w:r>
    </w:p>
    <w:p w14:paraId="1468E822" w14:textId="77777777" w:rsidR="00791A7C" w:rsidRPr="00B91F9C" w:rsidRDefault="00791A7C" w:rsidP="00791A7C">
      <w:pPr>
        <w:numPr>
          <w:ilvl w:val="1"/>
          <w:numId w:val="4"/>
        </w:numPr>
      </w:pPr>
      <w:r w:rsidRPr="00B91F9C">
        <w:t>Web alapú</w:t>
      </w:r>
    </w:p>
    <w:p w14:paraId="179E2656" w14:textId="77777777" w:rsidR="00791A7C" w:rsidRPr="00B91F9C" w:rsidRDefault="00791A7C" w:rsidP="00791A7C">
      <w:pPr>
        <w:numPr>
          <w:ilvl w:val="0"/>
          <w:numId w:val="4"/>
        </w:numPr>
      </w:pPr>
      <w:r w:rsidRPr="00B91F9C">
        <w:t>Egy eszköz, mely támogatja a kollaborációt</w:t>
      </w:r>
    </w:p>
    <w:p w14:paraId="2A714DA5" w14:textId="50B858AE" w:rsidR="00D201AF" w:rsidRPr="00D201AF" w:rsidRDefault="00791A7C" w:rsidP="00D201AF">
      <w:pPr>
        <w:numPr>
          <w:ilvl w:val="1"/>
          <w:numId w:val="4"/>
        </w:numPr>
      </w:pPr>
      <w:r w:rsidRPr="00B91F9C">
        <w:t>Az eszköz összes felhasználója a modellezni kívánt rendszer aktuális állapotát lássa.</w:t>
      </w:r>
      <w:r w:rsidR="00D201AF">
        <w:t xml:space="preserve"> </w:t>
      </w:r>
    </w:p>
    <w:p w14:paraId="0034100E" w14:textId="61706E17" w:rsidR="00C91E71" w:rsidRDefault="00C91E71" w:rsidP="00C91E71">
      <w:pPr>
        <w:pStyle w:val="Cmsor1"/>
      </w:pPr>
      <w:r w:rsidRPr="00B91F9C">
        <w:t>Követelményekkel kapcsolatos feladatok</w:t>
      </w:r>
      <w:r>
        <w:t xml:space="preserve"> – Feltárás, megírás</w:t>
      </w:r>
    </w:p>
    <w:p w14:paraId="2B9D64ED" w14:textId="77777777" w:rsidR="00C91E71" w:rsidRDefault="00C91E71" w:rsidP="00C91E71">
      <w:pPr>
        <w:numPr>
          <w:ilvl w:val="0"/>
          <w:numId w:val="1"/>
        </w:numPr>
      </w:pPr>
      <w:r w:rsidRPr="00B91F9C">
        <w:t>A megrendelőnek kiküldhető űrlapok</w:t>
      </w:r>
    </w:p>
    <w:p w14:paraId="50359F47" w14:textId="77777777" w:rsidR="00C91E71" w:rsidRDefault="00C91E71" w:rsidP="00C91E71">
      <w:pPr>
        <w:numPr>
          <w:ilvl w:val="0"/>
          <w:numId w:val="1"/>
        </w:numPr>
      </w:pPr>
      <w:r>
        <w:t>Szöveges követelmény sablonok</w:t>
      </w:r>
    </w:p>
    <w:p w14:paraId="4B039ED8" w14:textId="5FDF1B06" w:rsidR="00C91E71" w:rsidRDefault="00C91E71" w:rsidP="00C91E71">
      <w:pPr>
        <w:numPr>
          <w:ilvl w:val="1"/>
          <w:numId w:val="1"/>
        </w:numPr>
      </w:pPr>
      <w:r>
        <w:t>Hagyományos felhasználói és rendszerkövetelmény sablon</w:t>
      </w:r>
    </w:p>
    <w:p w14:paraId="79C15E96" w14:textId="772E6D78" w:rsidR="00C91E71" w:rsidRDefault="00C91E71" w:rsidP="00C91E71">
      <w:pPr>
        <w:numPr>
          <w:ilvl w:val="1"/>
          <w:numId w:val="1"/>
        </w:numPr>
      </w:pPr>
      <w:r>
        <w:t>Használati eset (szcenárió)</w:t>
      </w:r>
    </w:p>
    <w:p w14:paraId="6DB9C0AC" w14:textId="0DADF0A1" w:rsidR="00C91E71" w:rsidRDefault="00C91E71" w:rsidP="00C91E71">
      <w:pPr>
        <w:numPr>
          <w:ilvl w:val="1"/>
          <w:numId w:val="1"/>
        </w:numPr>
      </w:pPr>
      <w:r>
        <w:t>User Story</w:t>
      </w:r>
    </w:p>
    <w:p w14:paraId="342C5610" w14:textId="0A21663F" w:rsidR="00C91E71" w:rsidRDefault="00C91E71" w:rsidP="00C91E71">
      <w:pPr>
        <w:numPr>
          <w:ilvl w:val="1"/>
          <w:numId w:val="1"/>
        </w:numPr>
      </w:pPr>
      <w:r w:rsidRPr="00B91F9C">
        <w:t>Gherkin nyelv</w:t>
      </w:r>
    </w:p>
    <w:p w14:paraId="23EE738A" w14:textId="77777777" w:rsidR="00C91E71" w:rsidRDefault="00C91E71" w:rsidP="00C91E71">
      <w:pPr>
        <w:numPr>
          <w:ilvl w:val="0"/>
          <w:numId w:val="1"/>
        </w:numPr>
      </w:pPr>
      <w:r>
        <w:t>Szókiegészítés</w:t>
      </w:r>
    </w:p>
    <w:p w14:paraId="313C4A10" w14:textId="7A1B1023" w:rsidR="00C91E71" w:rsidRDefault="00C91E71" w:rsidP="00900CB5">
      <w:pPr>
        <w:pStyle w:val="Cmsor1"/>
      </w:pPr>
      <w:r w:rsidRPr="00B91F9C">
        <w:t>Követelményekkel kapcsolatos feladatok</w:t>
      </w:r>
      <w:r>
        <w:t xml:space="preserve"> – Analízis</w:t>
      </w:r>
      <w:r w:rsidR="00900CB5">
        <w:t>, Követés, Szótár</w:t>
      </w:r>
    </w:p>
    <w:p w14:paraId="0DD332CD" w14:textId="4ACEB577" w:rsidR="00C91E71" w:rsidRDefault="00C91E71" w:rsidP="00C91E71">
      <w:pPr>
        <w:numPr>
          <w:ilvl w:val="0"/>
          <w:numId w:val="1"/>
        </w:numPr>
      </w:pPr>
      <w:r>
        <w:t>A</w:t>
      </w:r>
      <w:r w:rsidRPr="00B91F9C">
        <w:t>nalízis</w:t>
      </w:r>
    </w:p>
    <w:p w14:paraId="223E2322" w14:textId="76566F61" w:rsidR="00C91E71" w:rsidRDefault="00C91E71" w:rsidP="00C91E71">
      <w:pPr>
        <w:numPr>
          <w:ilvl w:val="1"/>
          <w:numId w:val="1"/>
        </w:numPr>
      </w:pPr>
      <w:r>
        <w:t>Követelmények priorizálása</w:t>
      </w:r>
    </w:p>
    <w:p w14:paraId="50257715" w14:textId="2BFCF48A" w:rsidR="00C91E71" w:rsidRPr="00B91F9C" w:rsidRDefault="00C91E71" w:rsidP="00C91E71">
      <w:pPr>
        <w:numPr>
          <w:ilvl w:val="1"/>
          <w:numId w:val="1"/>
        </w:numPr>
      </w:pPr>
      <w:r>
        <w:t>Abbot – Textual Analysis</w:t>
      </w:r>
    </w:p>
    <w:p w14:paraId="7A50A8C1" w14:textId="77777777" w:rsidR="00C91E71" w:rsidRPr="00B91F9C" w:rsidRDefault="00C91E71" w:rsidP="00C91E71">
      <w:pPr>
        <w:numPr>
          <w:ilvl w:val="0"/>
          <w:numId w:val="1"/>
        </w:numPr>
      </w:pPr>
      <w:r w:rsidRPr="00B91F9C">
        <w:t>Követés</w:t>
      </w:r>
    </w:p>
    <w:p w14:paraId="0366DC7E" w14:textId="77777777" w:rsidR="00C91E71" w:rsidRPr="00B91F9C" w:rsidRDefault="00C91E71" w:rsidP="00C91E71">
      <w:pPr>
        <w:numPr>
          <w:ilvl w:val="1"/>
          <w:numId w:val="1"/>
        </w:numPr>
      </w:pPr>
      <w:r w:rsidRPr="00B91F9C">
        <w:t>Kapcsolatok a követelmény és modell elemek között.</w:t>
      </w:r>
    </w:p>
    <w:p w14:paraId="1C25824D" w14:textId="77777777" w:rsidR="00C91E71" w:rsidRDefault="00C91E71" w:rsidP="00C91E71">
      <w:pPr>
        <w:numPr>
          <w:ilvl w:val="1"/>
          <w:numId w:val="1"/>
        </w:numPr>
      </w:pPr>
      <w:r>
        <w:t>Így a v</w:t>
      </w:r>
      <w:r w:rsidRPr="00B91F9C">
        <w:t>áltozás kihatása jelezhető</w:t>
      </w:r>
    </w:p>
    <w:p w14:paraId="6604841C" w14:textId="60A2EE7A" w:rsidR="00C91E71" w:rsidRPr="00B91F9C" w:rsidRDefault="00900CB5" w:rsidP="00C91E71">
      <w:pPr>
        <w:numPr>
          <w:ilvl w:val="0"/>
          <w:numId w:val="1"/>
        </w:numPr>
      </w:pPr>
      <w:r>
        <w:t>Projekt szótár karban tartása</w:t>
      </w:r>
    </w:p>
    <w:p w14:paraId="564D1298" w14:textId="77777777" w:rsidR="00C91E71" w:rsidRPr="00B91F9C" w:rsidRDefault="00C91E71" w:rsidP="00C91E71">
      <w:pPr>
        <w:numPr>
          <w:ilvl w:val="1"/>
          <w:numId w:val="1"/>
        </w:numPr>
      </w:pPr>
      <w:r w:rsidRPr="00B91F9C">
        <w:t>Új szavak felvételének elősegítése</w:t>
      </w:r>
    </w:p>
    <w:p w14:paraId="65CF24B0" w14:textId="7BEB51CC" w:rsidR="00C91E71" w:rsidRDefault="00C91E71" w:rsidP="00C91E71">
      <w:pPr>
        <w:numPr>
          <w:ilvl w:val="1"/>
          <w:numId w:val="1"/>
        </w:numPr>
      </w:pPr>
      <w:r w:rsidRPr="00B91F9C">
        <w:t>Az itt szereplő szavak felajánlása</w:t>
      </w:r>
      <w:r w:rsidR="007549AA">
        <w:t xml:space="preserve"> szókiegészítésnél</w:t>
      </w:r>
    </w:p>
    <w:p w14:paraId="398C8663" w14:textId="77777777" w:rsidR="00B91F9C" w:rsidRPr="00B91F9C" w:rsidRDefault="00B91F9C" w:rsidP="00B91F9C">
      <w:pPr>
        <w:pStyle w:val="Cmsor1"/>
      </w:pPr>
      <w:r w:rsidRPr="00B91F9C">
        <w:t>Követelmény-modellezés UML segítségével</w:t>
      </w:r>
    </w:p>
    <w:p w14:paraId="5F0C5E1A" w14:textId="77777777" w:rsidR="00815CF8" w:rsidRPr="00B91F9C" w:rsidRDefault="00B91F9C" w:rsidP="00B91F9C">
      <w:pPr>
        <w:numPr>
          <w:ilvl w:val="0"/>
          <w:numId w:val="3"/>
        </w:numPr>
      </w:pPr>
      <w:r w:rsidRPr="00B91F9C">
        <w:t>Támogatni kívánt diagramtípusok</w:t>
      </w:r>
    </w:p>
    <w:p w14:paraId="7882F8FD" w14:textId="77777777" w:rsidR="00815CF8" w:rsidRPr="00B91F9C" w:rsidRDefault="00B91F9C" w:rsidP="00B91F9C">
      <w:pPr>
        <w:numPr>
          <w:ilvl w:val="1"/>
          <w:numId w:val="3"/>
        </w:numPr>
      </w:pPr>
      <w:r w:rsidRPr="00B91F9C">
        <w:t>Use Case diagram</w:t>
      </w:r>
    </w:p>
    <w:p w14:paraId="5396F12E" w14:textId="77777777" w:rsidR="00815CF8" w:rsidRPr="00B91F9C" w:rsidRDefault="00B91F9C" w:rsidP="00B91F9C">
      <w:pPr>
        <w:numPr>
          <w:ilvl w:val="1"/>
          <w:numId w:val="3"/>
        </w:numPr>
      </w:pPr>
      <w:r w:rsidRPr="00B91F9C">
        <w:t>Magas absztrakciós elemzési osztálydiagram</w:t>
      </w:r>
    </w:p>
    <w:p w14:paraId="60AF4182" w14:textId="77777777" w:rsidR="00815CF8" w:rsidRPr="00B91F9C" w:rsidRDefault="00B91F9C" w:rsidP="00B91F9C">
      <w:pPr>
        <w:numPr>
          <w:ilvl w:val="1"/>
          <w:numId w:val="3"/>
        </w:numPr>
      </w:pPr>
      <w:r w:rsidRPr="00B91F9C">
        <w:lastRenderedPageBreak/>
        <w:t>Szekvencia diagram</w:t>
      </w:r>
    </w:p>
    <w:p w14:paraId="3E710339" w14:textId="77777777" w:rsidR="00815CF8" w:rsidRPr="00B91F9C" w:rsidRDefault="00B91F9C" w:rsidP="00791A7C">
      <w:pPr>
        <w:pStyle w:val="Cmsor1"/>
      </w:pPr>
      <w:r w:rsidRPr="00B91F9C">
        <w:t>Modell elemek és követelmény elemek közötti kapcsolatok</w:t>
      </w:r>
    </w:p>
    <w:p w14:paraId="10958A3C" w14:textId="77777777" w:rsidR="00815CF8" w:rsidRPr="00B91F9C" w:rsidRDefault="00B91F9C" w:rsidP="00791A7C">
      <w:pPr>
        <w:numPr>
          <w:ilvl w:val="0"/>
          <w:numId w:val="3"/>
        </w:numPr>
      </w:pPr>
      <w:r w:rsidRPr="00B91F9C">
        <w:t>Modellszintek közti kapcsolat és navigáció</w:t>
      </w:r>
    </w:p>
    <w:p w14:paraId="53E4E22F" w14:textId="77777777" w:rsidR="00815CF8" w:rsidRPr="00B91F9C" w:rsidRDefault="00B91F9C" w:rsidP="00791A7C">
      <w:pPr>
        <w:numPr>
          <w:ilvl w:val="0"/>
          <w:numId w:val="3"/>
        </w:numPr>
      </w:pPr>
      <w:r w:rsidRPr="00B91F9C">
        <w:t>Azonos szinten lévő elemek és diagramok összekapcsolása</w:t>
      </w:r>
    </w:p>
    <w:p w14:paraId="0EC5FC5E" w14:textId="77777777" w:rsidR="00815CF8" w:rsidRDefault="00B91F9C" w:rsidP="00791A7C">
      <w:pPr>
        <w:numPr>
          <w:ilvl w:val="0"/>
          <w:numId w:val="3"/>
        </w:numPr>
      </w:pPr>
      <w:r w:rsidRPr="00B91F9C">
        <w:t>Szintek közti változás kezelés, kihatás felderítés</w:t>
      </w:r>
    </w:p>
    <w:p w14:paraId="51D3BAD8" w14:textId="5D559BAE" w:rsidR="00791A7C" w:rsidRDefault="00791A7C" w:rsidP="00791A7C">
      <w:pPr>
        <w:numPr>
          <w:ilvl w:val="0"/>
          <w:numId w:val="3"/>
        </w:numPr>
      </w:pPr>
      <w:r>
        <w:t>Külön szinten lévő, de összetartozó elemek egy nézetben való megjelenítése</w:t>
      </w:r>
    </w:p>
    <w:p w14:paraId="254E1343" w14:textId="77777777" w:rsidR="00900CB5" w:rsidRDefault="00900CB5" w:rsidP="00900CB5">
      <w:pPr>
        <w:pStyle w:val="Cmsor1"/>
      </w:pPr>
      <w:r w:rsidRPr="00B91F9C">
        <w:t>Felhasználandó szövegbányászati megfontolások</w:t>
      </w:r>
    </w:p>
    <w:p w14:paraId="3F45CA6E" w14:textId="77777777" w:rsidR="00900CB5" w:rsidRDefault="00900CB5" w:rsidP="00900CB5">
      <w:pPr>
        <w:numPr>
          <w:ilvl w:val="0"/>
          <w:numId w:val="5"/>
        </w:numPr>
      </w:pPr>
      <w:r>
        <w:t>Szövegbányászati lépések</w:t>
      </w:r>
    </w:p>
    <w:p w14:paraId="7373B6AC" w14:textId="77777777" w:rsidR="00900CB5" w:rsidRPr="00B91F9C" w:rsidRDefault="00900CB5" w:rsidP="00900CB5">
      <w:pPr>
        <w:numPr>
          <w:ilvl w:val="1"/>
          <w:numId w:val="5"/>
        </w:numPr>
      </w:pPr>
      <w:r w:rsidRPr="00B91F9C">
        <w:t>Szófaji elemzés (Part Of Speech Tagging)</w:t>
      </w:r>
    </w:p>
    <w:p w14:paraId="3933E716" w14:textId="77777777" w:rsidR="00900CB5" w:rsidRDefault="00900CB5" w:rsidP="00900CB5">
      <w:pPr>
        <w:numPr>
          <w:ilvl w:val="1"/>
          <w:numId w:val="5"/>
        </w:numPr>
      </w:pPr>
      <w:r w:rsidRPr="00B91F9C">
        <w:t>Tf-idf súlyozás</w:t>
      </w:r>
      <w:r>
        <w:t xml:space="preserve"> - </w:t>
      </w:r>
      <w:r w:rsidRPr="00B91F9C">
        <w:t>term frequency–inverse document frequency</w:t>
      </w:r>
    </w:p>
    <w:p w14:paraId="1735018C" w14:textId="4D71A122" w:rsidR="00900CB5" w:rsidRDefault="00900CB5" w:rsidP="00900CB5">
      <w:pPr>
        <w:numPr>
          <w:ilvl w:val="1"/>
          <w:numId w:val="5"/>
        </w:numPr>
      </w:pPr>
      <w:r>
        <w:t>Szótövezés</w:t>
      </w:r>
      <w:r w:rsidR="001A1A95">
        <w:t xml:space="preserve"> (nem lemma, azaz nem szótári alak előállítása a cél)</w:t>
      </w:r>
    </w:p>
    <w:p w14:paraId="6789276E" w14:textId="77777777" w:rsidR="00900CB5" w:rsidRDefault="00900CB5" w:rsidP="00900CB5">
      <w:pPr>
        <w:numPr>
          <w:ilvl w:val="0"/>
          <w:numId w:val="5"/>
        </w:numPr>
      </w:pPr>
      <w:r>
        <w:t>Szövegbányászati keretrendszerek</w:t>
      </w:r>
    </w:p>
    <w:p w14:paraId="13BAA36B" w14:textId="77777777" w:rsidR="00900CB5" w:rsidRDefault="00900CB5" w:rsidP="00900CB5">
      <w:pPr>
        <w:numPr>
          <w:ilvl w:val="1"/>
          <w:numId w:val="5"/>
        </w:numPr>
      </w:pPr>
      <w:r>
        <w:t>Stanford NLP</w:t>
      </w:r>
    </w:p>
    <w:p w14:paraId="7A1C0E65" w14:textId="77777777" w:rsidR="00900CB5" w:rsidRPr="00B91F9C" w:rsidRDefault="00900CB5" w:rsidP="00900CB5">
      <w:pPr>
        <w:numPr>
          <w:ilvl w:val="1"/>
          <w:numId w:val="5"/>
        </w:numPr>
      </w:pPr>
      <w:r>
        <w:t>Magyarlanc</w:t>
      </w:r>
    </w:p>
    <w:p w14:paraId="5270B427" w14:textId="77777777" w:rsidR="00900CB5" w:rsidRDefault="00900CB5" w:rsidP="00900CB5">
      <w:pPr>
        <w:pStyle w:val="Cmsor1"/>
      </w:pPr>
      <w:r w:rsidRPr="00B91F9C">
        <w:t>Intelligens kiemelés – Abbot Textual Analysis</w:t>
      </w:r>
    </w:p>
    <w:p w14:paraId="48BC23B8" w14:textId="77777777" w:rsidR="00900CB5" w:rsidRDefault="00900CB5" w:rsidP="00900CB5">
      <w:pPr>
        <w:numPr>
          <w:ilvl w:val="0"/>
          <w:numId w:val="2"/>
        </w:numPr>
      </w:pPr>
      <w:r w:rsidRPr="00B91F9C">
        <w:t>Az projec</w:t>
      </w:r>
      <w:r>
        <w:t>t szótárak szavainak használata és feltöltése</w:t>
      </w:r>
    </w:p>
    <w:p w14:paraId="74B324BB" w14:textId="77777777" w:rsidR="00900CB5" w:rsidRPr="00B91F9C" w:rsidRDefault="00900CB5" w:rsidP="00900CB5">
      <w:pPr>
        <w:numPr>
          <w:ilvl w:val="0"/>
          <w:numId w:val="2"/>
        </w:numPr>
      </w:pPr>
      <w:r>
        <w:t>N</w:t>
      </w:r>
      <w:r w:rsidRPr="00B91F9C">
        <w:t>yelvtani besorolás</w:t>
      </w:r>
      <w:r>
        <w:t xml:space="preserve"> (POS)</w:t>
      </w:r>
    </w:p>
    <w:p w14:paraId="17950070" w14:textId="77777777" w:rsidR="00900CB5" w:rsidRPr="00B91F9C" w:rsidRDefault="00900CB5" w:rsidP="00900CB5">
      <w:pPr>
        <w:numPr>
          <w:ilvl w:val="0"/>
          <w:numId w:val="2"/>
        </w:numPr>
      </w:pPr>
      <w:r>
        <w:t>A legfontosabbnak vélt szavak</w:t>
      </w:r>
      <w:r w:rsidRPr="00B91F9C">
        <w:t xml:space="preserve"> súlyozása, lényegtelenek elhagyása</w:t>
      </w:r>
      <w:r>
        <w:t xml:space="preserve"> (</w:t>
      </w:r>
      <w:r w:rsidRPr="00B91F9C">
        <w:t>Tf-idf</w:t>
      </w:r>
      <w:r>
        <w:t>)</w:t>
      </w:r>
    </w:p>
    <w:p w14:paraId="4A3E8EBF" w14:textId="77777777" w:rsidR="00900CB5" w:rsidRPr="00B91F9C" w:rsidRDefault="00900CB5" w:rsidP="00900CB5">
      <w:pPr>
        <w:numPr>
          <w:ilvl w:val="0"/>
          <w:numId w:val="2"/>
        </w:numPr>
      </w:pPr>
      <w:r w:rsidRPr="00B91F9C">
        <w:t>Meghatározhat szereplőket és entitásokat.</w:t>
      </w:r>
    </w:p>
    <w:p w14:paraId="5CF708DB" w14:textId="77777777" w:rsidR="00900CB5" w:rsidRDefault="00900CB5" w:rsidP="00900CB5">
      <w:pPr>
        <w:numPr>
          <w:ilvl w:val="0"/>
          <w:numId w:val="2"/>
        </w:numPr>
      </w:pPr>
      <w:r w:rsidRPr="00B91F9C">
        <w:t>Természetesen az eszköz csak javaslatokat tesz, a felhasználó felülbírálhatja azokat.</w:t>
      </w:r>
    </w:p>
    <w:p w14:paraId="1D3A795D" w14:textId="77777777" w:rsidR="00900CB5" w:rsidRDefault="00900CB5" w:rsidP="00900CB5">
      <w:pPr>
        <w:pStyle w:val="Cmsor1"/>
      </w:pPr>
      <w:r>
        <w:t>Szókiegészítés</w:t>
      </w:r>
    </w:p>
    <w:p w14:paraId="674EB57B" w14:textId="77777777" w:rsidR="00900CB5" w:rsidRDefault="00900CB5" w:rsidP="00900CB5">
      <w:pPr>
        <w:pStyle w:val="Listaszerbekezds"/>
        <w:numPr>
          <w:ilvl w:val="0"/>
          <w:numId w:val="8"/>
        </w:numPr>
      </w:pPr>
      <w:r>
        <w:t>Szavak begyűjtése</w:t>
      </w:r>
    </w:p>
    <w:p w14:paraId="51952193" w14:textId="77777777" w:rsidR="00900CB5" w:rsidRDefault="00900CB5" w:rsidP="00900CB5">
      <w:pPr>
        <w:pStyle w:val="Listaszerbekezds"/>
        <w:numPr>
          <w:ilvl w:val="1"/>
          <w:numId w:val="8"/>
        </w:numPr>
      </w:pPr>
      <w:r>
        <w:t>Project szótárból szerzett szavak</w:t>
      </w:r>
    </w:p>
    <w:p w14:paraId="6135E1D6" w14:textId="77777777" w:rsidR="00900CB5" w:rsidRDefault="00900CB5" w:rsidP="00900CB5">
      <w:pPr>
        <w:pStyle w:val="Listaszerbekezds"/>
        <w:numPr>
          <w:ilvl w:val="1"/>
          <w:numId w:val="8"/>
        </w:numPr>
      </w:pPr>
      <w:r>
        <w:t>Az éppen megnyitott és az eddigi projectek szavai</w:t>
      </w:r>
    </w:p>
    <w:p w14:paraId="6B25BBFC" w14:textId="77777777" w:rsidR="00900CB5" w:rsidRDefault="00900CB5" w:rsidP="00900CB5">
      <w:pPr>
        <w:pStyle w:val="Listaszerbekezds"/>
        <w:numPr>
          <w:ilvl w:val="0"/>
          <w:numId w:val="8"/>
        </w:numPr>
      </w:pPr>
      <w:r>
        <w:t>Súlyozás szerint</w:t>
      </w:r>
    </w:p>
    <w:p w14:paraId="21A9AC4F" w14:textId="77777777" w:rsidR="00900CB5" w:rsidRDefault="00900CB5" w:rsidP="00900CB5">
      <w:pPr>
        <w:pStyle w:val="Listaszerbekezds"/>
        <w:numPr>
          <w:ilvl w:val="1"/>
          <w:numId w:val="8"/>
        </w:numPr>
      </w:pPr>
      <w:r>
        <w:t>Leggyakrabban előforduló, és az adott blokkban előfordult szavak súlyozása.</w:t>
      </w:r>
    </w:p>
    <w:p w14:paraId="05440C9F" w14:textId="77777777" w:rsidR="00900CB5" w:rsidRDefault="00900CB5" w:rsidP="00900CB5">
      <w:pPr>
        <w:pStyle w:val="Listaszerbekezds"/>
        <w:numPr>
          <w:ilvl w:val="0"/>
          <w:numId w:val="8"/>
        </w:numPr>
      </w:pPr>
      <w:r>
        <w:t>Sablonokba kontextus függően</w:t>
      </w:r>
    </w:p>
    <w:p w14:paraId="1EA4F2E6" w14:textId="77777777" w:rsidR="00900CB5" w:rsidRDefault="00900CB5" w:rsidP="00900CB5">
      <w:pPr>
        <w:pStyle w:val="Listaszerbekezds"/>
        <w:numPr>
          <w:ilvl w:val="1"/>
          <w:numId w:val="8"/>
        </w:numPr>
      </w:pPr>
      <w:r>
        <w:t>Például User Story: As a [User]</w:t>
      </w:r>
    </w:p>
    <w:p w14:paraId="390731CE" w14:textId="77777777" w:rsidR="00900CB5" w:rsidRDefault="00900CB5" w:rsidP="00900CB5">
      <w:pPr>
        <w:pStyle w:val="Listaszerbekezds"/>
        <w:numPr>
          <w:ilvl w:val="0"/>
          <w:numId w:val="8"/>
        </w:numPr>
      </w:pPr>
      <w:r>
        <w:t>Kiegészítésre ajánlott szó</w:t>
      </w:r>
    </w:p>
    <w:p w14:paraId="640E73EA" w14:textId="3133F594" w:rsidR="00900CB5" w:rsidRDefault="001A1A95" w:rsidP="00900CB5">
      <w:pPr>
        <w:pStyle w:val="Listaszerbekezds"/>
        <w:numPr>
          <w:ilvl w:val="1"/>
          <w:numId w:val="8"/>
        </w:numPr>
      </w:pPr>
      <w:r>
        <w:t>A leginkább súlyozott szótő.</w:t>
      </w:r>
    </w:p>
    <w:p w14:paraId="1981CE2C" w14:textId="77777777" w:rsidR="00900CB5" w:rsidRDefault="00900CB5" w:rsidP="00900CB5">
      <w:pPr>
        <w:pStyle w:val="Listaszerbekezds"/>
        <w:numPr>
          <w:ilvl w:val="1"/>
          <w:numId w:val="8"/>
        </w:numPr>
      </w:pPr>
      <w:r>
        <w:t>Majd a szóalak módosulatok közül a leghosszabb közös résszó.</w:t>
      </w:r>
    </w:p>
    <w:p w14:paraId="23CF329F" w14:textId="77777777" w:rsidR="00900CB5" w:rsidRPr="00B91F9C" w:rsidRDefault="00900CB5" w:rsidP="00900CB5">
      <w:pPr>
        <w:pStyle w:val="Listaszerbekezds"/>
        <w:numPr>
          <w:ilvl w:val="1"/>
          <w:numId w:val="8"/>
        </w:numPr>
      </w:pPr>
      <w:r>
        <w:t>Végül maga a leginkább súlyozott szóalak</w:t>
      </w:r>
    </w:p>
    <w:p w14:paraId="7AB6AB25" w14:textId="5ED5BFEC" w:rsidR="00D201AF" w:rsidRDefault="00D201AF" w:rsidP="00900CB5">
      <w:pPr>
        <w:pStyle w:val="Cmsor1"/>
      </w:pPr>
      <w:r>
        <w:t>Kezelőfelület kialakítása</w:t>
      </w:r>
    </w:p>
    <w:p w14:paraId="3E027382" w14:textId="7A3AD82B" w:rsidR="00D201AF" w:rsidRDefault="00D201AF" w:rsidP="00D201AF">
      <w:pPr>
        <w:pStyle w:val="Listaszerbekezds"/>
        <w:numPr>
          <w:ilvl w:val="0"/>
          <w:numId w:val="10"/>
        </w:numPr>
      </w:pPr>
      <w:r>
        <w:t>Reszponzív dizájn – több kijelző méret/felbontás támogatása</w:t>
      </w:r>
    </w:p>
    <w:p w14:paraId="72700ABE" w14:textId="0F4AAE96" w:rsidR="00D201AF" w:rsidRDefault="00F2767D" w:rsidP="00D201AF">
      <w:pPr>
        <w:pStyle w:val="Listaszerbekezds"/>
        <w:numPr>
          <w:ilvl w:val="0"/>
          <w:numId w:val="10"/>
        </w:numPr>
      </w:pPr>
      <w:r>
        <w:lastRenderedPageBreak/>
        <w:t>Jobb kattintás kiválthatósága</w:t>
      </w:r>
    </w:p>
    <w:p w14:paraId="6FD93107" w14:textId="6F28EE82" w:rsidR="00D201AF" w:rsidRDefault="00F2767D" w:rsidP="00D201AF">
      <w:pPr>
        <w:pStyle w:val="Listaszerbekezds"/>
        <w:numPr>
          <w:ilvl w:val="0"/>
          <w:numId w:val="10"/>
        </w:numPr>
      </w:pPr>
      <w:r>
        <w:t xml:space="preserve">Ms </w:t>
      </w:r>
      <w:r w:rsidR="00D201AF">
        <w:t>Offi</w:t>
      </w:r>
      <w:r>
        <w:t xml:space="preserve">ce </w:t>
      </w:r>
      <w:r w:rsidR="00D201AF">
        <w:t>Szalag (Ribbon) menü</w:t>
      </w:r>
      <w:r>
        <w:t xml:space="preserve"> elvei</w:t>
      </w:r>
    </w:p>
    <w:p w14:paraId="292E4565" w14:textId="0C9FF9C8" w:rsidR="00F2767D" w:rsidRDefault="00F2767D" w:rsidP="00D201AF">
      <w:pPr>
        <w:pStyle w:val="Listaszerbekezds"/>
        <w:numPr>
          <w:ilvl w:val="0"/>
          <w:numId w:val="10"/>
        </w:numPr>
      </w:pPr>
      <w:r>
        <w:t>Kontextus függő paletta, és eszköztárak</w:t>
      </w:r>
    </w:p>
    <w:p w14:paraId="0111380D" w14:textId="1EEF98B3" w:rsidR="00F2767D" w:rsidRDefault="00F2767D" w:rsidP="00D201AF">
      <w:pPr>
        <w:pStyle w:val="Listaszerbekezds"/>
        <w:numPr>
          <w:ilvl w:val="0"/>
          <w:numId w:val="10"/>
        </w:numPr>
      </w:pPr>
      <w:r>
        <w:t>Kontextus függő, az éppen kijelölt elem mellett megjelenő vezérlők</w:t>
      </w:r>
    </w:p>
    <w:p w14:paraId="5C4CC39E" w14:textId="77777777" w:rsidR="004C7340" w:rsidRDefault="004C7340" w:rsidP="004C7340">
      <w:pPr>
        <w:numPr>
          <w:ilvl w:val="0"/>
          <w:numId w:val="10"/>
        </w:numPr>
      </w:pPr>
      <w:r>
        <w:t>Diagramelem felvételekor keresés a modell elemek között</w:t>
      </w:r>
    </w:p>
    <w:p w14:paraId="34C3C14E" w14:textId="3CBC38BA" w:rsidR="004C7340" w:rsidRDefault="004C7340" w:rsidP="004C7340">
      <w:pPr>
        <w:numPr>
          <w:ilvl w:val="1"/>
          <w:numId w:val="10"/>
        </w:numPr>
      </w:pPr>
      <w:r>
        <w:t>Ha már van ilyen, annak felajánlása, ellenben új modellelem felvétele</w:t>
      </w:r>
    </w:p>
    <w:p w14:paraId="13A52BB1" w14:textId="0BFB69CE" w:rsidR="008469A8" w:rsidRDefault="008469A8" w:rsidP="008469A8">
      <w:pPr>
        <w:pStyle w:val="Cmsor1"/>
      </w:pPr>
      <w:r>
        <w:t>Kezelő szervek</w:t>
      </w:r>
      <w:r w:rsidR="001B0D20">
        <w:t xml:space="preserve"> és navigációs lehetősségek</w:t>
      </w:r>
    </w:p>
    <w:p w14:paraId="486B7D0A" w14:textId="1F3C95B3" w:rsidR="008469A8" w:rsidRDefault="008469A8" w:rsidP="004C7340">
      <w:pPr>
        <w:pStyle w:val="Listaszerbekezds"/>
        <w:numPr>
          <w:ilvl w:val="0"/>
          <w:numId w:val="13"/>
        </w:numPr>
      </w:pPr>
      <w:r>
        <w:t xml:space="preserve">Project </w:t>
      </w:r>
      <w:r w:rsidR="001B0D20">
        <w:t>navigátor</w:t>
      </w:r>
      <w:r>
        <w:t xml:space="preserve"> (fa-nézet)</w:t>
      </w:r>
    </w:p>
    <w:p w14:paraId="7ED00995" w14:textId="46117680" w:rsidR="008469A8" w:rsidRDefault="001B0D20" w:rsidP="004C7340">
      <w:pPr>
        <w:pStyle w:val="Listaszerbekezds"/>
        <w:numPr>
          <w:ilvl w:val="0"/>
          <w:numId w:val="13"/>
        </w:numPr>
      </w:pPr>
      <w:r>
        <w:t>Éppen kijelölt elem tulajdonság panelja</w:t>
      </w:r>
    </w:p>
    <w:p w14:paraId="7248A391" w14:textId="77777777" w:rsidR="00F2767D" w:rsidRDefault="00F2767D" w:rsidP="004C7340">
      <w:pPr>
        <w:numPr>
          <w:ilvl w:val="0"/>
          <w:numId w:val="13"/>
        </w:numPr>
      </w:pPr>
      <w:r>
        <w:t>Modellek közti navigáció</w:t>
      </w:r>
    </w:p>
    <w:p w14:paraId="495C631F" w14:textId="77777777" w:rsidR="00F2767D" w:rsidRPr="00B91F9C" w:rsidRDefault="00F2767D" w:rsidP="004C7340">
      <w:pPr>
        <w:numPr>
          <w:ilvl w:val="0"/>
          <w:numId w:val="13"/>
        </w:numPr>
      </w:pPr>
      <w:r w:rsidRPr="00B91F9C">
        <w:t>Szöveg kiegészítés</w:t>
      </w:r>
    </w:p>
    <w:p w14:paraId="78537FFD" w14:textId="77777777" w:rsidR="00F2767D" w:rsidRPr="00B91F9C" w:rsidRDefault="00F2767D" w:rsidP="004C7340">
      <w:pPr>
        <w:numPr>
          <w:ilvl w:val="1"/>
          <w:numId w:val="13"/>
        </w:numPr>
      </w:pPr>
      <w:r w:rsidRPr="00B91F9C">
        <w:t>Specifikációs szövegek</w:t>
      </w:r>
    </w:p>
    <w:p w14:paraId="3662040C" w14:textId="77777777" w:rsidR="00F2767D" w:rsidRPr="00B91F9C" w:rsidRDefault="00F2767D" w:rsidP="004C7340">
      <w:pPr>
        <w:numPr>
          <w:ilvl w:val="1"/>
          <w:numId w:val="13"/>
        </w:numPr>
      </w:pPr>
      <w:r w:rsidRPr="00B91F9C">
        <w:t>Diagramok</w:t>
      </w:r>
    </w:p>
    <w:p w14:paraId="26DFF49E" w14:textId="32DCDCDE" w:rsidR="00F2767D" w:rsidRDefault="00F2767D" w:rsidP="004C7340">
      <w:pPr>
        <w:numPr>
          <w:ilvl w:val="1"/>
          <w:numId w:val="13"/>
        </w:numPr>
      </w:pPr>
      <w:r w:rsidRPr="00B91F9C">
        <w:t>Project szótár</w:t>
      </w:r>
    </w:p>
    <w:p w14:paraId="63E16128" w14:textId="4930A97C" w:rsidR="00D201AF" w:rsidRDefault="00D201AF" w:rsidP="00F2767D">
      <w:pPr>
        <w:pStyle w:val="Cmsor1"/>
      </w:pPr>
      <w:bookmarkStart w:id="0" w:name="OLE_LINK1"/>
      <w:bookmarkStart w:id="1" w:name="OLE_LINK2"/>
      <w:bookmarkStart w:id="2" w:name="OLE_LINK3"/>
      <w:bookmarkStart w:id="3" w:name="OLE_LINK4"/>
      <w:r w:rsidRPr="00B91F9C">
        <w:t>Technológiák és kollaboráció</w:t>
      </w:r>
      <w:bookmarkEnd w:id="0"/>
      <w:bookmarkEnd w:id="1"/>
      <w:bookmarkEnd w:id="2"/>
      <w:bookmarkEnd w:id="3"/>
    </w:p>
    <w:p w14:paraId="58591EBD" w14:textId="77777777" w:rsidR="00D201AF" w:rsidRPr="00B91F9C" w:rsidRDefault="00D201AF" w:rsidP="00D201AF">
      <w:pPr>
        <w:numPr>
          <w:ilvl w:val="0"/>
          <w:numId w:val="7"/>
        </w:numPr>
      </w:pPr>
      <w:r w:rsidRPr="00B91F9C">
        <w:t>Java szolgáltatás</w:t>
      </w:r>
    </w:p>
    <w:p w14:paraId="6DFD1605" w14:textId="77777777" w:rsidR="00D201AF" w:rsidRPr="00B91F9C" w:rsidRDefault="00D201AF" w:rsidP="00D201AF">
      <w:pPr>
        <w:numPr>
          <w:ilvl w:val="1"/>
          <w:numId w:val="7"/>
        </w:numPr>
      </w:pPr>
      <w:r w:rsidRPr="00B91F9C">
        <w:t>Szövegbányászat</w:t>
      </w:r>
    </w:p>
    <w:p w14:paraId="2142A419" w14:textId="77777777" w:rsidR="00D201AF" w:rsidRPr="00B91F9C" w:rsidRDefault="00D201AF" w:rsidP="00D201AF">
      <w:pPr>
        <w:numPr>
          <w:ilvl w:val="0"/>
          <w:numId w:val="7"/>
        </w:numPr>
      </w:pPr>
      <w:r w:rsidRPr="00B91F9C">
        <w:t>Asp.NET</w:t>
      </w:r>
    </w:p>
    <w:p w14:paraId="149E0450" w14:textId="77777777" w:rsidR="00D201AF" w:rsidRPr="00B91F9C" w:rsidRDefault="00D201AF" w:rsidP="00D201AF">
      <w:pPr>
        <w:numPr>
          <w:ilvl w:val="1"/>
          <w:numId w:val="7"/>
        </w:numPr>
      </w:pPr>
      <w:r w:rsidRPr="00B91F9C">
        <w:t>Az szerver oldal és adatszolgáltatás</w:t>
      </w:r>
    </w:p>
    <w:p w14:paraId="0D183181" w14:textId="77777777" w:rsidR="00D201AF" w:rsidRPr="00B91F9C" w:rsidRDefault="00D201AF" w:rsidP="00D201AF">
      <w:pPr>
        <w:numPr>
          <w:ilvl w:val="1"/>
          <w:numId w:val="7"/>
        </w:numPr>
      </w:pPr>
      <w:r w:rsidRPr="00B91F9C">
        <w:t>REST Api – WebApi – oData</w:t>
      </w:r>
    </w:p>
    <w:p w14:paraId="742FDD6E" w14:textId="77777777" w:rsidR="00D201AF" w:rsidRPr="00B91F9C" w:rsidRDefault="00D201AF" w:rsidP="00D201AF">
      <w:pPr>
        <w:numPr>
          <w:ilvl w:val="0"/>
          <w:numId w:val="7"/>
        </w:numPr>
      </w:pPr>
      <w:r w:rsidRPr="00B91F9C">
        <w:t>Kliens oldal</w:t>
      </w:r>
    </w:p>
    <w:p w14:paraId="6B4EAE4F" w14:textId="3B5C382C" w:rsidR="00D201AF" w:rsidRPr="00B91F9C" w:rsidRDefault="00D201AF" w:rsidP="00EA37CD">
      <w:pPr>
        <w:numPr>
          <w:ilvl w:val="1"/>
          <w:numId w:val="7"/>
        </w:numPr>
      </w:pPr>
      <w:r w:rsidRPr="00B91F9C">
        <w:t>TypeScript, AngularJS, Bootstrap</w:t>
      </w:r>
      <w:r w:rsidR="00EA37CD">
        <w:t>/</w:t>
      </w:r>
      <w:r w:rsidR="00EA37CD" w:rsidRPr="00EA37CD">
        <w:t>Metro UI</w:t>
      </w:r>
      <w:r w:rsidRPr="00B91F9C">
        <w:t>, SVG</w:t>
      </w:r>
    </w:p>
    <w:p w14:paraId="4481F586" w14:textId="77777777" w:rsidR="00D201AF" w:rsidRPr="00B91F9C" w:rsidRDefault="00D201AF" w:rsidP="00D201AF">
      <w:pPr>
        <w:numPr>
          <w:ilvl w:val="0"/>
          <w:numId w:val="7"/>
        </w:numPr>
      </w:pPr>
      <w:r w:rsidRPr="00B91F9C">
        <w:t>Valós idejű kommunikáció és kollaboráció</w:t>
      </w:r>
    </w:p>
    <w:p w14:paraId="48B4F404" w14:textId="1DEA4880" w:rsidR="00D201AF" w:rsidRPr="00B91F9C" w:rsidRDefault="00D201AF" w:rsidP="00D201AF">
      <w:pPr>
        <w:numPr>
          <w:ilvl w:val="1"/>
          <w:numId w:val="7"/>
        </w:numPr>
      </w:pPr>
      <w:r w:rsidRPr="00B91F9C">
        <w:t>Websockets –</w:t>
      </w:r>
      <w:r w:rsidR="00B6285F">
        <w:t>&gt;</w:t>
      </w:r>
      <w:bookmarkStart w:id="4" w:name="_GoBack"/>
      <w:bookmarkEnd w:id="4"/>
      <w:r w:rsidRPr="00B91F9C">
        <w:t xml:space="preserve"> SignalR – TogetherJS</w:t>
      </w:r>
    </w:p>
    <w:p w14:paraId="7B9828FD" w14:textId="31BBD9AA" w:rsidR="003D07CF" w:rsidRDefault="00067417" w:rsidP="003D07CF">
      <w:pPr>
        <w:pStyle w:val="Cmsor1"/>
      </w:pPr>
      <w:r>
        <w:t>Első lépések</w:t>
      </w:r>
      <w:r w:rsidR="004B5382">
        <w:t xml:space="preserve"> (kockázat – érték alapon)</w:t>
      </w:r>
    </w:p>
    <w:p w14:paraId="55D80E65" w14:textId="7522AF63" w:rsidR="00067417" w:rsidRPr="00067417" w:rsidRDefault="00067417" w:rsidP="004B5382">
      <w:pPr>
        <w:pStyle w:val="Listaszerbekezds"/>
        <w:numPr>
          <w:ilvl w:val="0"/>
          <w:numId w:val="11"/>
        </w:numPr>
      </w:pPr>
      <w:r>
        <w:t>Walking skeleton/</w:t>
      </w:r>
      <w:r w:rsidRPr="007A177C">
        <w:t>Spanning</w:t>
      </w:r>
      <w:r>
        <w:t xml:space="preserve"> (Java &lt;-&gt; .NET &lt;-&gt; JavaScript</w:t>
      </w:r>
      <w:r w:rsidR="00290621">
        <w:t xml:space="preserve"> kommunikáció valós környezetben</w:t>
      </w:r>
      <w:r>
        <w:t>)</w:t>
      </w:r>
    </w:p>
    <w:p w14:paraId="38CA5083" w14:textId="6D931B6E" w:rsidR="00067417" w:rsidRDefault="00067417" w:rsidP="004B5382">
      <w:pPr>
        <w:pStyle w:val="Listaszerbekezds"/>
        <w:numPr>
          <w:ilvl w:val="0"/>
          <w:numId w:val="11"/>
        </w:numPr>
      </w:pPr>
      <w:r>
        <w:t>Szövegbányászat</w:t>
      </w:r>
    </w:p>
    <w:p w14:paraId="4627D52C" w14:textId="447F9565" w:rsidR="003D07CF" w:rsidRDefault="00067417" w:rsidP="004B5382">
      <w:pPr>
        <w:pStyle w:val="Listaszerbekezds"/>
        <w:numPr>
          <w:ilvl w:val="0"/>
          <w:numId w:val="11"/>
        </w:numPr>
      </w:pPr>
      <w:r>
        <w:t>SVG ábrák és JavaScript</w:t>
      </w:r>
    </w:p>
    <w:p w14:paraId="634C1FEC" w14:textId="628A99F7" w:rsidR="00067417" w:rsidRDefault="00067417" w:rsidP="004B5382">
      <w:pPr>
        <w:pStyle w:val="Listaszerbekezds"/>
        <w:numPr>
          <w:ilvl w:val="0"/>
          <w:numId w:val="11"/>
        </w:numPr>
      </w:pPr>
      <w:r>
        <w:t>Szövegszerkesztő felület</w:t>
      </w:r>
      <w:r w:rsidR="004B5382">
        <w:t>, kijelölt szó span-ba tétele</w:t>
      </w:r>
    </w:p>
    <w:p w14:paraId="43E40952" w14:textId="36A912AA" w:rsidR="00067417" w:rsidRDefault="00067417" w:rsidP="004B5382">
      <w:pPr>
        <w:pStyle w:val="Listaszerbekezds"/>
        <w:numPr>
          <w:ilvl w:val="0"/>
          <w:numId w:val="11"/>
        </w:numPr>
      </w:pPr>
      <w:r>
        <w:t>AngularJs</w:t>
      </w:r>
      <w:r w:rsidR="004B5382">
        <w:t>, TypeScript</w:t>
      </w:r>
    </w:p>
    <w:p w14:paraId="3F999E4E" w14:textId="40D21044" w:rsidR="00067417" w:rsidRDefault="00067417" w:rsidP="004B5382">
      <w:pPr>
        <w:pStyle w:val="Listaszerbekezds"/>
        <w:numPr>
          <w:ilvl w:val="0"/>
          <w:numId w:val="11"/>
        </w:numPr>
      </w:pPr>
      <w:r>
        <w:t>Adatkötés SVG-vel</w:t>
      </w:r>
    </w:p>
    <w:p w14:paraId="44F22159" w14:textId="035AE76A" w:rsidR="003D07CF" w:rsidRDefault="00067417" w:rsidP="004B5382">
      <w:pPr>
        <w:pStyle w:val="Listaszerbekezds"/>
        <w:numPr>
          <w:ilvl w:val="0"/>
          <w:numId w:val="11"/>
        </w:numPr>
      </w:pPr>
      <w:r>
        <w:t>Szöveg Templatek</w:t>
      </w:r>
    </w:p>
    <w:p w14:paraId="0BD258ED" w14:textId="5E2A0C7D" w:rsidR="00EA37CD" w:rsidRDefault="00EA37CD" w:rsidP="004B5382">
      <w:pPr>
        <w:pStyle w:val="Listaszerbekezds"/>
        <w:numPr>
          <w:ilvl w:val="0"/>
          <w:numId w:val="11"/>
        </w:numPr>
      </w:pPr>
      <w:r>
        <w:t>Oldaltérkép és UI kialakítása</w:t>
      </w:r>
    </w:p>
    <w:p w14:paraId="3C16312F" w14:textId="34A386A7" w:rsidR="001B0D20" w:rsidRDefault="001B0D20" w:rsidP="004B5382">
      <w:pPr>
        <w:pStyle w:val="Listaszerbekezds"/>
        <w:numPr>
          <w:ilvl w:val="0"/>
          <w:numId w:val="11"/>
        </w:numPr>
      </w:pPr>
      <w:r>
        <w:t>Végleges modulok elkészítése</w:t>
      </w:r>
    </w:p>
    <w:p w14:paraId="61D86A02" w14:textId="77777777" w:rsidR="00067417" w:rsidRPr="00B91F9C" w:rsidRDefault="00067417" w:rsidP="00D201AF"/>
    <w:sectPr w:rsidR="00067417" w:rsidRPr="00B91F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3AC4"/>
    <w:multiLevelType w:val="hybridMultilevel"/>
    <w:tmpl w:val="6F6859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532AC"/>
    <w:multiLevelType w:val="hybridMultilevel"/>
    <w:tmpl w:val="45FA16DA"/>
    <w:lvl w:ilvl="0" w:tplc="049E6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4C225E">
      <w:start w:val="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0C972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D29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CC2A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B21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5C6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46AC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046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4C875D0"/>
    <w:multiLevelType w:val="hybridMultilevel"/>
    <w:tmpl w:val="F1DE56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502A3"/>
    <w:multiLevelType w:val="hybridMultilevel"/>
    <w:tmpl w:val="AF5016F6"/>
    <w:lvl w:ilvl="0" w:tplc="5434B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23672">
      <w:start w:val="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9E23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38A1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A2C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987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A7B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69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4AE8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92B0CFA"/>
    <w:multiLevelType w:val="hybridMultilevel"/>
    <w:tmpl w:val="29B6A662"/>
    <w:lvl w:ilvl="0" w:tplc="80500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B83EA2">
      <w:start w:val="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68E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A4F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BC5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C82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CAB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483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22D3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1F25E71"/>
    <w:multiLevelType w:val="hybridMultilevel"/>
    <w:tmpl w:val="B5C243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ED78D5"/>
    <w:multiLevelType w:val="hybridMultilevel"/>
    <w:tmpl w:val="AE6CE4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6B19A6"/>
    <w:multiLevelType w:val="hybridMultilevel"/>
    <w:tmpl w:val="781C4FD2"/>
    <w:lvl w:ilvl="0" w:tplc="B6D47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106414">
      <w:start w:val="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987B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B48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786F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646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208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764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088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78B0F9A"/>
    <w:multiLevelType w:val="hybridMultilevel"/>
    <w:tmpl w:val="4FFE539C"/>
    <w:lvl w:ilvl="0" w:tplc="1A268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1A864A">
      <w:start w:val="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1047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827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969D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90D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0E7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8CA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062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0693982"/>
    <w:multiLevelType w:val="hybridMultilevel"/>
    <w:tmpl w:val="C70C9F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83708D"/>
    <w:multiLevelType w:val="hybridMultilevel"/>
    <w:tmpl w:val="4DBE07EC"/>
    <w:lvl w:ilvl="0" w:tplc="2C6C93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FC473A">
      <w:start w:val="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727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9A4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52B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BAF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EA3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766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269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E190339"/>
    <w:multiLevelType w:val="hybridMultilevel"/>
    <w:tmpl w:val="A7BE95FE"/>
    <w:lvl w:ilvl="0" w:tplc="DE6A2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9A9B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649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B60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124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E9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822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F06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4CD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0E148D5"/>
    <w:multiLevelType w:val="hybridMultilevel"/>
    <w:tmpl w:val="B4FEF2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4"/>
  </w:num>
  <w:num w:numId="5">
    <w:abstractNumId w:val="11"/>
  </w:num>
  <w:num w:numId="6">
    <w:abstractNumId w:val="3"/>
  </w:num>
  <w:num w:numId="7">
    <w:abstractNumId w:val="7"/>
  </w:num>
  <w:num w:numId="8">
    <w:abstractNumId w:val="5"/>
  </w:num>
  <w:num w:numId="9">
    <w:abstractNumId w:val="12"/>
  </w:num>
  <w:num w:numId="10">
    <w:abstractNumId w:val="6"/>
  </w:num>
  <w:num w:numId="11">
    <w:abstractNumId w:val="2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E5"/>
    <w:rsid w:val="00067417"/>
    <w:rsid w:val="000728AA"/>
    <w:rsid w:val="00136722"/>
    <w:rsid w:val="001A1A95"/>
    <w:rsid w:val="001B0D20"/>
    <w:rsid w:val="001C3A38"/>
    <w:rsid w:val="001E7F0A"/>
    <w:rsid w:val="00253B85"/>
    <w:rsid w:val="00290621"/>
    <w:rsid w:val="002B2237"/>
    <w:rsid w:val="00355990"/>
    <w:rsid w:val="003D07CF"/>
    <w:rsid w:val="004B5382"/>
    <w:rsid w:val="004C7340"/>
    <w:rsid w:val="007549AA"/>
    <w:rsid w:val="00791A7C"/>
    <w:rsid w:val="007A177C"/>
    <w:rsid w:val="00815CF8"/>
    <w:rsid w:val="008469A8"/>
    <w:rsid w:val="00863CF5"/>
    <w:rsid w:val="00900CB5"/>
    <w:rsid w:val="009A274F"/>
    <w:rsid w:val="00B6285F"/>
    <w:rsid w:val="00B91F9C"/>
    <w:rsid w:val="00C91E71"/>
    <w:rsid w:val="00D201AF"/>
    <w:rsid w:val="00D41158"/>
    <w:rsid w:val="00E51AE5"/>
    <w:rsid w:val="00EA37CD"/>
    <w:rsid w:val="00F158B0"/>
    <w:rsid w:val="00F2767D"/>
    <w:rsid w:val="00F6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55010"/>
  <w15:chartTrackingRefBased/>
  <w15:docId w15:val="{D1FAD022-FBDC-484D-927E-6DC1F03A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91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91F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F158B0"/>
    <w:pPr>
      <w:ind w:left="720"/>
      <w:contextualSpacing/>
    </w:pPr>
  </w:style>
  <w:style w:type="table" w:styleId="Rcsostblzat">
    <w:name w:val="Table Grid"/>
    <w:basedOn w:val="Normltblzat"/>
    <w:uiPriority w:val="39"/>
    <w:rsid w:val="003D0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3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77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61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00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6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1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4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8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90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5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0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7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6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67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4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7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0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0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3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4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9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53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5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5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96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42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6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47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616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9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04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02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4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9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39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32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00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6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6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4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3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457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11</cp:revision>
  <dcterms:created xsi:type="dcterms:W3CDTF">2014-12-10T15:57:00Z</dcterms:created>
  <dcterms:modified xsi:type="dcterms:W3CDTF">2014-12-12T17:55:00Z</dcterms:modified>
</cp:coreProperties>
</file>