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3A5F9" w14:textId="77777777" w:rsidR="00BB3CA4" w:rsidRDefault="00165615" w:rsidP="009F273D">
      <w:pPr>
        <w:pStyle w:val="Cmsor1"/>
      </w:pPr>
      <w:r>
        <w:t>A Szakdolgozat beadási határidő: 2015. május 15.</w:t>
      </w:r>
    </w:p>
    <w:p w14:paraId="4C72FCA6" w14:textId="1D2B7B83" w:rsidR="00165615" w:rsidRDefault="00165615">
      <w:r>
        <w:t>Ez körülbelül 6 hét és 4 nap (46 nap)</w:t>
      </w:r>
      <w:r w:rsidR="009F273D">
        <w:t xml:space="preserve"> hátralevő idő.</w:t>
      </w:r>
    </w:p>
    <w:p w14:paraId="32494171" w14:textId="3EE9749D" w:rsidR="000E38D9" w:rsidRDefault="000E38D9">
      <w:r>
        <w:t xml:space="preserve">Az utolsó 3 hétben </w:t>
      </w:r>
      <w:r w:rsidR="009F273D">
        <w:t xml:space="preserve">csak </w:t>
      </w:r>
      <w:r>
        <w:t>csökkentett munkaidőt vállalok a munkahelyemen.</w:t>
      </w:r>
    </w:p>
    <w:p w14:paraId="3EE3D201" w14:textId="5861DDDD" w:rsidR="0099780C" w:rsidRDefault="0099780C" w:rsidP="0099780C">
      <w:pPr>
        <w:pStyle w:val="Cmsor2"/>
      </w:pPr>
      <w:r>
        <w:t>Eddig kész van</w:t>
      </w:r>
    </w:p>
    <w:p w14:paraId="448C6094" w14:textId="188139AB" w:rsidR="0099780C" w:rsidRPr="0099780C" w:rsidRDefault="0099780C" w:rsidP="0099780C">
      <w:r>
        <w:t>Egyes diagram elemek SVG-ben történő kirajzolása (+drag&amp;drop)</w:t>
      </w:r>
    </w:p>
    <w:p w14:paraId="109C614A" w14:textId="5A4D1C7D" w:rsidR="009F273D" w:rsidRDefault="009F273D" w:rsidP="009F273D">
      <w:pPr>
        <w:pStyle w:val="Cmsor2"/>
      </w:pPr>
      <w:r>
        <w:t>Előző hétvégén</w:t>
      </w:r>
    </w:p>
    <w:p w14:paraId="34543781" w14:textId="4AFB2BC9" w:rsidR="000E38D9" w:rsidRDefault="006E3DC4">
      <w:r>
        <w:t>Az előző a hétvégén átültettem a kliens oldali kódbázist TypeScript-re és elkezdtem a második legkockázatosabb technológia, a közel valós idejű fullduplex kliens-szerver kommunikációt elősegítő SignalR be</w:t>
      </w:r>
      <w:r w:rsidR="009F273D">
        <w:t>építését.</w:t>
      </w:r>
    </w:p>
    <w:p w14:paraId="67D6FCD3" w14:textId="77777777" w:rsidR="000E38D9" w:rsidRDefault="000E38D9" w:rsidP="000E38D9">
      <w:pPr>
        <w:pStyle w:val="Cmsor2"/>
      </w:pPr>
      <w:r>
        <w:t>2015.04.05-ig</w:t>
      </w:r>
    </w:p>
    <w:p w14:paraId="1DE2285B" w14:textId="52FB321E" w:rsidR="000E38D9" w:rsidRDefault="000E38D9">
      <w:r>
        <w:t>Egy objektum szinkronban tartása SignalR segítségével (Ez egy olyan típus példánya lesz, melytől TypeS</w:t>
      </w:r>
      <w:r w:rsidR="0099780C">
        <w:t>cript-ben könnyű lesz örökölni.</w:t>
      </w:r>
      <w:r>
        <w:t>)</w:t>
      </w:r>
    </w:p>
    <w:p w14:paraId="76C45FC5" w14:textId="6797AFED" w:rsidR="000E38D9" w:rsidRDefault="000E38D9" w:rsidP="000E38D9">
      <w:pPr>
        <w:pStyle w:val="Cmsor2"/>
      </w:pPr>
      <w:r>
        <w:t>2015.04.12-ig</w:t>
      </w:r>
    </w:p>
    <w:p w14:paraId="3D7B0AA5" w14:textId="669AFEE0" w:rsidR="000E38D9" w:rsidRDefault="000E38D9">
      <w:r>
        <w:t>A teljes modelle</w:t>
      </w:r>
      <w:bookmarkStart w:id="0" w:name="_GoBack"/>
      <w:bookmarkEnd w:id="0"/>
      <w:r>
        <w:t>zés megjelenése: toolbox, további diagram elemek, kapcsolat nyilak.</w:t>
      </w:r>
    </w:p>
    <w:p w14:paraId="6E0D651F" w14:textId="77777777" w:rsidR="000E38D9" w:rsidRDefault="000E38D9" w:rsidP="009F273D">
      <w:pPr>
        <w:pStyle w:val="Cmsor2"/>
        <w:rPr>
          <w:rStyle w:val="Cmsor2Char"/>
        </w:rPr>
      </w:pPr>
      <w:r w:rsidRPr="000E38D9">
        <w:rPr>
          <w:rStyle w:val="Cmsor2Char"/>
        </w:rPr>
        <w:t>2015.04.19-ig</w:t>
      </w:r>
    </w:p>
    <w:p w14:paraId="2420E44E" w14:textId="6E97E339" w:rsidR="000E38D9" w:rsidRDefault="000E38D9">
      <w:r>
        <w:t>A modellezés API megvalósítása szerver és kliens oldalon egyaránt</w:t>
      </w:r>
      <w:r w:rsidR="009F273D">
        <w:t>.</w:t>
      </w:r>
    </w:p>
    <w:p w14:paraId="01492833" w14:textId="6287684B" w:rsidR="009F273D" w:rsidRDefault="009F273D" w:rsidP="009F273D">
      <w:pPr>
        <w:pStyle w:val="Cmsor2"/>
      </w:pPr>
      <w:r>
        <w:t>2015.04.26-ig</w:t>
      </w:r>
    </w:p>
    <w:p w14:paraId="7706FF91" w14:textId="26E4D0B1" w:rsidR="009F273D" w:rsidRDefault="009F273D" w:rsidP="009F273D">
      <w:r>
        <w:t>A szöveges követelménysablonok közül a manapság divatos UserStory-t választottam. Ebből könnyű diagram elemeket is generálni. És ezt a jelzett dátumig elérem.</w:t>
      </w:r>
    </w:p>
    <w:p w14:paraId="6C30CAE6" w14:textId="2299F8EA" w:rsidR="009F273D" w:rsidRDefault="009F273D" w:rsidP="009F273D">
      <w:pPr>
        <w:pStyle w:val="Cmsor2"/>
      </w:pPr>
      <w:r>
        <w:t>2015.05.03-ig</w:t>
      </w:r>
    </w:p>
    <w:p w14:paraId="07EEF48A" w14:textId="060A07DC" w:rsidR="009F273D" w:rsidRDefault="009F273D" w:rsidP="009F273D">
      <w:r>
        <w:t>Esetleges utolsó simítások és tesztek elkészítése, dokumentáció.</w:t>
      </w:r>
    </w:p>
    <w:p w14:paraId="7240011E" w14:textId="2BF72337" w:rsidR="009F273D" w:rsidRDefault="009F273D" w:rsidP="009F273D">
      <w:pPr>
        <w:pStyle w:val="Cmsor2"/>
      </w:pPr>
      <w:r>
        <w:t>2015.05.10-ig</w:t>
      </w:r>
    </w:p>
    <w:p w14:paraId="57DD6A53" w14:textId="5B4F6B81" w:rsidR="000E38D9" w:rsidRDefault="009F273D">
      <w:r>
        <w:t>Dokumentáció teljes értékű és a szoftver kellően kitesztelt.</w:t>
      </w:r>
    </w:p>
    <w:p w14:paraId="10DC1054" w14:textId="43F91736" w:rsidR="009F273D" w:rsidRDefault="009F273D" w:rsidP="009F273D">
      <w:pPr>
        <w:pStyle w:val="Cmsor2"/>
      </w:pPr>
      <w:r>
        <w:t>5 nap puffer idő</w:t>
      </w:r>
    </w:p>
    <w:p w14:paraId="45FC5C91" w14:textId="783118AC" w:rsidR="009F273D" w:rsidRPr="009F273D" w:rsidRDefault="009F273D" w:rsidP="009F273D">
      <w:r>
        <w:t>Ami természetesen nem sok egy fejlesztésnél, de mivel, hogy a nagy kockázatú, nehéz részeket csoportosítottam a fejlesztés elejére, valószínűsítem, hogy nem lesz probléma.</w:t>
      </w:r>
    </w:p>
    <w:p w14:paraId="4949A974" w14:textId="77777777" w:rsidR="000E38D9" w:rsidRDefault="000E38D9"/>
    <w:sectPr w:rsidR="000E3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51"/>
    <w:rsid w:val="000E38D9"/>
    <w:rsid w:val="00165615"/>
    <w:rsid w:val="006E3DC4"/>
    <w:rsid w:val="0099780C"/>
    <w:rsid w:val="009F273D"/>
    <w:rsid w:val="00AF1951"/>
    <w:rsid w:val="00B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5D3"/>
  <w15:chartTrackingRefBased/>
  <w15:docId w15:val="{8A974A9C-B962-4022-83CF-AFDAAB0A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2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E38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F2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167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4</cp:revision>
  <dcterms:created xsi:type="dcterms:W3CDTF">2015-03-30T18:49:00Z</dcterms:created>
  <dcterms:modified xsi:type="dcterms:W3CDTF">2015-03-30T19:23:00Z</dcterms:modified>
</cp:coreProperties>
</file>