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B56F" w14:textId="77777777" w:rsidR="00AD143B" w:rsidRDefault="00CE6C73">
      <w:r>
        <w:t xml:space="preserve">Ez suliból </w:t>
      </w:r>
      <w:proofErr w:type="spellStart"/>
      <w:r>
        <w:t>vhogy</w:t>
      </w:r>
      <w:proofErr w:type="spellEnd"/>
      <w:r>
        <w:t xml:space="preserve"> </w:t>
      </w:r>
      <w:bookmarkStart w:id="0" w:name="_GoBack"/>
      <w:bookmarkEnd w:id="0"/>
      <w:r>
        <w:t>letölthető?</w:t>
      </w:r>
      <w:r>
        <w:br/>
      </w:r>
      <w:proofErr w:type="gramStart"/>
      <w:r w:rsidRPr="00CE6C73">
        <w:t>http</w:t>
      </w:r>
      <w:proofErr w:type="gramEnd"/>
      <w:r w:rsidRPr="00CE6C73">
        <w:t>://dl.acm.org/citation.cfm?id=358441</w:t>
      </w:r>
    </w:p>
    <w:sectPr w:rsidR="00AD1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08"/>
    <w:rsid w:val="00600B08"/>
    <w:rsid w:val="00AD143B"/>
    <w:rsid w:val="00C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664B"/>
  <w15:chartTrackingRefBased/>
  <w15:docId w15:val="{DAE20530-4FA1-410D-A83E-25BCCE11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62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</cp:revision>
  <dcterms:created xsi:type="dcterms:W3CDTF">2014-11-20T18:32:00Z</dcterms:created>
  <dcterms:modified xsi:type="dcterms:W3CDTF">2014-11-20T18:32:00Z</dcterms:modified>
</cp:coreProperties>
</file>