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ECE" w:rsidRDefault="009C00C9" w:rsidP="009C00C9">
      <w:pPr>
        <w:pStyle w:val="Cm"/>
      </w:pPr>
      <w:r>
        <w:t>Lovas István: WebShop</w:t>
      </w:r>
    </w:p>
    <w:p w:rsidR="009C00C9" w:rsidRDefault="009C00C9" w:rsidP="009C00C9">
      <w:pPr>
        <w:pStyle w:val="Cmsor2"/>
      </w:pPr>
      <w:r>
        <w:t>A Project Célja:</w:t>
      </w:r>
    </w:p>
    <w:p w:rsidR="00820CCB" w:rsidRDefault="00116DA7" w:rsidP="009C00C9">
      <w:r>
        <w:t xml:space="preserve">Féléves Feladat keretén belül elkészíteni, egy </w:t>
      </w:r>
      <w:r w:rsidR="00820CCB">
        <w:t>web</w:t>
      </w:r>
      <w:r w:rsidR="00CF2086">
        <w:t>es áruház</w:t>
      </w:r>
      <w:r w:rsidR="00820CCB">
        <w:t xml:space="preserve"> alkalmazást</w:t>
      </w:r>
      <w:r>
        <w:t>.</w:t>
      </w:r>
      <w:r w:rsidR="00820CCB">
        <w:t xml:space="preserve"> </w:t>
      </w:r>
    </w:p>
    <w:p w:rsidR="00CF2086" w:rsidRDefault="00CF2086" w:rsidP="00CF2086">
      <w:pPr>
        <w:pStyle w:val="Cmsor2"/>
      </w:pPr>
      <w:r>
        <w:t>Az alkalmazás felhasználóinak szerepkörei</w:t>
      </w:r>
    </w:p>
    <w:p w:rsidR="00CF2086" w:rsidRDefault="00CF2086" w:rsidP="00CF2086">
      <w:pPr>
        <w:pStyle w:val="Listaszerbekezds"/>
        <w:numPr>
          <w:ilvl w:val="0"/>
          <w:numId w:val="2"/>
        </w:numPr>
      </w:pPr>
      <w:r>
        <w:t xml:space="preserve">Látogató </w:t>
      </w:r>
      <w:r w:rsidR="00EB2A6E">
        <w:tab/>
      </w:r>
      <w:r w:rsidR="00EB2A6E">
        <w:tab/>
      </w:r>
      <w:r>
        <w:t>(Visitor)</w:t>
      </w:r>
    </w:p>
    <w:p w:rsidR="00DF241E" w:rsidRDefault="00DF241E" w:rsidP="00DF241E">
      <w:pPr>
        <w:pStyle w:val="Listaszerbekezds"/>
        <w:numPr>
          <w:ilvl w:val="1"/>
          <w:numId w:val="2"/>
        </w:numPr>
      </w:pPr>
      <w:r>
        <w:t xml:space="preserve">Használhatja a rendszer fő </w:t>
      </w:r>
      <w:r w:rsidR="00B1424C">
        <w:t>funkcióit, kivéve a profilhoz, a megrendeléshez és a számlázáshoz kapcsolódóakat</w:t>
      </w:r>
    </w:p>
    <w:p w:rsidR="00CF2086" w:rsidRDefault="007C6E42" w:rsidP="00DF241E">
      <w:pPr>
        <w:pStyle w:val="Listaszerbekezds"/>
        <w:numPr>
          <w:ilvl w:val="0"/>
          <w:numId w:val="2"/>
        </w:numPr>
      </w:pPr>
      <w:r>
        <w:t>Hitelesített</w:t>
      </w:r>
      <w:r w:rsidR="00CF2086">
        <w:t xml:space="preserve"> felhasználó</w:t>
      </w:r>
      <w:r w:rsidR="00DF241E">
        <w:t xml:space="preserve"> (</w:t>
      </w:r>
      <w:r>
        <w:t>Authenticated</w:t>
      </w:r>
      <w:r w:rsidR="00DF241E" w:rsidRPr="00DF241E">
        <w:t xml:space="preserve"> User</w:t>
      </w:r>
      <w:r w:rsidR="00DF241E">
        <w:t>)</w:t>
      </w:r>
    </w:p>
    <w:p w:rsidR="00DF241E" w:rsidRDefault="00DF241E" w:rsidP="00DF241E">
      <w:pPr>
        <w:pStyle w:val="Listaszerbekezds"/>
        <w:numPr>
          <w:ilvl w:val="1"/>
          <w:numId w:val="2"/>
        </w:numPr>
      </w:pPr>
      <w:r>
        <w:t>A regisztrált, és hitelesített felhasználó képes használni, a rendszer fő funkcióit, képes vásárolni is a rendszeren keresztül. Kezelheti a rendszer kiegészítő funkcióit.</w:t>
      </w:r>
    </w:p>
    <w:p w:rsidR="00CF2086" w:rsidRDefault="00CF2086" w:rsidP="00DF241E">
      <w:pPr>
        <w:pStyle w:val="Listaszerbekezds"/>
        <w:numPr>
          <w:ilvl w:val="0"/>
          <w:numId w:val="2"/>
        </w:numPr>
      </w:pPr>
      <w:r>
        <w:t>Adminisztrátor</w:t>
      </w:r>
      <w:r w:rsidR="00DF241E">
        <w:t xml:space="preserve"> </w:t>
      </w:r>
      <w:r w:rsidR="00EB2A6E">
        <w:tab/>
      </w:r>
      <w:r w:rsidR="00EB2A6E">
        <w:tab/>
      </w:r>
      <w:r w:rsidR="00DF241E">
        <w:t>(</w:t>
      </w:r>
      <w:r w:rsidR="00DF241E" w:rsidRPr="00DF241E">
        <w:t>Administrator</w:t>
      </w:r>
      <w:r w:rsidR="00DF241E">
        <w:t>)</w:t>
      </w:r>
    </w:p>
    <w:p w:rsidR="00CF2086" w:rsidRDefault="00DF241E" w:rsidP="009C00C9">
      <w:pPr>
        <w:pStyle w:val="Listaszerbekezds"/>
        <w:numPr>
          <w:ilvl w:val="1"/>
          <w:numId w:val="2"/>
        </w:numPr>
      </w:pPr>
      <w:r>
        <w:t xml:space="preserve">Képes ellátni a rendszer adminisztratív teendőit, illetve </w:t>
      </w:r>
      <w:r w:rsidR="0071035F">
        <w:t>megkapja</w:t>
      </w:r>
      <w:r>
        <w:t xml:space="preserve"> a </w:t>
      </w:r>
      <w:r w:rsidR="007C6E42">
        <w:t>Hitelesített</w:t>
      </w:r>
      <w:r w:rsidR="0071035F">
        <w:t xml:space="preserve"> felhasználók jogait</w:t>
      </w:r>
      <w:r w:rsidR="00A832B2">
        <w:t>.</w:t>
      </w:r>
    </w:p>
    <w:p w:rsidR="00820CCB" w:rsidRDefault="00820CCB" w:rsidP="00CF2086">
      <w:pPr>
        <w:pStyle w:val="Cmsor2"/>
      </w:pPr>
      <w:r>
        <w:t>Fő funkciók</w:t>
      </w:r>
      <w:r w:rsidR="00A746E5">
        <w:t xml:space="preserve"> (Primary Use Cases)</w:t>
      </w:r>
    </w:p>
    <w:p w:rsidR="00CF2086" w:rsidRDefault="008C27F6" w:rsidP="008C27F6">
      <w:pPr>
        <w:pStyle w:val="Listaszerbekezds"/>
        <w:numPr>
          <w:ilvl w:val="0"/>
          <w:numId w:val="1"/>
        </w:numPr>
      </w:pPr>
      <w:r>
        <w:t xml:space="preserve">Árukészlet böngészése </w:t>
      </w:r>
      <w:r w:rsidR="00EB2A6E">
        <w:tab/>
      </w:r>
      <w:r w:rsidR="00EB2A6E">
        <w:tab/>
      </w:r>
      <w:r w:rsidR="00EB2A6E">
        <w:tab/>
      </w:r>
      <w:r w:rsidR="00EB2A6E">
        <w:tab/>
      </w:r>
      <w:r>
        <w:t>(</w:t>
      </w:r>
      <w:r w:rsidRPr="008C27F6">
        <w:t>Browse Stock</w:t>
      </w:r>
      <w:r>
        <w:t>)</w:t>
      </w:r>
    </w:p>
    <w:p w:rsidR="008C27F6" w:rsidRDefault="008C27F6" w:rsidP="008C27F6">
      <w:pPr>
        <w:pStyle w:val="Listaszerbekezds"/>
        <w:numPr>
          <w:ilvl w:val="0"/>
          <w:numId w:val="1"/>
        </w:numPr>
      </w:pPr>
      <w:r>
        <w:t xml:space="preserve">Áru Keresése </w:t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EB2A6E">
        <w:tab/>
      </w:r>
      <w:r>
        <w:t>(</w:t>
      </w:r>
      <w:r w:rsidRPr="008C27F6">
        <w:t xml:space="preserve">Search </w:t>
      </w:r>
      <w:r>
        <w:t>Product)</w:t>
      </w:r>
    </w:p>
    <w:p w:rsidR="008C27F6" w:rsidRDefault="008C27F6" w:rsidP="008C27F6">
      <w:pPr>
        <w:pStyle w:val="Listaszerbekezds"/>
        <w:numPr>
          <w:ilvl w:val="0"/>
          <w:numId w:val="1"/>
        </w:numPr>
      </w:pPr>
      <w:r>
        <w:t xml:space="preserve">Áru Bevásárló kosárhoz való hozzáadása </w:t>
      </w:r>
      <w:r w:rsidR="00EB2A6E">
        <w:tab/>
      </w:r>
      <w:r>
        <w:t>(</w:t>
      </w:r>
      <w:r w:rsidRPr="008C27F6">
        <w:t>Add to Cart</w:t>
      </w:r>
      <w:r>
        <w:t>)</w:t>
      </w:r>
    </w:p>
    <w:p w:rsidR="008C27F6" w:rsidRDefault="008C27F6" w:rsidP="008C27F6">
      <w:pPr>
        <w:pStyle w:val="Listaszerbekezds"/>
        <w:numPr>
          <w:ilvl w:val="0"/>
          <w:numId w:val="1"/>
        </w:numPr>
      </w:pPr>
      <w:r>
        <w:t xml:space="preserve">Bevásárló kosár megtekintése </w:t>
      </w:r>
      <w:r w:rsidR="00EB2A6E">
        <w:tab/>
      </w:r>
      <w:r w:rsidR="00EB2A6E">
        <w:tab/>
      </w:r>
      <w:r w:rsidR="00EB2A6E">
        <w:tab/>
      </w:r>
      <w:r>
        <w:t>(</w:t>
      </w:r>
      <w:r w:rsidRPr="008C27F6">
        <w:t>View Cart</w:t>
      </w:r>
      <w:r>
        <w:t>)</w:t>
      </w:r>
    </w:p>
    <w:p w:rsidR="008C27F6" w:rsidRDefault="008C27F6" w:rsidP="008C27F6">
      <w:pPr>
        <w:pStyle w:val="Listaszerbekezds"/>
        <w:numPr>
          <w:ilvl w:val="0"/>
          <w:numId w:val="1"/>
        </w:numPr>
      </w:pPr>
      <w:r>
        <w:t xml:space="preserve">Bevásárló kosár szerkesztése </w:t>
      </w:r>
      <w:r w:rsidR="00EB2A6E">
        <w:tab/>
      </w:r>
      <w:r w:rsidR="00EB2A6E">
        <w:tab/>
      </w:r>
      <w:r w:rsidR="00EB2A6E">
        <w:tab/>
      </w:r>
      <w:r>
        <w:t>(</w:t>
      </w:r>
      <w:r w:rsidRPr="008C27F6">
        <w:t>Edit Cart</w:t>
      </w:r>
      <w:r>
        <w:t>)</w:t>
      </w:r>
    </w:p>
    <w:p w:rsidR="008C27F6" w:rsidRDefault="008C27F6" w:rsidP="00E2775E">
      <w:pPr>
        <w:pStyle w:val="Listaszerbekezds"/>
        <w:numPr>
          <w:ilvl w:val="0"/>
          <w:numId w:val="1"/>
        </w:numPr>
      </w:pPr>
      <w:r>
        <w:t xml:space="preserve">Bevásárló kosár </w:t>
      </w:r>
      <w:r w:rsidR="00E2775E">
        <w:t xml:space="preserve">megrendelése és </w:t>
      </w:r>
      <w:r>
        <w:t>kifizetése</w:t>
      </w:r>
      <w:r w:rsidR="00E2775E">
        <w:t xml:space="preserve"> </w:t>
      </w:r>
      <w:r w:rsidR="00EB2A6E">
        <w:tab/>
      </w:r>
      <w:r w:rsidR="00E2775E">
        <w:t>(</w:t>
      </w:r>
      <w:r w:rsidR="00E2775E" w:rsidRPr="00E2775E">
        <w:t>Checkout Cart</w:t>
      </w:r>
      <w:r w:rsidR="00E2775E">
        <w:t xml:space="preserve"> and Payment)</w:t>
      </w:r>
    </w:p>
    <w:p w:rsidR="00B1424C" w:rsidRDefault="00B1424C" w:rsidP="00B1424C">
      <w:pPr>
        <w:pStyle w:val="Listaszerbekezds"/>
        <w:numPr>
          <w:ilvl w:val="0"/>
          <w:numId w:val="1"/>
        </w:numPr>
      </w:pPr>
      <w:r>
        <w:t>S</w:t>
      </w:r>
      <w:r w:rsidRPr="00B1424C">
        <w:t>zámlázási adatok kezelése</w:t>
      </w:r>
      <w:r>
        <w:tab/>
      </w:r>
      <w:r>
        <w:tab/>
      </w:r>
      <w:r>
        <w:tab/>
        <w:t>(Edit B</w:t>
      </w:r>
      <w:r>
        <w:rPr>
          <w:rStyle w:val="hps"/>
          <w:lang w:val="en"/>
        </w:rPr>
        <w:t>illing Data</w:t>
      </w:r>
      <w:r>
        <w:t>)</w:t>
      </w:r>
    </w:p>
    <w:p w:rsidR="00B1424C" w:rsidRDefault="00B1424C" w:rsidP="00B1424C">
      <w:pPr>
        <w:pStyle w:val="Listaszerbekezds"/>
        <w:numPr>
          <w:ilvl w:val="0"/>
          <w:numId w:val="1"/>
        </w:numPr>
      </w:pPr>
      <w:r w:rsidRPr="00B1424C">
        <w:t>Profil adatok kezelése</w:t>
      </w:r>
      <w:r>
        <w:tab/>
      </w:r>
      <w:r>
        <w:tab/>
      </w:r>
      <w:r>
        <w:tab/>
      </w:r>
      <w:r>
        <w:tab/>
        <w:t>(Edit Profile Data)</w:t>
      </w:r>
    </w:p>
    <w:p w:rsidR="00820CCB" w:rsidRDefault="00820CCB" w:rsidP="00CF2086">
      <w:pPr>
        <w:pStyle w:val="Cmsor2"/>
      </w:pPr>
      <w:r>
        <w:t>Kiegészítő funkciók</w:t>
      </w:r>
    </w:p>
    <w:p w:rsidR="00E2775E" w:rsidRDefault="00E2775E" w:rsidP="00D355E9">
      <w:pPr>
        <w:pStyle w:val="Listaszerbekezds"/>
        <w:numPr>
          <w:ilvl w:val="0"/>
          <w:numId w:val="3"/>
        </w:numPr>
      </w:pPr>
      <w:r>
        <w:t>Áru értékelése</w:t>
      </w:r>
      <w:r w:rsidR="00D355E9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D355E9">
        <w:t>(</w:t>
      </w:r>
      <w:r w:rsidR="00D355E9" w:rsidRPr="00D355E9">
        <w:t>Rate Product</w:t>
      </w:r>
      <w:r w:rsidR="00D355E9">
        <w:t>)</w:t>
      </w:r>
    </w:p>
    <w:p w:rsidR="00607414" w:rsidRDefault="00607414" w:rsidP="00E2775E">
      <w:pPr>
        <w:pStyle w:val="Listaszerbekezds"/>
        <w:numPr>
          <w:ilvl w:val="0"/>
          <w:numId w:val="3"/>
        </w:numPr>
      </w:pPr>
      <w:r>
        <w:t>Akik ezt vették még</w:t>
      </w:r>
      <w:r w:rsidR="00437C98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437C98">
        <w:t>(Product Offer)</w:t>
      </w:r>
    </w:p>
    <w:p w:rsidR="00607414" w:rsidRDefault="00607414" w:rsidP="00E2775E">
      <w:pPr>
        <w:pStyle w:val="Listaszerbekezds"/>
        <w:numPr>
          <w:ilvl w:val="0"/>
          <w:numId w:val="3"/>
        </w:numPr>
      </w:pPr>
      <w:r>
        <w:t>Törzs vásárlói kedvezmény rendszer</w:t>
      </w:r>
      <w:r w:rsidR="00D355E9">
        <w:t xml:space="preserve"> </w:t>
      </w:r>
      <w:r w:rsidR="00EB2A6E">
        <w:tab/>
      </w:r>
      <w:r w:rsidR="00EB2A6E">
        <w:tab/>
      </w:r>
      <w:r w:rsidR="00D355E9">
        <w:t>(Discounts)</w:t>
      </w:r>
    </w:p>
    <w:p w:rsidR="00A746E5" w:rsidRDefault="00A746E5" w:rsidP="00DD41A9">
      <w:pPr>
        <w:pStyle w:val="Listaszerbekezds"/>
        <w:numPr>
          <w:ilvl w:val="0"/>
          <w:numId w:val="3"/>
        </w:numPr>
      </w:pPr>
      <w:r>
        <w:t>Nyelvváltás</w:t>
      </w:r>
      <w:r w:rsidR="00DD41A9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DD41A9">
        <w:t>(</w:t>
      </w:r>
      <w:r w:rsidR="00DD41A9" w:rsidRPr="00DD41A9">
        <w:t>Change Language</w:t>
      </w:r>
      <w:r w:rsidR="00DD41A9">
        <w:t>)</w:t>
      </w:r>
    </w:p>
    <w:p w:rsidR="00CF2086" w:rsidRDefault="00CF2086" w:rsidP="00CF2086">
      <w:pPr>
        <w:pStyle w:val="Cmsor2"/>
      </w:pPr>
      <w:r>
        <w:t>Adminisztratív funkciók</w:t>
      </w:r>
    </w:p>
    <w:p w:rsidR="00D355E9" w:rsidRDefault="00DD41A9" w:rsidP="00EB2A6E">
      <w:pPr>
        <w:pStyle w:val="Listaszerbekezds"/>
        <w:numPr>
          <w:ilvl w:val="0"/>
          <w:numId w:val="4"/>
        </w:numPr>
      </w:pPr>
      <w:r>
        <w:t>Termék kezelés</w:t>
      </w:r>
      <w:r w:rsidR="00EB2A6E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  <w:t>(</w:t>
      </w:r>
      <w:r w:rsidR="00EB2A6E" w:rsidRPr="00EB2A6E">
        <w:t>Product Management</w:t>
      </w:r>
      <w:r w:rsidR="00EB2A6E">
        <w:t>)</w:t>
      </w:r>
    </w:p>
    <w:p w:rsidR="00DD41A9" w:rsidRDefault="00DD41A9" w:rsidP="00EB2A6E">
      <w:pPr>
        <w:pStyle w:val="Listaszerbekezds"/>
        <w:numPr>
          <w:ilvl w:val="0"/>
          <w:numId w:val="4"/>
        </w:numPr>
      </w:pPr>
      <w:r>
        <w:t>Termékkategória kezelés</w:t>
      </w:r>
      <w:r w:rsidR="00EB2A6E">
        <w:t xml:space="preserve"> </w:t>
      </w:r>
      <w:r w:rsidR="00EB2A6E">
        <w:tab/>
      </w:r>
      <w:r w:rsidR="00EB2A6E">
        <w:tab/>
      </w:r>
      <w:r w:rsidR="00EB2A6E">
        <w:tab/>
        <w:t>(</w:t>
      </w:r>
      <w:r w:rsidR="00EB2A6E" w:rsidRPr="00EB2A6E">
        <w:t>Product Category Management</w:t>
      </w:r>
      <w:r w:rsidR="00EB2A6E">
        <w:t>)</w:t>
      </w:r>
    </w:p>
    <w:p w:rsidR="00DD41A9" w:rsidRDefault="00DD41A9" w:rsidP="00EB2A6E">
      <w:pPr>
        <w:pStyle w:val="Listaszerbekezds"/>
        <w:numPr>
          <w:ilvl w:val="0"/>
          <w:numId w:val="4"/>
        </w:numPr>
      </w:pPr>
      <w:r>
        <w:t>Termék importálása</w:t>
      </w:r>
      <w:r w:rsidR="00EB2A6E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  <w:t>(</w:t>
      </w:r>
      <w:r w:rsidR="00EB2A6E" w:rsidRPr="00EB2A6E">
        <w:t>Product Import</w:t>
      </w:r>
      <w:r w:rsidR="00EB2A6E">
        <w:t>)</w:t>
      </w:r>
    </w:p>
    <w:p w:rsidR="00812D38" w:rsidRDefault="00812D38" w:rsidP="00BA3611">
      <w:pPr>
        <w:pStyle w:val="Cmsor2"/>
      </w:pPr>
      <w:r>
        <w:lastRenderedPageBreak/>
        <w:t>A követelmények Használati Eset modellje</w:t>
      </w:r>
    </w:p>
    <w:p w:rsidR="00A832B2" w:rsidRPr="00A832B2" w:rsidRDefault="00A832B2" w:rsidP="00A832B2">
      <w:pPr>
        <w:pStyle w:val="Cmsor3"/>
      </w:pPr>
      <w:r>
        <w:t>Aktorok</w:t>
      </w:r>
    </w:p>
    <w:p w:rsidR="00BA3611" w:rsidRDefault="007C6E42" w:rsidP="00BA3611">
      <w:r>
        <w:rPr>
          <w:noProof/>
          <w:lang w:eastAsia="hu-HU"/>
        </w:rPr>
        <w:drawing>
          <wp:inline distT="0" distB="0" distL="0" distR="0">
            <wp:extent cx="1264285" cy="4317365"/>
            <wp:effectExtent l="0" t="0" r="0" b="698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2B2" w:rsidRDefault="00A832B2" w:rsidP="00BA3611">
      <w:r>
        <w:t xml:space="preserve">Jól látható, hogy a Látogatók által elérhető funkcionalitás halmazát, a </w:t>
      </w:r>
      <w:r w:rsidR="007C6E42">
        <w:t>hitelesített</w:t>
      </w:r>
      <w:r>
        <w:t xml:space="preserve"> felhasználó bővíti, amit az Adminisztrátor tovább bővít.</w:t>
      </w:r>
    </w:p>
    <w:p w:rsidR="00B00DB4" w:rsidRDefault="00B00DB4" w:rsidP="00B00DB4">
      <w:pPr>
        <w:pStyle w:val="Cmsor3"/>
      </w:pPr>
      <w:r>
        <w:lastRenderedPageBreak/>
        <w:t>Fő használati esetek</w:t>
      </w:r>
    </w:p>
    <w:p w:rsidR="00BA3611" w:rsidRDefault="00B1424C" w:rsidP="00BA3611">
      <w:r>
        <w:rPr>
          <w:noProof/>
          <w:lang w:eastAsia="hu-HU"/>
        </w:rPr>
        <w:drawing>
          <wp:inline distT="0" distB="0" distL="0" distR="0">
            <wp:extent cx="5760720" cy="7498955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DB4" w:rsidRDefault="00B00DB4" w:rsidP="00BA3611">
      <w:r>
        <w:t xml:space="preserve">A Látogató minden vásárlással kapcsolatos teendőt képes ellátni, kivéve a megrendelés véglegesítését, és fizetését. A rendszertől elvárt, hogy ha </w:t>
      </w:r>
      <w:r w:rsidR="004D0C98">
        <w:t>egy</w:t>
      </w:r>
      <w:r>
        <w:t xml:space="preserve"> látogató a </w:t>
      </w:r>
      <w:r w:rsidR="00874F2B">
        <w:t xml:space="preserve">Megrendelés véglegesítését kezdeményezi, a rendszer módot adjon a szerepkörének </w:t>
      </w:r>
      <w:r w:rsidR="007C6E42">
        <w:t>Hitelesített</w:t>
      </w:r>
      <w:r w:rsidR="00874F2B">
        <w:t xml:space="preserve"> Felhasználóra való módosítására</w:t>
      </w:r>
      <w:r w:rsidR="004D0C98">
        <w:t xml:space="preserve"> (bejelentkezés/regisztráció)</w:t>
      </w:r>
      <w:r w:rsidR="00874F2B">
        <w:t>, a vásárlás eddigi állapotának megőrzése mellett.</w:t>
      </w:r>
    </w:p>
    <w:p w:rsidR="00874F2B" w:rsidRDefault="00874F2B" w:rsidP="00874F2B">
      <w:pPr>
        <w:pStyle w:val="Cmsor3"/>
      </w:pPr>
      <w:r>
        <w:lastRenderedPageBreak/>
        <w:t>Adminisztrátori feladatokat leíró használati esetek</w:t>
      </w:r>
    </w:p>
    <w:p w:rsidR="00BA3611" w:rsidRDefault="00874F2B" w:rsidP="00BA3611">
      <w:r>
        <w:rPr>
          <w:noProof/>
          <w:lang w:eastAsia="hu-HU"/>
        </w:rPr>
        <w:drawing>
          <wp:inline distT="0" distB="0" distL="0" distR="0">
            <wp:extent cx="5760720" cy="4036566"/>
            <wp:effectExtent l="0" t="0" r="0" b="254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A9" w:rsidRDefault="00874F2B" w:rsidP="008A42A9">
      <w:r>
        <w:t>Az adminisztrátor szerepkörb</w:t>
      </w:r>
      <w:r w:rsidR="008A42A9">
        <w:t>e tartozó felhasználó feladatai, és azok kifejtése:</w:t>
      </w:r>
    </w:p>
    <w:p w:rsidR="008A42A9" w:rsidRDefault="008A42A9" w:rsidP="008A42A9">
      <w:pPr>
        <w:pStyle w:val="Listaszerbekezds"/>
        <w:numPr>
          <w:ilvl w:val="0"/>
          <w:numId w:val="4"/>
        </w:numPr>
      </w:pPr>
      <w:r>
        <w:t xml:space="preserve">Termék kezelés </w:t>
      </w:r>
      <w:r>
        <w:tab/>
      </w:r>
      <w:r>
        <w:tab/>
      </w:r>
      <w:r>
        <w:tab/>
      </w:r>
      <w:r>
        <w:tab/>
        <w:t>(</w:t>
      </w:r>
      <w:r w:rsidRPr="00EB2A6E">
        <w:t>Product Management</w:t>
      </w:r>
      <w:r>
        <w:t>)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Új termék felvétele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Meglévő termék szerkesztése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Meglévő termék törlése</w:t>
      </w:r>
    </w:p>
    <w:p w:rsidR="008A42A9" w:rsidRDefault="008A42A9" w:rsidP="008A42A9">
      <w:pPr>
        <w:pStyle w:val="Listaszerbekezds"/>
        <w:numPr>
          <w:ilvl w:val="0"/>
          <w:numId w:val="4"/>
        </w:numPr>
      </w:pPr>
      <w:r>
        <w:t xml:space="preserve">Termékkategória kezelés </w:t>
      </w:r>
      <w:r>
        <w:tab/>
      </w:r>
      <w:r>
        <w:tab/>
      </w:r>
      <w:r>
        <w:tab/>
        <w:t>(</w:t>
      </w:r>
      <w:r w:rsidRPr="00EB2A6E">
        <w:t>Product Category Management</w:t>
      </w:r>
      <w:r>
        <w:t>)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Új termékkategória felvétele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Meglévő termékkategória szerkesztése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Meglévő termékkategória törlése</w:t>
      </w:r>
    </w:p>
    <w:p w:rsidR="008A42A9" w:rsidRDefault="008A42A9" w:rsidP="008A42A9">
      <w:pPr>
        <w:pStyle w:val="Listaszerbekezds"/>
        <w:numPr>
          <w:ilvl w:val="0"/>
          <w:numId w:val="4"/>
        </w:numPr>
      </w:pPr>
      <w:r>
        <w:t xml:space="preserve">Termék importálása </w:t>
      </w:r>
      <w:r>
        <w:tab/>
      </w:r>
      <w:r>
        <w:tab/>
      </w:r>
      <w:r>
        <w:tab/>
      </w:r>
      <w:r>
        <w:tab/>
        <w:t>(</w:t>
      </w:r>
      <w:r w:rsidRPr="00EB2A6E">
        <w:t>Product Import</w:t>
      </w:r>
      <w:r>
        <w:t>)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Az alkalmazás számára megfelelő formátumú adathalmazban szereplő termékek automatikus beolvasása a rendszerbe.</w:t>
      </w:r>
    </w:p>
    <w:p w:rsidR="00874F2B" w:rsidRDefault="00AA62EF" w:rsidP="00AA62EF">
      <w:pPr>
        <w:pStyle w:val="Cmsor2"/>
      </w:pPr>
      <w:r>
        <w:lastRenderedPageBreak/>
        <w:t>Kiegészítő Funkciókat leíró használati esetek</w:t>
      </w:r>
    </w:p>
    <w:p w:rsidR="00BA3611" w:rsidRPr="00BA3611" w:rsidRDefault="007445F6" w:rsidP="00BA3611">
      <w:r>
        <w:rPr>
          <w:noProof/>
          <w:lang w:eastAsia="hu-HU"/>
        </w:rPr>
        <w:drawing>
          <wp:inline distT="0" distB="0" distL="0" distR="0">
            <wp:extent cx="5760720" cy="5630267"/>
            <wp:effectExtent l="0" t="0" r="0" b="889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24B" w:rsidRDefault="00AA62EF" w:rsidP="00812D38">
      <w:r>
        <w:t>A Látogató képes beállítani a neki megfelelő nyelvet, és neki is megjelennek a megtekintett termékhez valamilyen szempontból hasonlító termékek (Product Offer).</w:t>
      </w:r>
    </w:p>
    <w:p w:rsidR="007C6E42" w:rsidRPr="00D355E9" w:rsidRDefault="007C6E42" w:rsidP="00812D38">
      <w:r>
        <w:t xml:space="preserve">A Hitelesített Felhasználó az eddigieken felül képes értékelni a termékeket, jogosult lehet kedvezményekre. </w:t>
      </w:r>
    </w:p>
    <w:p w:rsidR="0065059D" w:rsidRDefault="006505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20CCB" w:rsidRDefault="00820CCB" w:rsidP="00CF2086">
      <w:pPr>
        <w:pStyle w:val="Cmsor2"/>
      </w:pPr>
      <w:r>
        <w:lastRenderedPageBreak/>
        <w:t>Nem-funkcionális követelmények</w:t>
      </w:r>
    </w:p>
    <w:p w:rsidR="000678AF" w:rsidRDefault="000678AF" w:rsidP="000678AF">
      <w:pPr>
        <w:pStyle w:val="Listaszerbekezds"/>
        <w:numPr>
          <w:ilvl w:val="0"/>
          <w:numId w:val="5"/>
        </w:numPr>
      </w:pPr>
      <w:r>
        <w:t>Egy Single Page Application (SPA) elkészítése</w:t>
      </w:r>
      <w:r w:rsidR="0065059D">
        <w:t>.</w:t>
      </w:r>
    </w:p>
    <w:p w:rsidR="00805B89" w:rsidRDefault="00805B89" w:rsidP="000678AF">
      <w:pPr>
        <w:pStyle w:val="Listaszerbekezds"/>
        <w:numPr>
          <w:ilvl w:val="0"/>
          <w:numId w:val="5"/>
        </w:numPr>
      </w:pPr>
      <w:r>
        <w:t>Megjelenítő típusához / méretéhez alkalmazkodjon</w:t>
      </w:r>
    </w:p>
    <w:p w:rsidR="000678AF" w:rsidRDefault="000678AF" w:rsidP="000678AF">
      <w:pPr>
        <w:pStyle w:val="Listaszerbekezds"/>
        <w:numPr>
          <w:ilvl w:val="0"/>
          <w:numId w:val="5"/>
        </w:numPr>
      </w:pPr>
      <w:r>
        <w:t>Egy későbbi projectre való felkészülés érdekében a következő technológiák érintése, megismerése:</w:t>
      </w:r>
    </w:p>
    <w:p w:rsidR="000678AF" w:rsidRDefault="000678AF" w:rsidP="000678AF">
      <w:pPr>
        <w:pStyle w:val="Listaszerbekezds"/>
        <w:numPr>
          <w:ilvl w:val="1"/>
          <w:numId w:val="5"/>
        </w:numPr>
      </w:pPr>
      <w:r>
        <w:t>JavaScript</w:t>
      </w:r>
    </w:p>
    <w:p w:rsidR="000678AF" w:rsidRDefault="000678AF" w:rsidP="000678AF">
      <w:pPr>
        <w:pStyle w:val="Listaszerbekezds"/>
        <w:numPr>
          <w:ilvl w:val="2"/>
          <w:numId w:val="5"/>
        </w:numPr>
      </w:pPr>
      <w:r>
        <w:t>Type Script</w:t>
      </w:r>
      <w:r w:rsidR="007E0C77">
        <w:t>*</w:t>
      </w:r>
    </w:p>
    <w:p w:rsidR="000678AF" w:rsidRDefault="000678AF" w:rsidP="000678AF">
      <w:pPr>
        <w:pStyle w:val="Listaszerbekezds"/>
        <w:numPr>
          <w:ilvl w:val="2"/>
          <w:numId w:val="5"/>
        </w:numPr>
      </w:pPr>
      <w:r>
        <w:t>Durandal JS</w:t>
      </w:r>
      <w:r w:rsidR="007E0C77">
        <w:t>*</w:t>
      </w:r>
    </w:p>
    <w:p w:rsidR="004F0455" w:rsidRDefault="004F0455" w:rsidP="004F0455">
      <w:pPr>
        <w:pStyle w:val="Listaszerbekezds"/>
        <w:numPr>
          <w:ilvl w:val="3"/>
          <w:numId w:val="5"/>
        </w:numPr>
      </w:pPr>
      <w:r>
        <w:t>MV* Framework</w:t>
      </w:r>
    </w:p>
    <w:p w:rsidR="000678AF" w:rsidRDefault="000678AF" w:rsidP="000678AF">
      <w:pPr>
        <w:pStyle w:val="Listaszerbekezds"/>
        <w:numPr>
          <w:ilvl w:val="2"/>
          <w:numId w:val="5"/>
        </w:numPr>
      </w:pPr>
      <w:r>
        <w:t>Knockout JS</w:t>
      </w:r>
      <w:r w:rsidR="007E0C77">
        <w:t>*</w:t>
      </w:r>
    </w:p>
    <w:p w:rsidR="004F0455" w:rsidRDefault="004F0455" w:rsidP="004F0455">
      <w:pPr>
        <w:pStyle w:val="Listaszerbekezds"/>
        <w:numPr>
          <w:ilvl w:val="3"/>
          <w:numId w:val="5"/>
        </w:numPr>
      </w:pPr>
      <w:r>
        <w:t>Adatkötés</w:t>
      </w:r>
    </w:p>
    <w:p w:rsidR="004F0455" w:rsidRDefault="004F0455" w:rsidP="0068558B">
      <w:pPr>
        <w:pStyle w:val="Listaszerbekezds"/>
        <w:numPr>
          <w:ilvl w:val="2"/>
          <w:numId w:val="5"/>
        </w:numPr>
      </w:pPr>
      <w:r>
        <w:t>B</w:t>
      </w:r>
      <w:r w:rsidRPr="004F0455">
        <w:t>reezejs</w:t>
      </w:r>
      <w:r w:rsidR="00FF690D">
        <w:t xml:space="preserve"> vagy</w:t>
      </w:r>
      <w:r w:rsidR="00C83015">
        <w:t xml:space="preserve"> </w:t>
      </w:r>
      <w:r w:rsidR="0068558B" w:rsidRPr="0068558B">
        <w:t>JayData</w:t>
      </w:r>
    </w:p>
    <w:p w:rsidR="004F0455" w:rsidRDefault="004F0455" w:rsidP="004F0455">
      <w:pPr>
        <w:pStyle w:val="Listaszerbekezds"/>
        <w:numPr>
          <w:ilvl w:val="3"/>
          <w:numId w:val="5"/>
        </w:numPr>
      </w:pPr>
      <w:r>
        <w:t>E</w:t>
      </w:r>
      <w:r w:rsidR="00B40E0E">
        <w:t>ntitás lekérdező nyelv (mint a C</w:t>
      </w:r>
      <w:r>
        <w:t>#-ban a LINQ)</w:t>
      </w:r>
    </w:p>
    <w:p w:rsidR="00B40E0E" w:rsidRDefault="002F15F7" w:rsidP="00B40E0E">
      <w:pPr>
        <w:pStyle w:val="Listaszerbekezds"/>
        <w:numPr>
          <w:ilvl w:val="2"/>
          <w:numId w:val="5"/>
        </w:numPr>
      </w:pPr>
      <w:r>
        <w:t>Amplify JS</w:t>
      </w:r>
    </w:p>
    <w:p w:rsidR="002F15F7" w:rsidRDefault="002F15F7" w:rsidP="002F15F7">
      <w:pPr>
        <w:pStyle w:val="Listaszerbekezds"/>
        <w:numPr>
          <w:ilvl w:val="3"/>
          <w:numId w:val="5"/>
        </w:numPr>
      </w:pPr>
      <w:r>
        <w:t>Lokális adattárolás absztrakciója, mindig az adott böngésző által nyújtható legjobb megoldást adja.</w:t>
      </w:r>
    </w:p>
    <w:p w:rsidR="0044171A" w:rsidRDefault="0044171A" w:rsidP="002F15F7">
      <w:pPr>
        <w:pStyle w:val="Listaszerbekezds"/>
        <w:numPr>
          <w:ilvl w:val="3"/>
          <w:numId w:val="5"/>
        </w:numPr>
      </w:pPr>
      <w:r>
        <w:t>REST API elérés absztrakció</w:t>
      </w:r>
    </w:p>
    <w:p w:rsidR="0044171A" w:rsidRDefault="00FB56B7" w:rsidP="00FB56B7">
      <w:pPr>
        <w:pStyle w:val="Listaszerbekezds"/>
        <w:numPr>
          <w:ilvl w:val="3"/>
          <w:numId w:val="5"/>
        </w:numPr>
      </w:pPr>
      <w:r>
        <w:t>P</w:t>
      </w:r>
      <w:r w:rsidRPr="00FB56B7">
        <w:t xml:space="preserve">ublish </w:t>
      </w:r>
      <w:r>
        <w:t>/S</w:t>
      </w:r>
      <w:r w:rsidRPr="00FB56B7">
        <w:t>ubscribe</w:t>
      </w:r>
      <w:r>
        <w:t xml:space="preserve"> framework</w:t>
      </w:r>
    </w:p>
    <w:p w:rsidR="004F0455" w:rsidRDefault="000678AF" w:rsidP="004F0455">
      <w:pPr>
        <w:pStyle w:val="Listaszerbekezds"/>
        <w:numPr>
          <w:ilvl w:val="2"/>
          <w:numId w:val="5"/>
        </w:numPr>
      </w:pPr>
      <w:r>
        <w:t>jQuery</w:t>
      </w:r>
    </w:p>
    <w:p w:rsidR="004F0455" w:rsidRDefault="004F0455" w:rsidP="004F0455">
      <w:pPr>
        <w:pStyle w:val="Listaszerbekezds"/>
        <w:numPr>
          <w:ilvl w:val="3"/>
          <w:numId w:val="5"/>
        </w:numPr>
      </w:pPr>
      <w:r>
        <w:t>DOM kezelés</w:t>
      </w:r>
    </w:p>
    <w:p w:rsidR="000678AF" w:rsidRDefault="00BF4D16" w:rsidP="000678AF">
      <w:pPr>
        <w:pStyle w:val="Listaszerbekezds"/>
        <w:numPr>
          <w:ilvl w:val="2"/>
          <w:numId w:val="5"/>
        </w:numPr>
      </w:pPr>
      <w:r>
        <w:t>jQueryUI</w:t>
      </w:r>
    </w:p>
    <w:p w:rsidR="00572DF2" w:rsidRDefault="00572DF2" w:rsidP="00572DF2">
      <w:pPr>
        <w:pStyle w:val="Listaszerbekezds"/>
        <w:numPr>
          <w:ilvl w:val="2"/>
          <w:numId w:val="5"/>
        </w:numPr>
      </w:pPr>
      <w:r w:rsidRPr="00572DF2">
        <w:t>Moment.js</w:t>
      </w:r>
    </w:p>
    <w:p w:rsidR="00572DF2" w:rsidRDefault="0093694E" w:rsidP="00572DF2">
      <w:pPr>
        <w:pStyle w:val="Listaszerbekezds"/>
        <w:numPr>
          <w:ilvl w:val="3"/>
          <w:numId w:val="5"/>
        </w:numPr>
      </w:pPr>
      <w:r>
        <w:t>Framework a</w:t>
      </w:r>
      <w:r w:rsidR="00572DF2">
        <w:t>z idő többnyelvű megjelenítésére</w:t>
      </w:r>
      <w:r>
        <w:t>, és kezelésére.</w:t>
      </w:r>
    </w:p>
    <w:p w:rsidR="008A581E" w:rsidRDefault="008A581E" w:rsidP="008A581E">
      <w:pPr>
        <w:pStyle w:val="Listaszerbekezds"/>
        <w:numPr>
          <w:ilvl w:val="2"/>
          <w:numId w:val="5"/>
        </w:numPr>
      </w:pPr>
      <w:r w:rsidRPr="008A581E">
        <w:t>toastr</w:t>
      </w:r>
      <w:r w:rsidR="00DC4109">
        <w:t>*</w:t>
      </w:r>
    </w:p>
    <w:p w:rsidR="00372AD4" w:rsidRDefault="00372AD4" w:rsidP="00372AD4">
      <w:pPr>
        <w:pStyle w:val="Listaszerbekezds"/>
        <w:numPr>
          <w:ilvl w:val="3"/>
          <w:numId w:val="5"/>
        </w:numPr>
      </w:pPr>
      <w:r>
        <w:t>Különböző állapotjelző felugró figyelmeztetések</w:t>
      </w:r>
    </w:p>
    <w:p w:rsidR="00B31394" w:rsidRDefault="00B31394" w:rsidP="00B31394">
      <w:pPr>
        <w:pStyle w:val="Listaszerbekezds"/>
        <w:numPr>
          <w:ilvl w:val="2"/>
          <w:numId w:val="5"/>
        </w:numPr>
      </w:pPr>
      <w:r w:rsidRPr="00B31394">
        <w:t>I18n</w:t>
      </w:r>
    </w:p>
    <w:p w:rsidR="00B31394" w:rsidRDefault="00B31394" w:rsidP="00B31394">
      <w:pPr>
        <w:pStyle w:val="Listaszerbekezds"/>
        <w:numPr>
          <w:ilvl w:val="3"/>
          <w:numId w:val="5"/>
        </w:numPr>
      </w:pPr>
      <w:r>
        <w:t>JS Internationalisation Lib</w:t>
      </w:r>
    </w:p>
    <w:p w:rsidR="00B31394" w:rsidRDefault="00B31394" w:rsidP="00B31394">
      <w:pPr>
        <w:pStyle w:val="Listaszerbekezds"/>
        <w:numPr>
          <w:ilvl w:val="2"/>
          <w:numId w:val="5"/>
        </w:numPr>
      </w:pPr>
      <w:r w:rsidRPr="00B31394">
        <w:t>Jed</w:t>
      </w:r>
    </w:p>
    <w:p w:rsidR="00B31394" w:rsidRDefault="00B31394" w:rsidP="00B31394">
      <w:pPr>
        <w:pStyle w:val="Listaszerbekezds"/>
        <w:numPr>
          <w:ilvl w:val="3"/>
          <w:numId w:val="5"/>
        </w:numPr>
      </w:pPr>
      <w:r>
        <w:t>JS Internationalisation Lib</w:t>
      </w:r>
    </w:p>
    <w:p w:rsidR="00FF690D" w:rsidRDefault="00FF690D" w:rsidP="00FF690D">
      <w:pPr>
        <w:pStyle w:val="Listaszerbekezds"/>
        <w:numPr>
          <w:ilvl w:val="2"/>
          <w:numId w:val="5"/>
        </w:numPr>
      </w:pPr>
      <w:r w:rsidRPr="00FF690D">
        <w:t>QUnit or Jasmine</w:t>
      </w:r>
    </w:p>
    <w:p w:rsidR="00FF690D" w:rsidRDefault="00FF690D" w:rsidP="00FF690D">
      <w:pPr>
        <w:pStyle w:val="Listaszerbekezds"/>
        <w:numPr>
          <w:ilvl w:val="3"/>
          <w:numId w:val="5"/>
        </w:numPr>
      </w:pPr>
      <w:r>
        <w:t>JS Junit tesztelés</w:t>
      </w:r>
    </w:p>
    <w:p w:rsidR="00FF690D" w:rsidRDefault="00FF690D" w:rsidP="00FF690D">
      <w:pPr>
        <w:pStyle w:val="Listaszerbekezds"/>
        <w:numPr>
          <w:ilvl w:val="2"/>
          <w:numId w:val="5"/>
        </w:numPr>
      </w:pPr>
      <w:r>
        <w:t>Modernizr</w:t>
      </w:r>
    </w:p>
    <w:p w:rsidR="00FF690D" w:rsidRDefault="00FF690D" w:rsidP="00FF690D">
      <w:pPr>
        <w:pStyle w:val="Listaszerbekezds"/>
        <w:numPr>
          <w:ilvl w:val="3"/>
          <w:numId w:val="5"/>
        </w:numPr>
      </w:pPr>
      <w:r>
        <w:t>Kompatibilitás framework</w:t>
      </w:r>
      <w:bookmarkStart w:id="0" w:name="_GoBack"/>
      <w:bookmarkEnd w:id="0"/>
    </w:p>
    <w:p w:rsidR="000678AF" w:rsidRDefault="000678AF" w:rsidP="000678AF">
      <w:pPr>
        <w:pStyle w:val="Listaszerbekezds"/>
        <w:numPr>
          <w:ilvl w:val="1"/>
          <w:numId w:val="5"/>
        </w:numPr>
      </w:pPr>
      <w:r>
        <w:t>Java</w:t>
      </w:r>
    </w:p>
    <w:p w:rsidR="000678AF" w:rsidRDefault="000678AF" w:rsidP="000678AF">
      <w:pPr>
        <w:pStyle w:val="Listaszerbekezds"/>
        <w:numPr>
          <w:ilvl w:val="2"/>
          <w:numId w:val="5"/>
        </w:numPr>
      </w:pPr>
      <w:r>
        <w:t>Spring MVC</w:t>
      </w:r>
    </w:p>
    <w:p w:rsidR="000678AF" w:rsidRDefault="000678AF" w:rsidP="000678AF">
      <w:pPr>
        <w:pStyle w:val="Listaszerbekezds"/>
        <w:numPr>
          <w:ilvl w:val="1"/>
          <w:numId w:val="5"/>
        </w:numPr>
      </w:pPr>
      <w:r>
        <w:t>CSS</w:t>
      </w:r>
    </w:p>
    <w:p w:rsidR="0099532F" w:rsidRDefault="0099532F" w:rsidP="0099532F">
      <w:pPr>
        <w:pStyle w:val="Listaszerbekezds"/>
        <w:numPr>
          <w:ilvl w:val="2"/>
          <w:numId w:val="5"/>
        </w:numPr>
      </w:pPr>
      <w:r w:rsidRPr="0099532F">
        <w:t>Bootstrap</w:t>
      </w:r>
    </w:p>
    <w:p w:rsidR="00FF690D" w:rsidRDefault="00FF690D" w:rsidP="00FF690D">
      <w:pPr>
        <w:pStyle w:val="Listaszerbekezds"/>
        <w:numPr>
          <w:ilvl w:val="3"/>
          <w:numId w:val="5"/>
        </w:numPr>
      </w:pPr>
      <w:r>
        <w:t>CSS framework</w:t>
      </w:r>
    </w:p>
    <w:p w:rsidR="00FF690D" w:rsidRDefault="00FF690D" w:rsidP="00FF690D">
      <w:pPr>
        <w:pStyle w:val="Listaszerbekezds"/>
        <w:numPr>
          <w:ilvl w:val="2"/>
          <w:numId w:val="5"/>
        </w:numPr>
      </w:pPr>
      <w:r w:rsidRPr="00372AD4">
        <w:t>Font Awesome</w:t>
      </w:r>
    </w:p>
    <w:p w:rsidR="00FF690D" w:rsidRDefault="00FF690D" w:rsidP="00FF690D">
      <w:pPr>
        <w:pStyle w:val="Listaszerbekezds"/>
        <w:numPr>
          <w:ilvl w:val="3"/>
          <w:numId w:val="5"/>
        </w:numPr>
      </w:pPr>
      <w:r>
        <w:t>Ikon gyűjtemény</w:t>
      </w:r>
    </w:p>
    <w:p w:rsidR="0099532F" w:rsidRPr="000678AF" w:rsidRDefault="0099532F"/>
    <w:sectPr w:rsidR="0099532F" w:rsidRPr="00067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634B"/>
    <w:multiLevelType w:val="hybridMultilevel"/>
    <w:tmpl w:val="E3DAC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82CF0"/>
    <w:multiLevelType w:val="hybridMultilevel"/>
    <w:tmpl w:val="41467B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93C8E"/>
    <w:multiLevelType w:val="hybridMultilevel"/>
    <w:tmpl w:val="B2445A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C3379"/>
    <w:multiLevelType w:val="hybridMultilevel"/>
    <w:tmpl w:val="F14EC9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F47FB"/>
    <w:multiLevelType w:val="hybridMultilevel"/>
    <w:tmpl w:val="3B942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F517A"/>
    <w:multiLevelType w:val="hybridMultilevel"/>
    <w:tmpl w:val="FC40C8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73"/>
    <w:rsid w:val="000678AF"/>
    <w:rsid w:val="000B439C"/>
    <w:rsid w:val="00116DA7"/>
    <w:rsid w:val="00132B35"/>
    <w:rsid w:val="002F15F7"/>
    <w:rsid w:val="00372AD4"/>
    <w:rsid w:val="00437C98"/>
    <w:rsid w:val="0044171A"/>
    <w:rsid w:val="004C4394"/>
    <w:rsid w:val="004D0C98"/>
    <w:rsid w:val="004F0455"/>
    <w:rsid w:val="00572DF2"/>
    <w:rsid w:val="00607414"/>
    <w:rsid w:val="0065059D"/>
    <w:rsid w:val="0068558B"/>
    <w:rsid w:val="0071035F"/>
    <w:rsid w:val="007445F6"/>
    <w:rsid w:val="007C6E42"/>
    <w:rsid w:val="007E0C77"/>
    <w:rsid w:val="00805B89"/>
    <w:rsid w:val="00812D38"/>
    <w:rsid w:val="00820CCB"/>
    <w:rsid w:val="00874F2B"/>
    <w:rsid w:val="008A42A9"/>
    <w:rsid w:val="008A581E"/>
    <w:rsid w:val="008C27F6"/>
    <w:rsid w:val="008E77EF"/>
    <w:rsid w:val="008F7085"/>
    <w:rsid w:val="0093694E"/>
    <w:rsid w:val="0099532F"/>
    <w:rsid w:val="009C00C9"/>
    <w:rsid w:val="00A746E5"/>
    <w:rsid w:val="00A832B2"/>
    <w:rsid w:val="00A84AF0"/>
    <w:rsid w:val="00AA62EF"/>
    <w:rsid w:val="00B00DB4"/>
    <w:rsid w:val="00B1424C"/>
    <w:rsid w:val="00B31394"/>
    <w:rsid w:val="00B40E0E"/>
    <w:rsid w:val="00B9324B"/>
    <w:rsid w:val="00BA3611"/>
    <w:rsid w:val="00BF4D16"/>
    <w:rsid w:val="00C17E47"/>
    <w:rsid w:val="00C83015"/>
    <w:rsid w:val="00CD5EFB"/>
    <w:rsid w:val="00CE3673"/>
    <w:rsid w:val="00CF2086"/>
    <w:rsid w:val="00D355E9"/>
    <w:rsid w:val="00DC4109"/>
    <w:rsid w:val="00DD41A9"/>
    <w:rsid w:val="00DE3630"/>
    <w:rsid w:val="00DF241E"/>
    <w:rsid w:val="00E2775E"/>
    <w:rsid w:val="00EB2A6E"/>
    <w:rsid w:val="00F64A32"/>
    <w:rsid w:val="00FB56B7"/>
    <w:rsid w:val="00FE2026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0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00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3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A42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0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9C00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C00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9C00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208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A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A3611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A832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8A4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ps">
    <w:name w:val="hps"/>
    <w:basedOn w:val="Bekezdsalapbettpusa"/>
    <w:rsid w:val="00B14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0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00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3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A42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0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9C00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C00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9C00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208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A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A3611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A832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8A4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ps">
    <w:name w:val="hps"/>
    <w:basedOn w:val="Bekezdsalapbettpusa"/>
    <w:rsid w:val="00B1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474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42</cp:revision>
  <dcterms:created xsi:type="dcterms:W3CDTF">2014-02-23T10:58:00Z</dcterms:created>
  <dcterms:modified xsi:type="dcterms:W3CDTF">2014-04-23T18:37:00Z</dcterms:modified>
</cp:coreProperties>
</file>