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624" w:rsidRDefault="001A1624" w:rsidP="001A1624">
      <w:r>
        <w:t>Szoftver specifikációt kezelő intelligens eszköz</w:t>
      </w:r>
      <w:bookmarkStart w:id="0" w:name="_GoBack"/>
      <w:bookmarkEnd w:id="0"/>
    </w:p>
    <w:p w:rsidR="001A1624" w:rsidRDefault="001A1624" w:rsidP="001A1624">
      <w:r>
        <w:t>Inteligent Software Requirements Specification Development Tool</w:t>
      </w:r>
    </w:p>
    <w:p w:rsidR="00AF7ECE" w:rsidRDefault="001A1624"/>
    <w:sectPr w:rsidR="00AF7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3B"/>
    <w:rsid w:val="000B439C"/>
    <w:rsid w:val="001A1624"/>
    <w:rsid w:val="004C4394"/>
    <w:rsid w:val="00F5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A162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A162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9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100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2</cp:revision>
  <dcterms:created xsi:type="dcterms:W3CDTF">2014-02-22T18:30:00Z</dcterms:created>
  <dcterms:modified xsi:type="dcterms:W3CDTF">2014-02-22T18:30:00Z</dcterms:modified>
</cp:coreProperties>
</file>