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FA8" w:rsidRDefault="00B43FA8" w:rsidP="00F17714">
      <w:bookmarkStart w:id="0" w:name="_Toc383342120"/>
      <w:bookmarkStart w:id="1" w:name="_Toc383342119"/>
      <w:bookmarkStart w:id="2" w:name="_Ref383270883"/>
      <w:bookmarkStart w:id="3" w:name="_Toc383342118"/>
      <w:r>
        <w:t>A</w:t>
      </w:r>
      <w:r w:rsidR="00361852">
        <w:t xml:space="preserve"> hetek számozását a</w:t>
      </w:r>
      <w:r w:rsidR="00566358">
        <w:t xml:space="preserve"> 2013/14/2 </w:t>
      </w:r>
      <w:r w:rsidR="00361852">
        <w:t>félév 7. hetétől, a feladat kiírás leadásától számítom, tehát ez számít az 1. hétnek.</w:t>
      </w:r>
    </w:p>
    <w:p w:rsidR="00F17714" w:rsidRDefault="00F17714" w:rsidP="00F17714">
      <w:pPr>
        <w:pStyle w:val="Cmsor1"/>
        <w:numPr>
          <w:ilvl w:val="0"/>
          <w:numId w:val="2"/>
        </w:numPr>
      </w:pPr>
      <w:r>
        <w:t>Tartalomjegyzék</w:t>
      </w:r>
      <w:bookmarkEnd w:id="2"/>
      <w:bookmarkEnd w:id="3"/>
    </w:p>
    <w:p w:rsidR="00F17714" w:rsidRDefault="00F17714" w:rsidP="00F17714">
      <w:r>
        <w:t>Folyamatos karban tarás</w:t>
      </w:r>
    </w:p>
    <w:p w:rsidR="00F17714" w:rsidRDefault="00F17714" w:rsidP="00F17714">
      <w:pPr>
        <w:pStyle w:val="Cmsor1"/>
        <w:numPr>
          <w:ilvl w:val="0"/>
          <w:numId w:val="2"/>
        </w:numPr>
      </w:pPr>
      <w:r>
        <w:t>Ábrajegyzék</w:t>
      </w:r>
      <w:bookmarkEnd w:id="1"/>
    </w:p>
    <w:p w:rsidR="00F17714" w:rsidRDefault="00F17714" w:rsidP="00F17714">
      <w:r>
        <w:t>Folyamatos karban tarás</w:t>
      </w:r>
    </w:p>
    <w:p w:rsidR="00F17714" w:rsidRDefault="00F17714" w:rsidP="00F17714">
      <w:pPr>
        <w:pStyle w:val="Cmsor1"/>
        <w:numPr>
          <w:ilvl w:val="0"/>
          <w:numId w:val="2"/>
        </w:numPr>
      </w:pPr>
      <w:r>
        <w:t>Célkitűzések</w:t>
      </w:r>
      <w:bookmarkEnd w:id="0"/>
    </w:p>
    <w:p w:rsidR="00F17714" w:rsidRPr="00F17714" w:rsidRDefault="00F17714" w:rsidP="00F17714">
      <w:r>
        <w:t>Előre láthatóan 1 oldal.</w:t>
      </w:r>
      <w:r w:rsidR="00DF24B9">
        <w:br/>
      </w:r>
      <w:r>
        <w:t xml:space="preserve">1. hét </w:t>
      </w:r>
      <w:r w:rsidR="00361852">
        <w:t>feladata</w:t>
      </w:r>
    </w:p>
    <w:p w:rsidR="00F17714" w:rsidRDefault="00F17714" w:rsidP="00F17714">
      <w:pPr>
        <w:pStyle w:val="Cmsor1"/>
        <w:numPr>
          <w:ilvl w:val="0"/>
          <w:numId w:val="2"/>
        </w:numPr>
      </w:pPr>
      <w:bookmarkStart w:id="4" w:name="_Toc383342121"/>
      <w:r>
        <w:t>Irodalomkutatás</w:t>
      </w:r>
      <w:bookmarkEnd w:id="4"/>
    </w:p>
    <w:p w:rsidR="00F17714" w:rsidRPr="00F17714" w:rsidRDefault="00F17714" w:rsidP="00F17714">
      <w:r>
        <w:t>Előre láthatóan 1</w:t>
      </w:r>
      <w:r>
        <w:t>8</w:t>
      </w:r>
      <w:r>
        <w:t xml:space="preserve"> oldal.</w:t>
      </w:r>
      <w:r w:rsidR="00DF24B9">
        <w:br/>
      </w:r>
      <w:r>
        <w:t>1</w:t>
      </w:r>
      <w:r>
        <w:t>-5</w:t>
      </w:r>
      <w:r>
        <w:t xml:space="preserve">. hét </w:t>
      </w:r>
      <w:r w:rsidR="00361852">
        <w:t>feladata</w:t>
      </w:r>
    </w:p>
    <w:p w:rsidR="00F17714" w:rsidRDefault="00F17714" w:rsidP="00F17714">
      <w:pPr>
        <w:pStyle w:val="Cmsor2"/>
        <w:numPr>
          <w:ilvl w:val="1"/>
          <w:numId w:val="2"/>
        </w:numPr>
      </w:pPr>
      <w:bookmarkStart w:id="5" w:name="_Toc383342122"/>
      <w:r>
        <w:t>Bevezetés</w:t>
      </w:r>
      <w:bookmarkEnd w:id="5"/>
    </w:p>
    <w:p w:rsidR="00F17714" w:rsidRPr="00F17714" w:rsidRDefault="00F17714" w:rsidP="00F17714">
      <w:r>
        <w:t>Előre láthatóan 1 oldal.</w:t>
      </w:r>
      <w:r w:rsidR="00DF24B9">
        <w:br/>
      </w:r>
      <w:r>
        <w:t xml:space="preserve">1. hét </w:t>
      </w:r>
      <w:r w:rsidR="00361852">
        <w:t>feladata</w:t>
      </w:r>
    </w:p>
    <w:p w:rsidR="00F17714" w:rsidRDefault="00F17714" w:rsidP="00F17714"/>
    <w:p w:rsidR="00F17714" w:rsidRDefault="00F17714" w:rsidP="00F17714">
      <w:pPr>
        <w:pStyle w:val="Cmsor2"/>
        <w:numPr>
          <w:ilvl w:val="1"/>
          <w:numId w:val="2"/>
        </w:numPr>
      </w:pPr>
      <w:bookmarkStart w:id="6" w:name="_Toc383342123"/>
      <w:r>
        <w:t>Követelménytervezés</w:t>
      </w:r>
      <w:bookmarkEnd w:id="6"/>
    </w:p>
    <w:p w:rsidR="00F17714" w:rsidRPr="00F17714" w:rsidRDefault="00F17714" w:rsidP="00F17714">
      <w:r>
        <w:t>Előre láthatóan 1 oldal.</w:t>
      </w:r>
      <w:r w:rsidR="00DF24B9">
        <w:br/>
      </w:r>
      <w:r>
        <w:t>2</w:t>
      </w:r>
      <w:r>
        <w:t xml:space="preserve">. hét </w:t>
      </w:r>
      <w:r w:rsidR="00361852">
        <w:t>feladata</w:t>
      </w:r>
    </w:p>
    <w:p w:rsidR="00F17714" w:rsidRDefault="00F17714" w:rsidP="00F17714"/>
    <w:p w:rsidR="00F17714" w:rsidRDefault="00F17714" w:rsidP="00F17714">
      <w:pPr>
        <w:pStyle w:val="Cmsor3"/>
        <w:numPr>
          <w:ilvl w:val="2"/>
          <w:numId w:val="2"/>
        </w:numPr>
      </w:pPr>
      <w:bookmarkStart w:id="7" w:name="_Toc383342124"/>
      <w:r>
        <w:t>A követelmény tervezés általános leírása</w:t>
      </w:r>
      <w:bookmarkEnd w:id="7"/>
    </w:p>
    <w:p w:rsidR="00F17714" w:rsidRPr="00F17714" w:rsidRDefault="00F17714" w:rsidP="00F17714">
      <w:r>
        <w:t xml:space="preserve">Előre láthatóan </w:t>
      </w:r>
      <w:r w:rsidR="00DF24B9">
        <w:t>6</w:t>
      </w:r>
      <w:r>
        <w:t xml:space="preserve"> oldal.</w:t>
      </w:r>
      <w:r w:rsidR="00DF24B9">
        <w:br/>
      </w:r>
      <w:r w:rsidR="003477E8">
        <w:t>2</w:t>
      </w:r>
      <w:r>
        <w:t xml:space="preserve">. hét </w:t>
      </w:r>
      <w:r w:rsidR="00361852">
        <w:t>feladata</w:t>
      </w:r>
    </w:p>
    <w:p w:rsidR="00F17714" w:rsidRDefault="00F17714" w:rsidP="00F17714"/>
    <w:p w:rsidR="00F17714" w:rsidRDefault="00F17714" w:rsidP="00F17714">
      <w:pPr>
        <w:pStyle w:val="Cmsor3"/>
        <w:numPr>
          <w:ilvl w:val="2"/>
          <w:numId w:val="2"/>
        </w:numPr>
      </w:pPr>
      <w:bookmarkStart w:id="8" w:name="_Toc383342125"/>
      <w:r>
        <w:t>Követelmény modellezés eszközei</w:t>
      </w:r>
      <w:bookmarkEnd w:id="8"/>
    </w:p>
    <w:p w:rsidR="00F17714" w:rsidRPr="00F17714" w:rsidRDefault="00F17714" w:rsidP="00F17714">
      <w:r>
        <w:t>Előre láthatóan 1 oldal.</w:t>
      </w:r>
      <w:r w:rsidR="00DF24B9">
        <w:br/>
      </w:r>
      <w:r w:rsidR="003477E8">
        <w:t>2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4"/>
        <w:numPr>
          <w:ilvl w:val="3"/>
          <w:numId w:val="2"/>
        </w:numPr>
      </w:pPr>
      <w:bookmarkStart w:id="9" w:name="_Toc383342126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modell</w:t>
      </w:r>
      <w:bookmarkEnd w:id="9"/>
    </w:p>
    <w:p w:rsidR="00F17714" w:rsidRPr="00F17714" w:rsidRDefault="00F17714" w:rsidP="00F17714">
      <w:r>
        <w:t xml:space="preserve">Előre láthatóan </w:t>
      </w:r>
      <w:r w:rsidR="00DF24B9">
        <w:t>2</w:t>
      </w:r>
      <w:r>
        <w:t xml:space="preserve"> oldal.</w:t>
      </w:r>
      <w:r w:rsidR="00DF24B9">
        <w:br/>
      </w:r>
      <w:r w:rsidR="003477E8">
        <w:t>2</w:t>
      </w:r>
      <w:r>
        <w:t>. hét része</w:t>
      </w:r>
    </w:p>
    <w:p w:rsidR="00F17714" w:rsidRPr="00F17714" w:rsidRDefault="00F17714" w:rsidP="00F17714"/>
    <w:p w:rsidR="00F17714" w:rsidRDefault="00F17714" w:rsidP="00F17714">
      <w:pPr>
        <w:pStyle w:val="Cmsor4"/>
        <w:numPr>
          <w:ilvl w:val="3"/>
          <w:numId w:val="2"/>
        </w:numPr>
      </w:pPr>
      <w:bookmarkStart w:id="10" w:name="_Toc383342127"/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: az agilis megközelítés</w:t>
      </w:r>
      <w:bookmarkEnd w:id="10"/>
    </w:p>
    <w:p w:rsidR="003477E8" w:rsidRPr="00F17714" w:rsidRDefault="003477E8" w:rsidP="003477E8">
      <w:r>
        <w:t xml:space="preserve">Előre láthatóan </w:t>
      </w:r>
      <w:r w:rsidR="00DF24B9">
        <w:t>2</w:t>
      </w:r>
      <w:r>
        <w:t xml:space="preserve"> oldal.</w:t>
      </w:r>
      <w:r w:rsidR="00DF24B9">
        <w:br/>
      </w:r>
      <w:r>
        <w:t>3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2"/>
        <w:numPr>
          <w:ilvl w:val="1"/>
          <w:numId w:val="2"/>
        </w:numPr>
      </w:pPr>
      <w:bookmarkStart w:id="11" w:name="_Toc383342128"/>
      <w:r>
        <w:t>Szakirány vezéreltség</w:t>
      </w:r>
      <w:bookmarkEnd w:id="11"/>
    </w:p>
    <w:p w:rsidR="003477E8" w:rsidRPr="00F17714" w:rsidRDefault="003477E8" w:rsidP="003477E8">
      <w:r>
        <w:t>Előre láthatóan 1 oldal.</w:t>
      </w:r>
      <w:r w:rsidR="00DF24B9">
        <w:br/>
      </w:r>
      <w:r>
        <w:t>3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3"/>
        <w:numPr>
          <w:ilvl w:val="2"/>
          <w:numId w:val="2"/>
        </w:numPr>
      </w:pPr>
      <w:bookmarkStart w:id="12" w:name="_Toc383342129"/>
      <w:r>
        <w:t>Szakirány vezérelt tervezés</w:t>
      </w:r>
      <w:bookmarkEnd w:id="12"/>
    </w:p>
    <w:p w:rsidR="003477E8" w:rsidRPr="00F17714" w:rsidRDefault="003477E8" w:rsidP="003477E8">
      <w:r>
        <w:t xml:space="preserve">Előre láthatóan </w:t>
      </w:r>
      <w:r w:rsidR="00DF24B9">
        <w:t>2</w:t>
      </w:r>
      <w:r>
        <w:t xml:space="preserve"> oldal.</w:t>
      </w:r>
      <w:r w:rsidR="00DF24B9">
        <w:br/>
      </w:r>
      <w:r>
        <w:t>3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2"/>
        <w:numPr>
          <w:ilvl w:val="1"/>
          <w:numId w:val="2"/>
        </w:numPr>
      </w:pPr>
      <w:bookmarkStart w:id="13" w:name="_Toc383342130"/>
      <w:r>
        <w:t>Szövegbányászat</w:t>
      </w:r>
      <w:bookmarkEnd w:id="13"/>
    </w:p>
    <w:p w:rsidR="003477E8" w:rsidRPr="00F17714" w:rsidRDefault="003477E8" w:rsidP="003477E8">
      <w:r>
        <w:t xml:space="preserve">Előre láthatóan </w:t>
      </w:r>
      <w:r w:rsidR="00DF24B9">
        <w:t>3</w:t>
      </w:r>
      <w:r>
        <w:t xml:space="preserve"> oldal.</w:t>
      </w:r>
      <w:r w:rsidR="00DF24B9">
        <w:br/>
      </w:r>
      <w:r>
        <w:t>4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2"/>
        <w:numPr>
          <w:ilvl w:val="1"/>
          <w:numId w:val="2"/>
        </w:numPr>
      </w:pPr>
      <w:bookmarkStart w:id="14" w:name="_Toc383342131"/>
      <w:r>
        <w:t>Alternatív szövegelemzési megfontolások</w:t>
      </w:r>
      <w:bookmarkEnd w:id="14"/>
    </w:p>
    <w:p w:rsidR="003477E8" w:rsidRPr="00F17714" w:rsidRDefault="003477E8" w:rsidP="003477E8">
      <w:r>
        <w:t>Előre láthatóan 1 oldal.</w:t>
      </w:r>
      <w:r w:rsidR="00DF24B9">
        <w:br/>
      </w:r>
      <w:r>
        <w:t>5</w:t>
      </w:r>
      <w:r>
        <w:t>. hét része</w:t>
      </w:r>
    </w:p>
    <w:p w:rsidR="00F17714" w:rsidRPr="00F17714" w:rsidRDefault="00F17714" w:rsidP="00F17714"/>
    <w:p w:rsidR="00F17714" w:rsidRDefault="00F17714" w:rsidP="00F17714">
      <w:pPr>
        <w:pStyle w:val="Cmsor2"/>
        <w:numPr>
          <w:ilvl w:val="1"/>
          <w:numId w:val="2"/>
        </w:numPr>
      </w:pPr>
      <w:bookmarkStart w:id="15" w:name="_Toc383342132"/>
      <w:r>
        <w:t>Az irodalomkutatás alapján leszűrt tanulságok</w:t>
      </w:r>
      <w:bookmarkEnd w:id="15"/>
    </w:p>
    <w:p w:rsidR="003477E8" w:rsidRPr="00F17714" w:rsidRDefault="003477E8" w:rsidP="003477E8">
      <w:r>
        <w:t>Előre láthatóan 1 oldal.</w:t>
      </w:r>
      <w:r w:rsidR="00DF24B9">
        <w:br/>
      </w:r>
      <w:r>
        <w:t>5</w:t>
      </w:r>
      <w:r>
        <w:t>. hét része</w:t>
      </w:r>
    </w:p>
    <w:p w:rsidR="00F17714" w:rsidRPr="00F17714" w:rsidRDefault="00F17714" w:rsidP="00F17714"/>
    <w:p w:rsidR="00F17714" w:rsidRDefault="00F17714" w:rsidP="00F17714">
      <w:pPr>
        <w:pStyle w:val="Cmsor1"/>
        <w:numPr>
          <w:ilvl w:val="0"/>
          <w:numId w:val="2"/>
        </w:numPr>
      </w:pPr>
      <w:bookmarkStart w:id="16" w:name="_Toc383342133"/>
      <w:r>
        <w:t>A rendszerrel szemben támasztott követelmények</w:t>
      </w:r>
      <w:bookmarkEnd w:id="16"/>
    </w:p>
    <w:p w:rsidR="003477E8" w:rsidRPr="00F17714" w:rsidRDefault="003477E8" w:rsidP="003477E8">
      <w:r>
        <w:t xml:space="preserve">Előre láthatóan </w:t>
      </w:r>
      <w:r>
        <w:t>6</w:t>
      </w:r>
      <w:r>
        <w:t xml:space="preserve"> oldal.</w:t>
      </w:r>
      <w:r w:rsidR="00DF24B9">
        <w:br/>
      </w:r>
      <w:r>
        <w:t>7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2"/>
        <w:numPr>
          <w:ilvl w:val="1"/>
          <w:numId w:val="2"/>
        </w:numPr>
      </w:pPr>
      <w:bookmarkStart w:id="17" w:name="_Toc383342134"/>
      <w:r>
        <w:t>A rendszerben megjelenő felhasználói szerepkörök</w:t>
      </w:r>
      <w:bookmarkEnd w:id="17"/>
    </w:p>
    <w:p w:rsidR="003477E8" w:rsidRPr="00F17714" w:rsidRDefault="003477E8" w:rsidP="003477E8">
      <w:r>
        <w:t>Előre láthatóan 1 oldal.</w:t>
      </w:r>
      <w:r w:rsidR="00DF24B9">
        <w:br/>
      </w:r>
      <w:r>
        <w:t>7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2"/>
        <w:numPr>
          <w:ilvl w:val="1"/>
          <w:numId w:val="2"/>
        </w:numPr>
      </w:pPr>
      <w:bookmarkStart w:id="18" w:name="_Toc383342135"/>
      <w:r>
        <w:lastRenderedPageBreak/>
        <w:t>Funkcionális követelmények</w:t>
      </w:r>
      <w:bookmarkEnd w:id="18"/>
    </w:p>
    <w:p w:rsidR="003477E8" w:rsidRPr="00F17714" w:rsidRDefault="003477E8" w:rsidP="003477E8">
      <w:r>
        <w:t xml:space="preserve">Előre láthatóan </w:t>
      </w:r>
      <w:r w:rsidR="00DF24B9">
        <w:t>3</w:t>
      </w:r>
      <w:r>
        <w:t xml:space="preserve"> oldal.</w:t>
      </w:r>
      <w:r w:rsidR="00DF24B9">
        <w:br/>
      </w:r>
      <w:r>
        <w:t>7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2"/>
        <w:numPr>
          <w:ilvl w:val="1"/>
          <w:numId w:val="2"/>
        </w:numPr>
      </w:pPr>
      <w:bookmarkStart w:id="19" w:name="_Toc383342136"/>
      <w:r>
        <w:t>Nem funkcionális követelmények</w:t>
      </w:r>
      <w:bookmarkEnd w:id="19"/>
    </w:p>
    <w:p w:rsidR="003477E8" w:rsidRPr="00F17714" w:rsidRDefault="003477E8" w:rsidP="003477E8">
      <w:r>
        <w:t>Előre láthatóan 1 oldal.</w:t>
      </w:r>
      <w:r w:rsidR="00DF24B9">
        <w:br/>
      </w:r>
      <w:r>
        <w:t>7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1"/>
        <w:numPr>
          <w:ilvl w:val="0"/>
          <w:numId w:val="2"/>
        </w:numPr>
      </w:pPr>
      <w:bookmarkStart w:id="20" w:name="_Toc383342137"/>
      <w:r>
        <w:t>Követelményanalízis</w:t>
      </w:r>
      <w:bookmarkEnd w:id="20"/>
    </w:p>
    <w:p w:rsidR="003477E8" w:rsidRPr="00F17714" w:rsidRDefault="003477E8" w:rsidP="003477E8">
      <w:r>
        <w:t>Előre láthatóan 1</w:t>
      </w:r>
      <w:r>
        <w:t>3</w:t>
      </w:r>
      <w:r>
        <w:t xml:space="preserve"> oldal.</w:t>
      </w:r>
      <w:r w:rsidR="00DF24B9">
        <w:br/>
      </w:r>
      <w:r>
        <w:t>7-8</w:t>
      </w:r>
      <w:r>
        <w:t>. hét része</w:t>
      </w:r>
    </w:p>
    <w:p w:rsidR="00F17714" w:rsidRPr="00F17714" w:rsidRDefault="00F17714" w:rsidP="00F17714"/>
    <w:p w:rsidR="00F17714" w:rsidRDefault="00F17714" w:rsidP="00F17714">
      <w:pPr>
        <w:pStyle w:val="Cmsor2"/>
        <w:numPr>
          <w:ilvl w:val="1"/>
          <w:numId w:val="2"/>
        </w:numPr>
      </w:pPr>
      <w:bookmarkStart w:id="21" w:name="_Toc383342138"/>
      <w:r>
        <w:t>A rendszer statikus modelljének elemzése</w:t>
      </w:r>
      <w:bookmarkEnd w:id="21"/>
    </w:p>
    <w:p w:rsidR="003477E8" w:rsidRPr="00F17714" w:rsidRDefault="003477E8" w:rsidP="003477E8">
      <w:r>
        <w:t xml:space="preserve">Előre láthatóan </w:t>
      </w:r>
      <w:r>
        <w:t>0</w:t>
      </w:r>
      <w:r>
        <w:t xml:space="preserve"> oldal.</w:t>
      </w:r>
      <w:r w:rsidR="00DF24B9">
        <w:br/>
      </w:r>
      <w:r>
        <w:t>7</w:t>
      </w:r>
      <w:r>
        <w:t>. hét része</w:t>
      </w:r>
    </w:p>
    <w:p w:rsidR="003477E8" w:rsidRPr="003477E8" w:rsidRDefault="003477E8" w:rsidP="003477E8"/>
    <w:p w:rsidR="00F17714" w:rsidRDefault="00F17714" w:rsidP="00F17714">
      <w:pPr>
        <w:pStyle w:val="Cmsor3"/>
        <w:numPr>
          <w:ilvl w:val="2"/>
          <w:numId w:val="2"/>
        </w:numPr>
      </w:pPr>
      <w:bookmarkStart w:id="22" w:name="_Toc383342139"/>
      <w:r>
        <w:t>Szerkezet áttekintő nézet</w:t>
      </w:r>
      <w:bookmarkEnd w:id="22"/>
    </w:p>
    <w:p w:rsidR="003477E8" w:rsidRPr="00F17714" w:rsidRDefault="003477E8" w:rsidP="003477E8">
      <w:r>
        <w:t xml:space="preserve">Előre láthatóan </w:t>
      </w:r>
      <w:r>
        <w:t>1</w:t>
      </w:r>
      <w:r>
        <w:t xml:space="preserve"> oldal.</w:t>
      </w:r>
      <w:r w:rsidR="00DF24B9">
        <w:br/>
      </w:r>
      <w:r>
        <w:t>7</w:t>
      </w:r>
      <w:r>
        <w:t>. hét része</w:t>
      </w:r>
    </w:p>
    <w:p w:rsidR="00F17714" w:rsidRPr="00F17714" w:rsidRDefault="00F17714" w:rsidP="00F17714"/>
    <w:p w:rsidR="00F17714" w:rsidRDefault="00F17714" w:rsidP="00F17714">
      <w:pPr>
        <w:pStyle w:val="Cmsor3"/>
        <w:numPr>
          <w:ilvl w:val="2"/>
          <w:numId w:val="2"/>
        </w:numPr>
      </w:pPr>
      <w:bookmarkStart w:id="23" w:name="_Toc383342140"/>
      <w:r>
        <w:t>Szerkezeti nézet</w:t>
      </w:r>
      <w:bookmarkEnd w:id="23"/>
    </w:p>
    <w:p w:rsidR="003477E8" w:rsidRPr="00F17714" w:rsidRDefault="003477E8" w:rsidP="003477E8">
      <w:r>
        <w:t xml:space="preserve">Előre láthatóan </w:t>
      </w:r>
      <w:r w:rsidR="00DF24B9">
        <w:t>4</w:t>
      </w:r>
      <w:r>
        <w:t xml:space="preserve"> oldal.</w:t>
      </w:r>
      <w:r w:rsidR="00DF24B9">
        <w:br/>
      </w:r>
      <w:r>
        <w:t>7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2"/>
        <w:numPr>
          <w:ilvl w:val="1"/>
          <w:numId w:val="2"/>
        </w:numPr>
      </w:pPr>
      <w:bookmarkStart w:id="24" w:name="_Toc383342141"/>
      <w:r>
        <w:t>A rendszer dinamikájának és folyamatainak elemzése</w:t>
      </w:r>
      <w:bookmarkEnd w:id="24"/>
    </w:p>
    <w:p w:rsidR="003477E8" w:rsidRPr="00F17714" w:rsidRDefault="003477E8" w:rsidP="003477E8">
      <w:r>
        <w:t xml:space="preserve">Előre láthatóan </w:t>
      </w:r>
      <w:r w:rsidR="00DF24B9">
        <w:t>3</w:t>
      </w:r>
      <w:r>
        <w:t xml:space="preserve"> oldal.</w:t>
      </w:r>
      <w:r w:rsidR="00DF24B9">
        <w:br/>
      </w:r>
      <w:r>
        <w:t>8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2"/>
        <w:numPr>
          <w:ilvl w:val="1"/>
          <w:numId w:val="2"/>
        </w:numPr>
      </w:pPr>
      <w:bookmarkStart w:id="25" w:name="_Toc383342142"/>
      <w:r>
        <w:t>Képernyő vázlatok</w:t>
      </w:r>
      <w:bookmarkEnd w:id="25"/>
    </w:p>
    <w:p w:rsidR="003477E8" w:rsidRPr="00F17714" w:rsidRDefault="003477E8" w:rsidP="003477E8">
      <w:r>
        <w:t xml:space="preserve">Előre láthatóan </w:t>
      </w:r>
      <w:r w:rsidR="00DF24B9">
        <w:t>3</w:t>
      </w:r>
      <w:r>
        <w:t xml:space="preserve"> oldal.</w:t>
      </w:r>
      <w:r w:rsidR="00DF24B9">
        <w:br/>
      </w:r>
      <w:r>
        <w:t>8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1"/>
        <w:numPr>
          <w:ilvl w:val="0"/>
          <w:numId w:val="2"/>
        </w:numPr>
      </w:pPr>
      <w:bookmarkStart w:id="26" w:name="_Toc383342143"/>
      <w:r>
        <w:lastRenderedPageBreak/>
        <w:t>Rendszerterv</w:t>
      </w:r>
      <w:bookmarkEnd w:id="26"/>
    </w:p>
    <w:p w:rsidR="003477E8" w:rsidRPr="00F17714" w:rsidRDefault="003477E8" w:rsidP="003477E8">
      <w:r>
        <w:t>Előre láthatóan 1</w:t>
      </w:r>
      <w:r>
        <w:t>8</w:t>
      </w:r>
      <w:r>
        <w:t xml:space="preserve"> oldal.</w:t>
      </w:r>
      <w:r w:rsidR="00DF24B9">
        <w:br/>
      </w:r>
      <w:r>
        <w:t>9-11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2"/>
        <w:numPr>
          <w:ilvl w:val="1"/>
          <w:numId w:val="2"/>
        </w:numPr>
      </w:pPr>
      <w:bookmarkStart w:id="27" w:name="_Toc383342144"/>
      <w:r>
        <w:t>Képernyő tervek</w:t>
      </w:r>
      <w:bookmarkEnd w:id="27"/>
    </w:p>
    <w:p w:rsidR="003477E8" w:rsidRPr="00F17714" w:rsidRDefault="003477E8" w:rsidP="003477E8">
      <w:r>
        <w:t xml:space="preserve">Előre láthatóan </w:t>
      </w:r>
      <w:r>
        <w:t>4</w:t>
      </w:r>
      <w:r>
        <w:t xml:space="preserve"> oldal.</w:t>
      </w:r>
      <w:r w:rsidR="00DF24B9">
        <w:br/>
      </w:r>
      <w:r>
        <w:t>9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2"/>
        <w:numPr>
          <w:ilvl w:val="1"/>
          <w:numId w:val="2"/>
        </w:numPr>
      </w:pPr>
      <w:bookmarkStart w:id="28" w:name="_Toc383342145"/>
      <w:r>
        <w:t>Csomagáttekintő nézet</w:t>
      </w:r>
      <w:bookmarkEnd w:id="28"/>
    </w:p>
    <w:p w:rsidR="003477E8" w:rsidRPr="00F17714" w:rsidRDefault="003477E8" w:rsidP="003477E8">
      <w:r>
        <w:t>Előre láthatóan 1 oldal.</w:t>
      </w:r>
      <w:r w:rsidR="00DF24B9">
        <w:br/>
      </w:r>
      <w:r>
        <w:t>1</w:t>
      </w:r>
      <w:r>
        <w:t>0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2"/>
        <w:numPr>
          <w:ilvl w:val="1"/>
          <w:numId w:val="2"/>
        </w:numPr>
      </w:pPr>
      <w:bookmarkStart w:id="29" w:name="_Toc383342146"/>
      <w:r>
        <w:t>Részletes komponens leírások</w:t>
      </w:r>
      <w:bookmarkEnd w:id="29"/>
    </w:p>
    <w:p w:rsidR="003477E8" w:rsidRPr="00F17714" w:rsidRDefault="003477E8" w:rsidP="003477E8">
      <w:r>
        <w:t xml:space="preserve">Előre láthatóan </w:t>
      </w:r>
      <w:r w:rsidR="00DF24B9">
        <w:t>6</w:t>
      </w:r>
      <w:r>
        <w:t xml:space="preserve"> oldal.</w:t>
      </w:r>
      <w:r w:rsidR="00DF24B9">
        <w:br/>
      </w:r>
      <w:r>
        <w:t>1</w:t>
      </w:r>
      <w:r>
        <w:t>0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2"/>
        <w:numPr>
          <w:ilvl w:val="1"/>
          <w:numId w:val="2"/>
        </w:numPr>
      </w:pPr>
      <w:bookmarkStart w:id="30" w:name="_Toc383342147"/>
      <w:r>
        <w:t>Részletes dinamikus nézetek</w:t>
      </w:r>
      <w:bookmarkEnd w:id="30"/>
    </w:p>
    <w:p w:rsidR="003477E8" w:rsidRPr="00F17714" w:rsidRDefault="003477E8" w:rsidP="003477E8">
      <w:r>
        <w:t xml:space="preserve">Előre láthatóan </w:t>
      </w:r>
      <w:r w:rsidR="00DF24B9">
        <w:t>4</w:t>
      </w:r>
      <w:r>
        <w:t xml:space="preserve"> oldal.</w:t>
      </w:r>
      <w:r w:rsidR="00DF24B9">
        <w:br/>
      </w:r>
      <w:r>
        <w:t>1</w:t>
      </w:r>
      <w:r>
        <w:t>1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2"/>
        <w:numPr>
          <w:ilvl w:val="1"/>
          <w:numId w:val="2"/>
        </w:numPr>
      </w:pPr>
      <w:bookmarkStart w:id="31" w:name="_Toc383342148"/>
      <w:r>
        <w:t>Telepítési nézet és rendszerkörnyezet</w:t>
      </w:r>
      <w:bookmarkEnd w:id="31"/>
    </w:p>
    <w:p w:rsidR="003477E8" w:rsidRPr="00F17714" w:rsidRDefault="003477E8" w:rsidP="003477E8">
      <w:r>
        <w:t>Előre láthatóan 1 oldal.</w:t>
      </w:r>
      <w:r w:rsidR="00DF24B9">
        <w:br/>
      </w:r>
      <w:r>
        <w:t>1</w:t>
      </w:r>
      <w:r>
        <w:t>1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1"/>
        <w:numPr>
          <w:ilvl w:val="0"/>
          <w:numId w:val="2"/>
        </w:numPr>
      </w:pPr>
      <w:bookmarkStart w:id="32" w:name="_Toc383342149"/>
      <w:r>
        <w:t>Az implementáció részletei</w:t>
      </w:r>
      <w:bookmarkEnd w:id="32"/>
    </w:p>
    <w:p w:rsidR="003477E8" w:rsidRPr="00F17714" w:rsidRDefault="003477E8" w:rsidP="003477E8">
      <w:r>
        <w:t xml:space="preserve">Előre láthatóan </w:t>
      </w:r>
      <w:r w:rsidR="00DF24B9">
        <w:t>6</w:t>
      </w:r>
      <w:r>
        <w:t xml:space="preserve"> oldal.</w:t>
      </w:r>
      <w:r w:rsidR="00DF24B9">
        <w:br/>
      </w:r>
      <w:r>
        <w:t>1</w:t>
      </w:r>
      <w:r w:rsidR="00CC79A2">
        <w:t>1-14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1"/>
        <w:numPr>
          <w:ilvl w:val="0"/>
          <w:numId w:val="2"/>
        </w:numPr>
      </w:pPr>
      <w:bookmarkStart w:id="33" w:name="_Toc383342150"/>
      <w:r>
        <w:t>Tesztelés</w:t>
      </w:r>
      <w:bookmarkEnd w:id="33"/>
    </w:p>
    <w:p w:rsidR="005853C3" w:rsidRPr="00F17714" w:rsidRDefault="005853C3" w:rsidP="005853C3">
      <w:r>
        <w:t xml:space="preserve">Előre láthatóan </w:t>
      </w:r>
      <w:r w:rsidR="00566358">
        <w:t>5</w:t>
      </w:r>
      <w:r>
        <w:t xml:space="preserve"> oldal.</w:t>
      </w:r>
      <w:r w:rsidR="00DF24B9">
        <w:br/>
      </w:r>
      <w:r>
        <w:t>1</w:t>
      </w:r>
      <w:r>
        <w:t>5-16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2"/>
        <w:numPr>
          <w:ilvl w:val="1"/>
          <w:numId w:val="2"/>
        </w:numPr>
      </w:pPr>
      <w:bookmarkStart w:id="34" w:name="_Toc383342151"/>
      <w:r>
        <w:lastRenderedPageBreak/>
        <w:t>Statikus tesztelés</w:t>
      </w:r>
      <w:bookmarkEnd w:id="34"/>
    </w:p>
    <w:p w:rsidR="005853C3" w:rsidRPr="00F17714" w:rsidRDefault="005853C3" w:rsidP="005853C3">
      <w:r>
        <w:t>Előre láthatóan 1 oldal.</w:t>
      </w:r>
      <w:r w:rsidR="00DF24B9">
        <w:br/>
      </w:r>
      <w:r>
        <w:t>1</w:t>
      </w:r>
      <w:r>
        <w:t>5</w:t>
      </w:r>
      <w:r>
        <w:t>. hét része</w:t>
      </w:r>
      <w:bookmarkStart w:id="35" w:name="_GoBack"/>
      <w:bookmarkEnd w:id="35"/>
    </w:p>
    <w:p w:rsidR="00F17714" w:rsidRDefault="00F17714" w:rsidP="00F17714"/>
    <w:p w:rsidR="00F17714" w:rsidRDefault="00F17714" w:rsidP="00F17714">
      <w:pPr>
        <w:pStyle w:val="Cmsor2"/>
        <w:numPr>
          <w:ilvl w:val="1"/>
          <w:numId w:val="2"/>
        </w:numPr>
      </w:pPr>
      <w:bookmarkStart w:id="36" w:name="_Toc383342152"/>
      <w:r>
        <w:t>Dinamikus tesztelés</w:t>
      </w:r>
      <w:bookmarkEnd w:id="36"/>
    </w:p>
    <w:p w:rsidR="00F17714" w:rsidRDefault="00F17714" w:rsidP="00F17714">
      <w:pPr>
        <w:pStyle w:val="Cmsor3"/>
        <w:numPr>
          <w:ilvl w:val="2"/>
          <w:numId w:val="2"/>
        </w:numPr>
      </w:pPr>
      <w:bookmarkStart w:id="37" w:name="_Toc383342153"/>
      <w:r>
        <w:t>Egység teszt</w:t>
      </w:r>
      <w:bookmarkEnd w:id="37"/>
    </w:p>
    <w:p w:rsidR="005853C3" w:rsidRPr="00F17714" w:rsidRDefault="005853C3" w:rsidP="005853C3">
      <w:r>
        <w:t>Előre láthatóan 1 oldal.</w:t>
      </w:r>
      <w:r w:rsidR="00DF24B9">
        <w:br/>
      </w:r>
      <w:r>
        <w:t>1</w:t>
      </w:r>
      <w:r>
        <w:t>5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3"/>
        <w:numPr>
          <w:ilvl w:val="2"/>
          <w:numId w:val="2"/>
        </w:numPr>
      </w:pPr>
      <w:bookmarkStart w:id="38" w:name="_Toc383342154"/>
      <w:r>
        <w:t>Komponens teszt</w:t>
      </w:r>
      <w:bookmarkEnd w:id="38"/>
    </w:p>
    <w:p w:rsidR="005853C3" w:rsidRPr="00F17714" w:rsidRDefault="005853C3" w:rsidP="005853C3">
      <w:r>
        <w:t>Előre láthatóan 1 oldal.</w:t>
      </w:r>
      <w:r w:rsidR="00DF24B9">
        <w:br/>
      </w:r>
      <w:r>
        <w:t>1</w:t>
      </w:r>
      <w:r>
        <w:t>5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3"/>
        <w:numPr>
          <w:ilvl w:val="2"/>
          <w:numId w:val="2"/>
        </w:numPr>
      </w:pPr>
      <w:bookmarkStart w:id="39" w:name="_Toc383342155"/>
      <w:r>
        <w:t>Integrációs teszt</w:t>
      </w:r>
      <w:bookmarkEnd w:id="39"/>
    </w:p>
    <w:p w:rsidR="005853C3" w:rsidRPr="00F17714" w:rsidRDefault="005853C3" w:rsidP="005853C3">
      <w:r>
        <w:t>Előre láthatóan 1 oldal.</w:t>
      </w:r>
      <w:r w:rsidR="00DF24B9">
        <w:br/>
      </w:r>
      <w:r>
        <w:t>1</w:t>
      </w:r>
      <w:r>
        <w:t>6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3"/>
        <w:numPr>
          <w:ilvl w:val="2"/>
          <w:numId w:val="2"/>
        </w:numPr>
      </w:pPr>
      <w:bookmarkStart w:id="40" w:name="_Toc383342156"/>
      <w:r>
        <w:t>Rendszer teszt</w:t>
      </w:r>
      <w:bookmarkEnd w:id="40"/>
    </w:p>
    <w:p w:rsidR="005853C3" w:rsidRPr="00F17714" w:rsidRDefault="005853C3" w:rsidP="005853C3">
      <w:r>
        <w:t>Előre láthatóan 1 oldal.</w:t>
      </w:r>
      <w:r w:rsidR="00DF24B9">
        <w:br/>
      </w:r>
      <w:r>
        <w:t>1</w:t>
      </w:r>
      <w:r>
        <w:t>6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3"/>
        <w:numPr>
          <w:ilvl w:val="2"/>
          <w:numId w:val="2"/>
        </w:numPr>
      </w:pPr>
      <w:bookmarkStart w:id="41" w:name="_Toc383342157"/>
      <w:r>
        <w:t>Átadási teszt</w:t>
      </w:r>
      <w:bookmarkEnd w:id="41"/>
    </w:p>
    <w:p w:rsidR="005853C3" w:rsidRPr="00F17714" w:rsidRDefault="005853C3" w:rsidP="005853C3">
      <w:r>
        <w:t>Előre láthatóan 1 oldal.</w:t>
      </w:r>
      <w:r w:rsidR="00DF24B9">
        <w:br/>
      </w:r>
      <w:r>
        <w:t>1</w:t>
      </w:r>
      <w:r>
        <w:t>6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1"/>
        <w:numPr>
          <w:ilvl w:val="0"/>
          <w:numId w:val="2"/>
        </w:numPr>
      </w:pPr>
      <w:bookmarkStart w:id="42" w:name="_Toc383342158"/>
      <w:r>
        <w:t>Továbbfejlesztési lehetőségek</w:t>
      </w:r>
      <w:bookmarkEnd w:id="42"/>
    </w:p>
    <w:p w:rsidR="005853C3" w:rsidRPr="00F17714" w:rsidRDefault="005853C3" w:rsidP="005853C3">
      <w:r>
        <w:t>Előre láthatóan 1 oldal.</w:t>
      </w:r>
      <w:r w:rsidR="00DF24B9">
        <w:br/>
      </w:r>
      <w:r>
        <w:t>1</w:t>
      </w:r>
      <w:r w:rsidR="00606C9A">
        <w:t>7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1"/>
        <w:numPr>
          <w:ilvl w:val="0"/>
          <w:numId w:val="2"/>
        </w:numPr>
      </w:pPr>
      <w:bookmarkStart w:id="43" w:name="_Toc383342159"/>
      <w:r>
        <w:t>A szakdolgozat tartalmi összefoglalója</w:t>
      </w:r>
      <w:bookmarkEnd w:id="43"/>
    </w:p>
    <w:p w:rsidR="005853C3" w:rsidRPr="00F17714" w:rsidRDefault="005853C3" w:rsidP="005853C3">
      <w:r>
        <w:t xml:space="preserve">Előre láthatóan </w:t>
      </w:r>
      <w:r w:rsidR="00566358">
        <w:t>2</w:t>
      </w:r>
      <w:r>
        <w:t xml:space="preserve"> oldal.</w:t>
      </w:r>
      <w:r w:rsidR="00DF24B9">
        <w:br/>
      </w:r>
      <w:r>
        <w:t>1</w:t>
      </w:r>
      <w:r w:rsidR="00606C9A">
        <w:t>7</w:t>
      </w:r>
      <w:r>
        <w:t>. hét része</w:t>
      </w:r>
    </w:p>
    <w:p w:rsidR="00F17714" w:rsidRDefault="00F17714" w:rsidP="00F17714"/>
    <w:p w:rsidR="00F17714" w:rsidRDefault="00F17714" w:rsidP="00F17714">
      <w:pPr>
        <w:pStyle w:val="Cmsor1"/>
        <w:numPr>
          <w:ilvl w:val="0"/>
          <w:numId w:val="2"/>
        </w:numPr>
      </w:pPr>
      <w:bookmarkStart w:id="44" w:name="_Toc383342160"/>
      <w:r>
        <w:t>Irodalomjegyzék</w:t>
      </w:r>
      <w:bookmarkEnd w:id="44"/>
    </w:p>
    <w:p w:rsidR="00F17714" w:rsidRDefault="005853C3" w:rsidP="00F17714">
      <w:r>
        <w:t>Folyamatos karbantartás</w:t>
      </w:r>
    </w:p>
    <w:p w:rsidR="00F17714" w:rsidRDefault="00F17714" w:rsidP="00F17714">
      <w:pPr>
        <w:pStyle w:val="Cmsor1"/>
        <w:numPr>
          <w:ilvl w:val="0"/>
          <w:numId w:val="2"/>
        </w:numPr>
      </w:pPr>
      <w:bookmarkStart w:id="45" w:name="_Toc383342161"/>
      <w:r>
        <w:t>Mellékletek</w:t>
      </w:r>
      <w:bookmarkEnd w:id="45"/>
    </w:p>
    <w:p w:rsidR="005853C3" w:rsidRPr="00F17714" w:rsidRDefault="005853C3" w:rsidP="005853C3">
      <w:r>
        <w:t>Igény esetén</w:t>
      </w:r>
    </w:p>
    <w:p w:rsidR="00F17714" w:rsidRDefault="00F17714" w:rsidP="00F17714"/>
    <w:sectPr w:rsidR="00F17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240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>
    <w:nsid w:val="1ECE0C7A"/>
    <w:multiLevelType w:val="hybridMultilevel"/>
    <w:tmpl w:val="922048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0AE"/>
    <w:rsid w:val="000B439C"/>
    <w:rsid w:val="003477E8"/>
    <w:rsid w:val="00361852"/>
    <w:rsid w:val="004C4394"/>
    <w:rsid w:val="00566358"/>
    <w:rsid w:val="005853C3"/>
    <w:rsid w:val="00606C9A"/>
    <w:rsid w:val="00924A88"/>
    <w:rsid w:val="00B350AE"/>
    <w:rsid w:val="00B43FA8"/>
    <w:rsid w:val="00C84623"/>
    <w:rsid w:val="00CC79A2"/>
    <w:rsid w:val="00DF24B9"/>
    <w:rsid w:val="00F17714"/>
    <w:rsid w:val="00FB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17714"/>
  </w:style>
  <w:style w:type="paragraph" w:styleId="Cmsor1">
    <w:name w:val="heading 1"/>
    <w:basedOn w:val="Norml"/>
    <w:next w:val="Norml"/>
    <w:link w:val="Cmsor1Char"/>
    <w:uiPriority w:val="9"/>
    <w:qFormat/>
    <w:rsid w:val="00F1771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1771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1771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1771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1771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1771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1771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1771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1771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177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177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177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177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177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177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177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177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177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uiPriority w:val="34"/>
    <w:qFormat/>
    <w:rsid w:val="00F177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17714"/>
  </w:style>
  <w:style w:type="paragraph" w:styleId="Cmsor1">
    <w:name w:val="heading 1"/>
    <w:basedOn w:val="Norml"/>
    <w:next w:val="Norml"/>
    <w:link w:val="Cmsor1Char"/>
    <w:uiPriority w:val="9"/>
    <w:qFormat/>
    <w:rsid w:val="00F1771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1771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1771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1771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1771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1771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1771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1771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1771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177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177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177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177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177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177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177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177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177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uiPriority w:val="34"/>
    <w:qFormat/>
    <w:rsid w:val="00F17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361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9</cp:revision>
  <dcterms:created xsi:type="dcterms:W3CDTF">2014-03-23T11:53:00Z</dcterms:created>
  <dcterms:modified xsi:type="dcterms:W3CDTF">2014-03-23T19:41:00Z</dcterms:modified>
</cp:coreProperties>
</file>