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330D04" w:rsidP="00E2293E">
      <w:pPr>
        <w:pStyle w:val="Cm"/>
      </w:pPr>
      <w:r>
        <w:t xml:space="preserve">Szoftver </w:t>
      </w:r>
      <w:r w:rsidR="00D6170F">
        <w:t>Specifikációt és Analízist</w:t>
      </w:r>
      <w:r>
        <w:t xml:space="preserve"> segítő </w:t>
      </w:r>
      <w:r w:rsidR="003A6417">
        <w:t>eszköz</w:t>
      </w:r>
      <w:bookmarkStart w:id="0" w:name="_GoBack"/>
      <w:bookmarkEnd w:id="0"/>
    </w:p>
    <w:p w:rsidR="00330D04" w:rsidRDefault="00330D04">
      <w:r>
        <w:t xml:space="preserve">A </w:t>
      </w:r>
      <w:r w:rsidR="00D6170F">
        <w:t xml:space="preserve">készítendő </w:t>
      </w:r>
      <w:r>
        <w:t>szoftver alap koncepciója, hogy az UML-ben megjelenő modellelemek kapcsolata mellett, igyekezne egy saját modell keretében összekapcsolni, a különböző absztrakciókon, illetve diagramokon, megjelenő modelleket, illetve egyes modellelemeit képes lenne összekötni, az adott elemet leíró specifikációs szöveggel. Ezt a jobb érthetőség kedvé</w:t>
      </w:r>
      <w:r w:rsidR="00D6170F">
        <w:t>ért egy példával reprezentálnám:</w:t>
      </w:r>
      <w:r w:rsidR="00D6170F">
        <w:br/>
        <w:t>A Felhasználó, kijelöl egy specifikációs szövegrészt, majd egy menüből kiválaszt, egy a szöveghez már létrehozott diagramot, ekkor a rendszer oda navigál. Lényegében egy gráf épül föl melynek minden csomópontja vagy egy szövegrész, vagy egy diagram, esetleg egyszerűen egy UML modell elem.</w:t>
      </w:r>
    </w:p>
    <w:p w:rsidR="00AC0170" w:rsidRDefault="00D6170F">
      <w:r>
        <w:t xml:space="preserve">A kapcsolatok, és szövegek szemléletesebbé tétele </w:t>
      </w:r>
      <w:r w:rsidR="006B545F">
        <w:t>érdekében számos nézetet biztosítana. Az utóbbira példa lehet, a szövegben az Aktorok, illetve használati esetek továbbá, szintén a szoftver által biztosított Domain, illetve Project szótárak, szavainak megjelölése. Lehetne olyan nézete is, ami megjelöli azokat a szövegrészeket, amikhez még nem készült diagram. (Használati eset diagram mellett/helyett módot adhat User Story-k elkészítésére</w:t>
      </w:r>
      <w:r w:rsidR="00E91CB5">
        <w:t xml:space="preserve"> is</w:t>
      </w:r>
      <w:r w:rsidR="006B545F">
        <w:t>)</w:t>
      </w:r>
    </w:p>
    <w:p w:rsidR="00AC0170" w:rsidRDefault="00D6170F">
      <w:r>
        <w:t>A szakdolgozat keretein belül</w:t>
      </w:r>
      <w:r w:rsidR="006B545F">
        <w:t xml:space="preserve"> kísérletet tennék egyes magas absztrakciós diagramok a szövegből való generálására is.</w:t>
      </w:r>
      <w:r w:rsidR="00AC0170">
        <w:t xml:space="preserve"> Ezt esetleg az adott fejlesztéshez kapcsolható szakirányok szótára segítségével, esetlegesen szövegbányászati eszközökkel kívánok elérni.</w:t>
      </w:r>
    </w:p>
    <w:p w:rsidR="0066333A" w:rsidRDefault="0066333A" w:rsidP="00E2293E">
      <w:pPr>
        <w:pStyle w:val="Cmsor2"/>
      </w:pPr>
      <w:r>
        <w:t>Az irodalomkutatás keretein belül:</w:t>
      </w:r>
    </w:p>
    <w:p w:rsidR="0066333A" w:rsidRDefault="0066333A" w:rsidP="0066333A">
      <w:pPr>
        <w:pStyle w:val="Listaszerbekezds"/>
        <w:numPr>
          <w:ilvl w:val="0"/>
          <w:numId w:val="1"/>
        </w:numPr>
      </w:pPr>
      <w:r>
        <w:t>Lehetséges, hogy említés szintjén visszanyúlnék Abbot (’83), aki a szöveg nyelvtani elemzését tartotta az analízis egy lehetséges kiinduló pontjának (pl: minden főnév lehet objektum, minden ige egy lehetséges művelet)</w:t>
      </w:r>
    </w:p>
    <w:p w:rsidR="0066333A" w:rsidRDefault="0066333A" w:rsidP="0066333A">
      <w:pPr>
        <w:pStyle w:val="Listaszerbekezds"/>
        <w:numPr>
          <w:ilvl w:val="0"/>
          <w:numId w:val="1"/>
        </w:numPr>
      </w:pPr>
      <w:r>
        <w:t>Esetleg arra is kitérnék, hogy az OMT, milyen lépéseket dolgozott ki.</w:t>
      </w:r>
    </w:p>
    <w:p w:rsidR="0066333A" w:rsidRDefault="0066333A" w:rsidP="0066333A">
      <w:pPr>
        <w:pStyle w:val="Listaszerbekezds"/>
        <w:numPr>
          <w:ilvl w:val="0"/>
          <w:numId w:val="1"/>
        </w:numPr>
      </w:pPr>
      <w:r>
        <w:t>Megvizsgálnám, hogy „</w:t>
      </w:r>
      <w:r w:rsidR="00AC0170">
        <w:t xml:space="preserve">a </w:t>
      </w:r>
      <w:r>
        <w:t>három am</w:t>
      </w:r>
      <w:r w:rsidR="00AC0170">
        <w:t>ígó” hogyan/ miért helyezte át a hangsúlyt a használati esetekre.</w:t>
      </w:r>
    </w:p>
    <w:p w:rsidR="00AC0170" w:rsidRDefault="00F558FC" w:rsidP="0066333A">
      <w:pPr>
        <w:pStyle w:val="Listaszerbekezds"/>
        <w:numPr>
          <w:ilvl w:val="0"/>
          <w:numId w:val="1"/>
        </w:numPr>
      </w:pPr>
      <w:r>
        <w:t>V</w:t>
      </w:r>
      <w:r w:rsidR="00AC0170">
        <w:t>égül szakirány vezérelt (Domain Driven) módszertanok rövid összefoglalásával alapoznám meg a szöveg alapján történő diagram készítés elméleti hátterét.</w:t>
      </w:r>
    </w:p>
    <w:p w:rsidR="00F558FC" w:rsidRDefault="00F558FC" w:rsidP="0066333A">
      <w:pPr>
        <w:pStyle w:val="Listaszerbekezds"/>
        <w:numPr>
          <w:ilvl w:val="0"/>
          <w:numId w:val="1"/>
        </w:numPr>
      </w:pPr>
      <w:r>
        <w:t>Esetleges szövegbányászati irodalmak feldolgozása.</w:t>
      </w:r>
    </w:p>
    <w:p w:rsidR="00AC0170" w:rsidRDefault="00AC0170" w:rsidP="00E2293E">
      <w:pPr>
        <w:pStyle w:val="Cmsor2"/>
      </w:pPr>
      <w:r>
        <w:t>Esetleges funkciók vázlatosan:</w:t>
      </w:r>
    </w:p>
    <w:p w:rsidR="00AC0170" w:rsidRDefault="00AC0170" w:rsidP="00AC0170">
      <w:pPr>
        <w:pStyle w:val="Listaszerbekezds"/>
        <w:numPr>
          <w:ilvl w:val="0"/>
          <w:numId w:val="2"/>
        </w:numPr>
      </w:pPr>
      <w:r>
        <w:t>Specifikáció</w:t>
      </w:r>
    </w:p>
    <w:p w:rsidR="00AC0170" w:rsidRDefault="00AC0170" w:rsidP="00AC0170">
      <w:pPr>
        <w:pStyle w:val="Listaszerbekezds"/>
        <w:numPr>
          <w:ilvl w:val="1"/>
          <w:numId w:val="2"/>
        </w:numPr>
      </w:pPr>
      <w:r>
        <w:t>vizualizációs segítség</w:t>
      </w:r>
    </w:p>
    <w:p w:rsidR="00AC0170" w:rsidRDefault="00AC0170" w:rsidP="00AC0170">
      <w:pPr>
        <w:pStyle w:val="Listaszerbekezds"/>
        <w:numPr>
          <w:ilvl w:val="1"/>
          <w:numId w:val="2"/>
        </w:numPr>
      </w:pPr>
      <w:r>
        <w:t>szövegezés segítség</w:t>
      </w:r>
    </w:p>
    <w:p w:rsidR="00AC0170" w:rsidRDefault="00AC0170" w:rsidP="00AC0170">
      <w:pPr>
        <w:pStyle w:val="Listaszerbekezds"/>
        <w:numPr>
          <w:ilvl w:val="1"/>
          <w:numId w:val="2"/>
        </w:numPr>
      </w:pPr>
      <w:r>
        <w:t>formázás segítség, szabványos formának való megfelelés hitelesítése.</w:t>
      </w:r>
    </w:p>
    <w:p w:rsidR="00E2293E" w:rsidRDefault="00E2293E" w:rsidP="00AC0170">
      <w:pPr>
        <w:pStyle w:val="Listaszerbekezds"/>
        <w:numPr>
          <w:ilvl w:val="1"/>
          <w:numId w:val="2"/>
        </w:numPr>
      </w:pPr>
      <w:r>
        <w:t>régebbi specifikációs szövegek, illetve egyéb szöveges dokumentumok, az adott szöveghez való hasonlítása segítségével, segíthetne már kész modulok felderítésében.</w:t>
      </w:r>
    </w:p>
    <w:p w:rsidR="00E2293E" w:rsidRDefault="00E2293E" w:rsidP="00AC0170">
      <w:pPr>
        <w:pStyle w:val="Listaszerbekezds"/>
        <w:numPr>
          <w:ilvl w:val="1"/>
          <w:numId w:val="2"/>
        </w:numPr>
      </w:pPr>
      <w:r>
        <w:t>diagram generálás</w:t>
      </w:r>
    </w:p>
    <w:p w:rsidR="00AC0170" w:rsidRDefault="00E2293E" w:rsidP="00AC0170">
      <w:pPr>
        <w:pStyle w:val="Listaszerbekezds"/>
        <w:numPr>
          <w:ilvl w:val="0"/>
          <w:numId w:val="2"/>
        </w:numPr>
      </w:pPr>
      <w:r>
        <w:t>Analízis</w:t>
      </w:r>
    </w:p>
    <w:p w:rsidR="00E2293E" w:rsidRDefault="00E2293E" w:rsidP="00E2293E">
      <w:pPr>
        <w:pStyle w:val="Listaszerbekezds"/>
        <w:numPr>
          <w:ilvl w:val="1"/>
          <w:numId w:val="2"/>
        </w:numPr>
      </w:pPr>
      <w:r>
        <w:t>entitások, feladatok kijelölése</w:t>
      </w:r>
    </w:p>
    <w:p w:rsidR="00E2293E" w:rsidRDefault="00E2293E" w:rsidP="00E2293E">
      <w:pPr>
        <w:pStyle w:val="Listaszerbekezds"/>
        <w:numPr>
          <w:ilvl w:val="1"/>
          <w:numId w:val="2"/>
        </w:numPr>
      </w:pPr>
      <w:r>
        <w:t xml:space="preserve">feladat részekre bontásában, illetve esetleges </w:t>
      </w:r>
      <w:r w:rsidRPr="00E2293E">
        <w:t>priorizálás</w:t>
      </w:r>
      <w:r>
        <w:t>ukban való segítség.</w:t>
      </w:r>
    </w:p>
    <w:p w:rsidR="00E2293E" w:rsidRDefault="00E2293E" w:rsidP="00E2293E">
      <w:pPr>
        <w:pStyle w:val="Listaszerbekezds"/>
        <w:numPr>
          <w:ilvl w:val="1"/>
          <w:numId w:val="2"/>
        </w:numPr>
      </w:pPr>
      <w:r>
        <w:lastRenderedPageBreak/>
        <w:t>diagram generálás</w:t>
      </w:r>
    </w:p>
    <w:p w:rsidR="00E2293E" w:rsidRDefault="00E2293E" w:rsidP="00E2293E">
      <w:pPr>
        <w:pStyle w:val="Listaszerbekezds"/>
        <w:numPr>
          <w:ilvl w:val="1"/>
          <w:numId w:val="2"/>
        </w:numPr>
      </w:pPr>
      <w:r>
        <w:t>a specifikációs szövegrészek, és az analízis diagram összefüggő részeinek összekapcsolása, együtt mutatása, köztük egyszerű navigáció biztosítása</w:t>
      </w:r>
    </w:p>
    <w:p w:rsidR="00F558FC" w:rsidRDefault="00F558FC" w:rsidP="00F558FC">
      <w:pPr>
        <w:pStyle w:val="Listaszerbekezds"/>
        <w:numPr>
          <w:ilvl w:val="0"/>
          <w:numId w:val="2"/>
        </w:numPr>
      </w:pPr>
      <w:r>
        <w:t>Céges szabványok betartatása</w:t>
      </w:r>
    </w:p>
    <w:p w:rsidR="00F558FC" w:rsidRDefault="00F558FC" w:rsidP="00F558FC">
      <w:pPr>
        <w:pStyle w:val="Listaszerbekezds"/>
        <w:numPr>
          <w:ilvl w:val="1"/>
          <w:numId w:val="2"/>
        </w:numPr>
      </w:pPr>
      <w:r>
        <w:t>metodika</w:t>
      </w:r>
    </w:p>
    <w:p w:rsidR="00F558FC" w:rsidRDefault="00F558FC" w:rsidP="00F558FC">
      <w:pPr>
        <w:pStyle w:val="Listaszerbekezds"/>
        <w:numPr>
          <w:ilvl w:val="1"/>
          <w:numId w:val="2"/>
        </w:numPr>
      </w:pPr>
      <w:r>
        <w:t>könyvtár szerkezet</w:t>
      </w:r>
    </w:p>
    <w:p w:rsidR="00F558FC" w:rsidRDefault="00F558FC" w:rsidP="00F558FC">
      <w:pPr>
        <w:pStyle w:val="Listaszerbekezds"/>
        <w:numPr>
          <w:ilvl w:val="0"/>
          <w:numId w:val="2"/>
        </w:numPr>
      </w:pPr>
      <w:r>
        <w:t>Esetleges verziókövetés</w:t>
      </w:r>
    </w:p>
    <w:p w:rsidR="00F558FC" w:rsidRDefault="00F558FC" w:rsidP="00F558FC">
      <w:pPr>
        <w:pStyle w:val="Listaszerbekezds"/>
        <w:numPr>
          <w:ilvl w:val="0"/>
          <w:numId w:val="2"/>
        </w:numPr>
      </w:pPr>
      <w:r>
        <w:t>Csapat munka, csapatos diagramkészítés</w:t>
      </w:r>
    </w:p>
    <w:p w:rsidR="00E2293E" w:rsidRDefault="00F558FC" w:rsidP="00F558FC">
      <w:pPr>
        <w:pStyle w:val="Cmsor2"/>
      </w:pPr>
      <w:r>
        <w:t>Metodikák</w:t>
      </w:r>
    </w:p>
    <w:p w:rsidR="001D79FA" w:rsidRPr="00F558FC" w:rsidRDefault="00F558FC" w:rsidP="00F558FC">
      <w:r>
        <w:t xml:space="preserve">Az elkészítendő szoftvernek nem célja egy </w:t>
      </w:r>
      <w:r w:rsidR="001D79FA">
        <w:t>bizonyos</w:t>
      </w:r>
      <w:r>
        <w:t xml:space="preserve"> metodika támogatása, ellenben modellező eszköz (modelling tool) is, így az összes modellvezérelt metodikával jól használható</w:t>
      </w:r>
      <w:r w:rsidR="001D79FA">
        <w:t>.</w:t>
      </w:r>
      <w:r>
        <w:t xml:space="preserve"> </w:t>
      </w:r>
      <w:r w:rsidR="001D79FA">
        <w:t>E</w:t>
      </w:r>
      <w:r>
        <w:t>llenben tartalmazhat sablonokat, melyek használatát megköveteli, betartatja és például generálásnál be is tartja.</w:t>
      </w:r>
    </w:p>
    <w:p w:rsidR="00F558FC" w:rsidRDefault="00F558FC" w:rsidP="00F558FC">
      <w:pPr>
        <w:pStyle w:val="Cmsor2"/>
      </w:pPr>
      <w:r>
        <w:t>Technológia</w:t>
      </w:r>
    </w:p>
    <w:p w:rsidR="00AC0170" w:rsidRDefault="00F558FC" w:rsidP="00AC0170">
      <w:r>
        <w:t>Az eszközt vastagkliens-szerver architektúrában valósítanám meg.</w:t>
      </w:r>
    </w:p>
    <w:p w:rsidR="00201619" w:rsidRDefault="00201619" w:rsidP="00AC0170">
      <w:r>
        <w:t>A szerver oldalon feltehetőleg Java EE, vagy Spring MVC-t használnék.</w:t>
      </w:r>
    </w:p>
    <w:p w:rsidR="00201619" w:rsidRDefault="00201619" w:rsidP="00AC0170">
      <w:r>
        <w:t>A kliens oldalon napjainkban egy, egyre inkább elterjedő, és szinte natív alkalmazáshoz hasonló élményt nyújtó, SPA (Single Page Application) webes felület lenne. Ezt minden bizonnyal HTML5, CSS, Java Script (+ Durandal framework), illetve Type Script segítségével valósítanám meg.</w:t>
      </w:r>
    </w:p>
    <w:sectPr w:rsidR="0020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D9A"/>
    <w:multiLevelType w:val="hybridMultilevel"/>
    <w:tmpl w:val="D81436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61FFF"/>
    <w:multiLevelType w:val="hybridMultilevel"/>
    <w:tmpl w:val="40383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66"/>
    <w:rsid w:val="000B439C"/>
    <w:rsid w:val="001D79FA"/>
    <w:rsid w:val="00201619"/>
    <w:rsid w:val="00330D04"/>
    <w:rsid w:val="003A6417"/>
    <w:rsid w:val="004C4394"/>
    <w:rsid w:val="0066333A"/>
    <w:rsid w:val="006B545F"/>
    <w:rsid w:val="00AC0170"/>
    <w:rsid w:val="00CB3D66"/>
    <w:rsid w:val="00D6170F"/>
    <w:rsid w:val="00E2293E"/>
    <w:rsid w:val="00E91CB5"/>
    <w:rsid w:val="00F5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333A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22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E22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333A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22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E22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445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6</cp:revision>
  <dcterms:created xsi:type="dcterms:W3CDTF">2014-02-13T19:21:00Z</dcterms:created>
  <dcterms:modified xsi:type="dcterms:W3CDTF">2014-02-13T20:45:00Z</dcterms:modified>
</cp:coreProperties>
</file>