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D43" w:rsidRDefault="00F93A5A">
      <w:r>
        <w:t>Laura Gurwitz</w:t>
      </w:r>
    </w:p>
    <w:p w:rsidR="00F93A5A" w:rsidRDefault="00F93A5A">
      <w:r>
        <w:t>Background Component Code</w:t>
      </w:r>
    </w:p>
    <w:p w:rsidR="00F93A5A" w:rsidRDefault="00F93A5A"/>
    <w:p w:rsidR="00F93A5A" w:rsidRDefault="00F93A5A">
      <w:r>
        <w:t xml:space="preserve">The Background component code displays the appropriate background.  There is a background for the start menu, for each of the individual stages and a final background when the game is complete. The Background class takes the stage integer and displays a background based on the stage integer.  To test this class I wrote a basic code that creates a Background type variable and uses the Draw function.  To test the different backgrounds the user can give the draw function integers between 0 and 6.  This allows me to see how the picture looks and if the picture needs to be cropped.  I am currently still having a problem reading in the picture files.  I will continue to debug this by testing my if statements that tell the draw function which background picture to use.  </w:t>
      </w:r>
      <w:bookmarkStart w:id="0" w:name="_GoBack"/>
      <w:bookmarkEnd w:id="0"/>
    </w:p>
    <w:sectPr w:rsidR="00F9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5A"/>
    <w:rsid w:val="00EA2D43"/>
    <w:rsid w:val="00F9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2011-11-22T23:08:00Z</dcterms:created>
  <dcterms:modified xsi:type="dcterms:W3CDTF">2011-11-22T23:15:00Z</dcterms:modified>
</cp:coreProperties>
</file>