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3C84F" w14:textId="07479CC4" w:rsidR="00413691" w:rsidRDefault="003D2752">
      <w:r>
        <w:rPr>
          <w:rFonts w:hint="eastAsia"/>
        </w:rPr>
        <w:t>太不容易了</w:t>
      </w:r>
    </w:p>
    <w:sectPr w:rsidR="00413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D5"/>
    <w:rsid w:val="003D2752"/>
    <w:rsid w:val="00413691"/>
    <w:rsid w:val="00D7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D876"/>
  <w15:chartTrackingRefBased/>
  <w15:docId w15:val="{CFAFE5DD-56C2-4C3A-9AF9-0CCCD532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jinyumeng2019@outlook.com</dc:creator>
  <cp:keywords/>
  <dc:description/>
  <cp:lastModifiedBy>jinyumeng2019@outlook.com</cp:lastModifiedBy>
  <cp:revision>2</cp:revision>
  <dcterms:created xsi:type="dcterms:W3CDTF">2020-11-30T07:40:00Z</dcterms:created>
  <dcterms:modified xsi:type="dcterms:W3CDTF">2020-11-30T07:41:00Z</dcterms:modified>
</cp:coreProperties>
</file>