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3D8" w:rsidRDefault="00AB43D8" w:rsidP="00AB43D8">
      <w:pPr>
        <w:autoSpaceDE w:val="0"/>
        <w:autoSpaceDN w:val="0"/>
        <w:adjustRightInd w:val="0"/>
        <w:spacing w:line="520" w:lineRule="exact"/>
        <w:rPr>
          <w:rFonts w:eastAsia="仿宋_GB2312"/>
          <w:b/>
          <w:sz w:val="24"/>
        </w:rPr>
      </w:pPr>
    </w:p>
    <w:p w:rsidR="00AB43D8" w:rsidRDefault="00AB43D8" w:rsidP="00A71AC7">
      <w:pPr>
        <w:ind w:left="2100" w:firstLine="420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事件报告</w:t>
      </w:r>
    </w:p>
    <w:tbl>
      <w:tblPr>
        <w:tblW w:w="8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8"/>
        <w:gridCol w:w="3420"/>
        <w:gridCol w:w="409"/>
        <w:gridCol w:w="1818"/>
        <w:gridCol w:w="2276"/>
      </w:tblGrid>
      <w:tr w:rsidR="00AB43D8" w:rsidTr="00AB43D8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3D8" w:rsidRDefault="00AB43D8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报告单位</w:t>
            </w:r>
          </w:p>
        </w:tc>
        <w:tc>
          <w:tcPr>
            <w:tcW w:w="3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3D8" w:rsidRDefault="00AB43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资产交易平台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3D8" w:rsidRDefault="00AB43D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报告人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3D8" w:rsidRDefault="00AB43D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张端阳</w:t>
            </w:r>
          </w:p>
        </w:tc>
      </w:tr>
      <w:tr w:rsidR="00AB43D8" w:rsidTr="00AB43D8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3D8" w:rsidRDefault="00AB43D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报告时间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B43D8" w:rsidRDefault="00301966">
            <w:pPr>
              <w:ind w:firstLineChars="300" w:firstLine="630"/>
            </w:pPr>
            <w:r>
              <w:rPr>
                <w:rFonts w:hint="eastAsia"/>
                <w:color w:val="FF0000"/>
              </w:rPr>
              <w:t>2016</w:t>
            </w:r>
            <w:r>
              <w:rPr>
                <w:rFonts w:hint="eastAsia"/>
                <w:color w:val="FF0000"/>
              </w:rPr>
              <w:t>年</w:t>
            </w:r>
            <w:r w:rsidR="00A26555"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月</w:t>
            </w:r>
            <w:r w:rsidR="00833F7B">
              <w:rPr>
                <w:rFonts w:hint="eastAsia"/>
                <w:color w:val="FF0000"/>
              </w:rPr>
              <w:t>14</w:t>
            </w:r>
            <w:r>
              <w:rPr>
                <w:rFonts w:hint="eastAsia"/>
                <w:color w:val="FF0000"/>
              </w:rPr>
              <w:t>日</w:t>
            </w:r>
            <w:r w:rsidR="00833F7B">
              <w:rPr>
                <w:rFonts w:hint="eastAsia"/>
                <w:color w:val="FF0000"/>
              </w:rPr>
              <w:t>上线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AB43D8" w:rsidRDefault="00AB43D8">
            <w:pPr>
              <w:ind w:leftChars="-558" w:left="405" w:hangingChars="357" w:hanging="1577"/>
              <w:rPr>
                <w:b/>
                <w:sz w:val="44"/>
                <w:szCs w:val="4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AB43D8" w:rsidRDefault="00AB43D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报告方式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3D8" w:rsidRDefault="00AB43D8">
            <w:pPr>
              <w:jc w:val="center"/>
              <w:rPr>
                <w:sz w:val="28"/>
                <w:szCs w:val="28"/>
              </w:rPr>
            </w:pPr>
          </w:p>
        </w:tc>
      </w:tr>
      <w:tr w:rsidR="00AB43D8" w:rsidTr="00AB43D8">
        <w:trPr>
          <w:trHeight w:val="5065"/>
        </w:trPr>
        <w:tc>
          <w:tcPr>
            <w:tcW w:w="88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3D8" w:rsidRDefault="00AB43D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内容记录：</w:t>
            </w:r>
          </w:p>
          <w:p w:rsidR="00AB43D8" w:rsidRDefault="00301966" w:rsidP="00301966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新架构环境</w:t>
            </w:r>
            <w:r w:rsidR="00FE7B49">
              <w:rPr>
                <w:rFonts w:hint="eastAsia"/>
                <w:b/>
                <w:color w:val="FF0000"/>
                <w:sz w:val="28"/>
                <w:szCs w:val="28"/>
              </w:rPr>
              <w:t>分享必须刷新页面才能分享</w:t>
            </w:r>
          </w:p>
          <w:p w:rsidR="00301966" w:rsidRDefault="00301966" w:rsidP="00301966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现象描述：</w:t>
            </w:r>
            <w:r w:rsidR="00FE7B49">
              <w:rPr>
                <w:rFonts w:hint="eastAsia"/>
                <w:b/>
                <w:color w:val="FF0000"/>
                <w:sz w:val="28"/>
                <w:szCs w:val="28"/>
              </w:rPr>
              <w:t>分享必须刷新页面才能分享，第一次调</w:t>
            </w:r>
            <w:r w:rsidR="00FE7B49">
              <w:rPr>
                <w:rFonts w:hint="eastAsia"/>
                <w:b/>
                <w:color w:val="FF0000"/>
                <w:sz w:val="28"/>
                <w:szCs w:val="28"/>
              </w:rPr>
              <w:t>node</w:t>
            </w:r>
            <w:r w:rsidR="00FE7B49">
              <w:rPr>
                <w:rFonts w:hint="eastAsia"/>
                <w:b/>
                <w:color w:val="FF0000"/>
                <w:sz w:val="28"/>
                <w:szCs w:val="28"/>
              </w:rPr>
              <w:t>接口没有调到</w:t>
            </w:r>
          </w:p>
          <w:p w:rsidR="00FE7B49" w:rsidRPr="00FE7B49" w:rsidRDefault="00FE7B49" w:rsidP="00FE7B4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3486150" cy="5579362"/>
                  <wp:effectExtent l="0" t="0" r="0" b="0"/>
                  <wp:docPr id="1" name="图片 1" descr="C:\Users\Administrator\Documents\Tencent Files\972055644\Image\Group\R55AC4$Y{GN}BOFVQ]L`H7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cuments\Tencent Files\972055644\Image\Group\R55AC4$Y{GN}BOFVQ]L`H7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5579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7B49" w:rsidRPr="00FE7B49" w:rsidRDefault="00FE7B49" w:rsidP="00301966">
            <w:pPr>
              <w:rPr>
                <w:b/>
                <w:color w:val="FF0000"/>
                <w:sz w:val="28"/>
                <w:szCs w:val="28"/>
              </w:rPr>
            </w:pPr>
          </w:p>
          <w:p w:rsidR="00FE7B49" w:rsidRPr="00FE7B49" w:rsidRDefault="00FE7B49" w:rsidP="00FE7B4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6353175" cy="1866900"/>
                  <wp:effectExtent l="0" t="0" r="0" b="0"/>
                  <wp:docPr id="3" name="图片 3" descr="C:\Users\Administrator\Documents\Tencent Files\972055644\Image\Group\@D05EL{GUB~X}LZ[V](TR]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ocuments\Tencent Files\972055644\Image\Group\@D05EL{GUB~X}LZ[V](TR]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3175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43D8" w:rsidRDefault="00FE7B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上面接口</w:t>
            </w:r>
          </w:p>
        </w:tc>
      </w:tr>
      <w:tr w:rsidR="00AB43D8" w:rsidTr="00AB43D8">
        <w:trPr>
          <w:trHeight w:val="771"/>
        </w:trPr>
        <w:tc>
          <w:tcPr>
            <w:tcW w:w="88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B49" w:rsidRPr="00761083" w:rsidRDefault="00AB43D8" w:rsidP="00FE7B49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处理结果：</w:t>
            </w:r>
            <w:r w:rsidR="00FE7B49"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6486525" cy="1162050"/>
                  <wp:effectExtent l="0" t="0" r="0" b="0"/>
                  <wp:docPr id="4" name="图片 4" descr="C:\Users\Administrator\Documents\Tencent Files\972055644\Image\Group\`$Q{2}A1M)QJW%34JIM270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Documents\Tencent Files\972055644\Image\Group\`$Q{2}A1M)QJW%34JIM270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652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E7B49">
              <w:rPr>
                <w:b/>
                <w:sz w:val="28"/>
                <w:szCs w:val="28"/>
              </w:rPr>
              <w:t xml:space="preserve"> </w:t>
            </w:r>
            <w:r w:rsidR="00FE7B49" w:rsidRPr="00FE7B49">
              <w:rPr>
                <w:rFonts w:hint="eastAsia"/>
                <w:b/>
                <w:sz w:val="28"/>
                <w:szCs w:val="28"/>
              </w:rPr>
              <w:t>back=/</w:t>
            </w:r>
            <w:r w:rsidR="00FE7B49" w:rsidRPr="00FE7B49">
              <w:rPr>
                <w:rFonts w:hint="eastAsia"/>
                <w:b/>
                <w:sz w:val="28"/>
                <w:szCs w:val="28"/>
              </w:rPr>
              <w:t>给去掉</w:t>
            </w:r>
          </w:p>
          <w:p w:rsidR="00FE7B49" w:rsidRDefault="00AB43D8" w:rsidP="00FE7B49">
            <w:pPr>
              <w:jc w:val="left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原因分析：</w:t>
            </w:r>
          </w:p>
          <w:p w:rsidR="00AB43D8" w:rsidRPr="00761083" w:rsidRDefault="00FE7B49" w:rsidP="00FE7B49">
            <w:pPr>
              <w:jc w:val="left"/>
              <w:rPr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代码问题</w:t>
            </w:r>
          </w:p>
          <w:p w:rsidR="00761083" w:rsidRDefault="00AB43D8" w:rsidP="00761083">
            <w:pPr>
              <w:jc w:val="left"/>
              <w:rPr>
                <w:b/>
                <w:sz w:val="44"/>
                <w:szCs w:val="44"/>
              </w:rPr>
            </w:pPr>
            <w:r>
              <w:rPr>
                <w:rFonts w:hint="eastAsia"/>
                <w:sz w:val="28"/>
                <w:szCs w:val="28"/>
              </w:rPr>
              <w:t>解决方案总结：</w:t>
            </w:r>
            <w:r w:rsidR="00761083">
              <w:rPr>
                <w:b/>
                <w:sz w:val="44"/>
                <w:szCs w:val="44"/>
              </w:rPr>
              <w:t xml:space="preserve"> </w:t>
            </w:r>
          </w:p>
          <w:p w:rsidR="00761083" w:rsidRDefault="00761083" w:rsidP="00761083">
            <w:pPr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1BF4B5A1" wp14:editId="15E89C29">
                  <wp:extent cx="6486525" cy="1162050"/>
                  <wp:effectExtent l="0" t="0" r="0" b="0"/>
                  <wp:docPr id="5" name="图片 5" descr="C:\Users\Administrator\Documents\Tencent Files\972055644\Image\Group\`$Q{2}A1M)QJW%34JIM270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Documents\Tencent Files\972055644\Image\Group\`$Q{2}A1M)QJW%34JIM270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652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8"/>
                <w:szCs w:val="28"/>
              </w:rPr>
              <w:t xml:space="preserve"> </w:t>
            </w:r>
            <w:r w:rsidRPr="00FE7B49">
              <w:rPr>
                <w:rFonts w:hint="eastAsia"/>
                <w:b/>
                <w:sz w:val="28"/>
                <w:szCs w:val="28"/>
              </w:rPr>
              <w:t>back=/</w:t>
            </w:r>
            <w:r w:rsidRPr="00FE7B49">
              <w:rPr>
                <w:rFonts w:hint="eastAsia"/>
                <w:b/>
                <w:sz w:val="28"/>
                <w:szCs w:val="28"/>
              </w:rPr>
              <w:t>给去掉</w:t>
            </w:r>
          </w:p>
          <w:p w:rsidR="00AB43D8" w:rsidRDefault="00AB43D8" w:rsidP="00FE7B49">
            <w:pPr>
              <w:jc w:val="left"/>
              <w:rPr>
                <w:b/>
                <w:sz w:val="44"/>
                <w:szCs w:val="44"/>
              </w:rPr>
            </w:pPr>
          </w:p>
        </w:tc>
      </w:tr>
    </w:tbl>
    <w:p w:rsidR="00AB43D8" w:rsidRDefault="00AB43D8" w:rsidP="00AB43D8">
      <w:pPr>
        <w:ind w:firstLineChars="1300" w:firstLine="3120"/>
        <w:rPr>
          <w:sz w:val="24"/>
        </w:rPr>
      </w:pPr>
    </w:p>
    <w:p w:rsidR="00AB43D8" w:rsidRDefault="00AB43D8" w:rsidP="00AB43D8">
      <w:pPr>
        <w:ind w:firstLineChars="1300" w:firstLine="3120"/>
        <w:rPr>
          <w:kern w:val="0"/>
        </w:rPr>
      </w:pPr>
      <w:r>
        <w:rPr>
          <w:rFonts w:hint="eastAsia"/>
          <w:sz w:val="24"/>
        </w:rPr>
        <w:t>记录人：</w:t>
      </w:r>
      <w:r w:rsidR="00301966">
        <w:rPr>
          <w:rFonts w:hint="eastAsia"/>
          <w:sz w:val="24"/>
        </w:rPr>
        <w:t>2016</w:t>
      </w:r>
      <w:r>
        <w:rPr>
          <w:rFonts w:hint="eastAsia"/>
          <w:sz w:val="24"/>
        </w:rPr>
        <w:t>年</w:t>
      </w:r>
      <w:r w:rsidR="006F6777">
        <w:rPr>
          <w:rFonts w:hint="eastAsia"/>
          <w:sz w:val="24"/>
        </w:rPr>
        <w:t>4</w:t>
      </w:r>
      <w:r>
        <w:rPr>
          <w:rFonts w:hint="eastAsia"/>
          <w:sz w:val="24"/>
        </w:rPr>
        <w:t>月</w:t>
      </w:r>
      <w:r w:rsidR="006F6777">
        <w:rPr>
          <w:rFonts w:hint="eastAsia"/>
          <w:sz w:val="24"/>
        </w:rPr>
        <w:t>15</w:t>
      </w:r>
      <w:bookmarkStart w:id="0" w:name="_GoBack"/>
      <w:bookmarkEnd w:id="0"/>
      <w:r>
        <w:rPr>
          <w:rFonts w:hint="eastAsia"/>
          <w:sz w:val="24"/>
        </w:rPr>
        <w:t>日</w:t>
      </w:r>
    </w:p>
    <w:p w:rsidR="0041070C" w:rsidRPr="00AB43D8" w:rsidRDefault="0041070C" w:rsidP="00A71AC7">
      <w:pPr>
        <w:jc w:val="left"/>
      </w:pPr>
    </w:p>
    <w:sectPr w:rsidR="0041070C" w:rsidRPr="00AB43D8" w:rsidSect="00423B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 w:code="9"/>
      <w:pgMar w:top="1304" w:right="1247" w:bottom="1304" w:left="1304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FDF" w:rsidRDefault="00807FDF" w:rsidP="005271C2">
      <w:r>
        <w:separator/>
      </w:r>
    </w:p>
  </w:endnote>
  <w:endnote w:type="continuationSeparator" w:id="0">
    <w:p w:rsidR="00807FDF" w:rsidRDefault="00807FDF" w:rsidP="00527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5BC" w:rsidRDefault="001B4AC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585AD4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435BC" w:rsidRDefault="00807FDF">
    <w:pPr>
      <w:pStyle w:val="a4"/>
      <w:ind w:right="360"/>
    </w:pPr>
  </w:p>
  <w:p w:rsidR="002435BC" w:rsidRDefault="00807FDF"/>
  <w:p w:rsidR="002435BC" w:rsidRDefault="00807FDF"/>
  <w:p w:rsidR="002435BC" w:rsidRDefault="00807FD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5BC" w:rsidRDefault="001B4AC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585AD4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F6777">
      <w:rPr>
        <w:rStyle w:val="a5"/>
        <w:noProof/>
      </w:rPr>
      <w:t>1</w:t>
    </w:r>
    <w:r>
      <w:rPr>
        <w:rStyle w:val="a5"/>
      </w:rPr>
      <w:fldChar w:fldCharType="end"/>
    </w:r>
  </w:p>
  <w:p w:rsidR="002435BC" w:rsidRDefault="00807FD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FDF" w:rsidRDefault="00807FDF" w:rsidP="005271C2">
      <w:r>
        <w:separator/>
      </w:r>
    </w:p>
  </w:footnote>
  <w:footnote w:type="continuationSeparator" w:id="0">
    <w:p w:rsidR="00807FDF" w:rsidRDefault="00807FDF" w:rsidP="005271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5BC" w:rsidRDefault="00807FDF"/>
  <w:p w:rsidR="002435BC" w:rsidRDefault="00807FDF"/>
  <w:p w:rsidR="002435BC" w:rsidRDefault="00807FD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5BC" w:rsidRDefault="00807FDF">
    <w:pPr>
      <w:pStyle w:val="a3"/>
      <w:pBdr>
        <w:bottom w:val="none" w:sz="0" w:space="0" w:color="auto"/>
      </w:pBdr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B4F" w:rsidRDefault="002B3B17" w:rsidP="00AE3B4F">
    <w:pPr>
      <w:pStyle w:val="a3"/>
      <w:jc w:val="both"/>
    </w:pPr>
    <w:r>
      <w:rPr>
        <w:rFonts w:hint="eastAsia"/>
        <w:noProof/>
      </w:rPr>
      <w:t>GMJR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36F8"/>
    <w:rsid w:val="00023EE0"/>
    <w:rsid w:val="001B4AC3"/>
    <w:rsid w:val="002B3B17"/>
    <w:rsid w:val="00301966"/>
    <w:rsid w:val="0041070C"/>
    <w:rsid w:val="005271C2"/>
    <w:rsid w:val="00585AD4"/>
    <w:rsid w:val="005D48B5"/>
    <w:rsid w:val="006022E6"/>
    <w:rsid w:val="006F6777"/>
    <w:rsid w:val="00761083"/>
    <w:rsid w:val="00807FDF"/>
    <w:rsid w:val="00833F7B"/>
    <w:rsid w:val="00904D66"/>
    <w:rsid w:val="00A26555"/>
    <w:rsid w:val="00A71AC7"/>
    <w:rsid w:val="00AB43D8"/>
    <w:rsid w:val="00AF061C"/>
    <w:rsid w:val="00BD08D0"/>
    <w:rsid w:val="00DC0C08"/>
    <w:rsid w:val="00E609F4"/>
    <w:rsid w:val="00FB36F8"/>
    <w:rsid w:val="00FE7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1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7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71C2"/>
    <w:rPr>
      <w:sz w:val="18"/>
      <w:szCs w:val="18"/>
    </w:rPr>
  </w:style>
  <w:style w:type="paragraph" w:styleId="a4">
    <w:name w:val="footer"/>
    <w:basedOn w:val="a"/>
    <w:link w:val="Char0"/>
    <w:unhideWhenUsed/>
    <w:rsid w:val="005271C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5271C2"/>
    <w:rPr>
      <w:sz w:val="18"/>
      <w:szCs w:val="18"/>
    </w:rPr>
  </w:style>
  <w:style w:type="character" w:styleId="a5">
    <w:name w:val="page number"/>
    <w:basedOn w:val="a0"/>
    <w:rsid w:val="005271C2"/>
  </w:style>
  <w:style w:type="paragraph" w:styleId="a6">
    <w:name w:val="Balloon Text"/>
    <w:basedOn w:val="a"/>
    <w:link w:val="Char1"/>
    <w:uiPriority w:val="99"/>
    <w:semiHidden/>
    <w:unhideWhenUsed/>
    <w:rsid w:val="005271C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271C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1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7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71C2"/>
    <w:rPr>
      <w:sz w:val="18"/>
      <w:szCs w:val="18"/>
    </w:rPr>
  </w:style>
  <w:style w:type="paragraph" w:styleId="a4">
    <w:name w:val="footer"/>
    <w:basedOn w:val="a"/>
    <w:link w:val="Char0"/>
    <w:unhideWhenUsed/>
    <w:rsid w:val="005271C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5271C2"/>
    <w:rPr>
      <w:sz w:val="18"/>
      <w:szCs w:val="18"/>
    </w:rPr>
  </w:style>
  <w:style w:type="character" w:styleId="a5">
    <w:name w:val="page number"/>
    <w:basedOn w:val="a0"/>
    <w:rsid w:val="005271C2"/>
  </w:style>
  <w:style w:type="paragraph" w:styleId="a6">
    <w:name w:val="Balloon Text"/>
    <w:basedOn w:val="a"/>
    <w:link w:val="Char1"/>
    <w:uiPriority w:val="99"/>
    <w:semiHidden/>
    <w:unhideWhenUsed/>
    <w:rsid w:val="005271C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271C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</Words>
  <Characters>161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huafei</dc:creator>
  <cp:keywords/>
  <dc:description/>
  <cp:lastModifiedBy>CC20160317</cp:lastModifiedBy>
  <cp:revision>15</cp:revision>
  <dcterms:created xsi:type="dcterms:W3CDTF">2011-08-05T02:58:00Z</dcterms:created>
  <dcterms:modified xsi:type="dcterms:W3CDTF">2016-04-15T07:33:00Z</dcterms:modified>
</cp:coreProperties>
</file>