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font-family: 'Arial', sans-serif;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background: linear-gradient(to right, #6a11cb, #2575fc);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background-color: rgba(255, 255, 255, 0.9);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border-radius: 15px;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box-shadow: 0 8px 30px rgba(0, 0, 0, 0.2);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padding: 30px;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width: 350px;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font-size: 28px;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.score-display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.image-display img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transition: transform 0.3s;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border: 2px solid #6a11cb;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.image-display img:hover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transform: scale(1.05);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background-color: #6a11cb;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padding: 12px 20px;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transition: background-color 0.3s, transform 0.3s;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box-shadow: 0 4px 10px rgba(0, 0, 0, 0.2);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background-color: #2575fc;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transform: translateY(-2px);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button:active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transform: translateY(0);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box-shadow: 0 2px 5px rgba(0, 0, 0, 0.2);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