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4B7" w:rsidRDefault="001354B7" w:rsidP="001354B7">
      <w:pPr>
        <w:shd w:val="clear" w:color="auto" w:fill="FFFFFF"/>
        <w:spacing w:after="24" w:line="269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Secant Method</w:t>
      </w:r>
    </w:p>
    <w:p w:rsidR="001354B7" w:rsidRDefault="001354B7" w:rsidP="001354B7">
      <w:pPr>
        <w:shd w:val="clear" w:color="auto" w:fill="FFFFFF"/>
        <w:spacing w:after="24" w:line="269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</w:p>
    <w:p w:rsidR="001354B7" w:rsidRPr="001354B7" w:rsidRDefault="001354B7" w:rsidP="001354B7">
      <w:pPr>
        <w:shd w:val="clear" w:color="auto" w:fill="FFFFFF"/>
        <w:spacing w:after="24" w:line="269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  <w:r w:rsidRPr="001354B7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5676900" cy="457200"/>
            <wp:effectExtent l="0" t="0" r="0" b="0"/>
            <wp:docPr id="1" name="Picture 1" descr="&#10;x_n&#10;=x_{n-1}-f(x_{n-1})\frac{x_{n-1}-x_{n-2}}{f(x_{n-1})-f(x_{n-2})}&#10;=\frac{x_{n-2}f(x_{n-1})-x_{n-1}f(x_{n-2})}{f(x_{n-1})-f(x_{n-2})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x_n&#10;=x_{n-1}-f(x_{n-1})\frac{x_{n-1}-x_{n-2}}{f(x_{n-1})-f(x_{n-2})}&#10;=\frac{x_{n-2}f(x_{n-1})-x_{n-1}f(x_{n-2})}{f(x_{n-1})-f(x_{n-2})}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352" w:rsidRDefault="00D55352"/>
    <w:p w:rsidR="001354B7" w:rsidRDefault="001354B7">
      <w:proofErr w:type="gramStart"/>
      <w:r>
        <w:t>solve</w:t>
      </w:r>
      <w:proofErr w:type="gramEnd"/>
      <w:r>
        <w:t xml:space="preserve"> the equation </w:t>
      </w:r>
      <w:r>
        <w:t>f(x)</w:t>
      </w:r>
      <w:r>
        <w:t xml:space="preserve">= </w:t>
      </w:r>
      <w:r>
        <w:rPr>
          <w:rFonts w:ascii="Malgun Gothic" w:hAnsi="Malgun Gothic" w:cs="Malgun Gothic"/>
        </w:rPr>
        <w:t>x^</w:t>
      </w:r>
      <w:r>
        <w:t xml:space="preserve"> 2 </w:t>
      </w:r>
      <w:r>
        <w:t>–</w:t>
      </w:r>
      <w:r>
        <w:t xml:space="preserve"> 2</w:t>
      </w:r>
      <w:r>
        <w:t xml:space="preserve"> initial values x0 = 1 and x1 = 1.5</w:t>
      </w:r>
    </w:p>
    <w:p w:rsidR="001354B7" w:rsidRDefault="001354B7">
      <w:bookmarkStart w:id="0" w:name="_GoBack"/>
      <w:bookmarkEnd w:id="0"/>
    </w:p>
    <w:sectPr w:rsidR="00135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B7"/>
    <w:rsid w:val="001354B7"/>
    <w:rsid w:val="00D5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C8F36-C3B3-4DAF-82FE-E98B9E1E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354B7"/>
  </w:style>
  <w:style w:type="character" w:styleId="Hyperlink">
    <w:name w:val="Hyperlink"/>
    <w:basedOn w:val="DefaultParagraphFont"/>
    <w:uiPriority w:val="99"/>
    <w:semiHidden/>
    <w:unhideWhenUsed/>
    <w:rsid w:val="001354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1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Gadgil</dc:creator>
  <cp:keywords/>
  <dc:description/>
  <cp:lastModifiedBy>Madhura Gadgil</cp:lastModifiedBy>
  <cp:revision>1</cp:revision>
  <dcterms:created xsi:type="dcterms:W3CDTF">2015-10-12T18:13:00Z</dcterms:created>
  <dcterms:modified xsi:type="dcterms:W3CDTF">2015-10-12T18:17:00Z</dcterms:modified>
</cp:coreProperties>
</file>