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319" w:rsidRDefault="00927319" w:rsidP="0092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>
        <w:rPr>
          <w:rFonts w:asciiTheme="majorHAnsi" w:eastAsia="Times New Roman" w:hAnsiTheme="majorHAnsi" w:cs="Courier New"/>
          <w:color w:val="000000"/>
          <w:sz w:val="20"/>
          <w:szCs w:val="20"/>
        </w:rPr>
        <w:t>Fibonacci in Recursion pseudocode</w:t>
      </w:r>
    </w:p>
    <w:p w:rsidR="00927319" w:rsidRDefault="00927319" w:rsidP="0092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</w:p>
    <w:p w:rsidR="00927319" w:rsidRPr="00927319" w:rsidRDefault="00927319" w:rsidP="0092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  <w:bookmarkStart w:id="0" w:name="_GoBack"/>
      <w:bookmarkEnd w:id="0"/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>int fib(</w:t>
      </w:r>
      <w:proofErr w:type="spellStart"/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>int</w:t>
      </w:r>
      <w:proofErr w:type="spellEnd"/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n)</w:t>
      </w:r>
    </w:p>
    <w:p w:rsidR="00927319" w:rsidRPr="00927319" w:rsidRDefault="00927319" w:rsidP="0092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   {</w:t>
      </w:r>
    </w:p>
    <w:p w:rsidR="00927319" w:rsidRPr="00927319" w:rsidRDefault="00927319" w:rsidP="0092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   </w:t>
      </w:r>
      <w:proofErr w:type="gramStart"/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>if</w:t>
      </w:r>
      <w:proofErr w:type="gramEnd"/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(n &lt;= 2) return 1</w:t>
      </w:r>
    </w:p>
    <w:p w:rsidR="00927319" w:rsidRPr="00927319" w:rsidRDefault="00927319" w:rsidP="0092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   </w:t>
      </w:r>
      <w:proofErr w:type="gramStart"/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>else</w:t>
      </w:r>
      <w:proofErr w:type="gramEnd"/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return fib(n-1) + fib(n-2)</w:t>
      </w:r>
    </w:p>
    <w:p w:rsidR="00927319" w:rsidRPr="00927319" w:rsidRDefault="00927319" w:rsidP="00927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927319">
        <w:rPr>
          <w:rFonts w:asciiTheme="majorHAnsi" w:eastAsia="Times New Roman" w:hAnsiTheme="majorHAnsi" w:cs="Courier New"/>
          <w:color w:val="000000"/>
          <w:sz w:val="20"/>
          <w:szCs w:val="20"/>
        </w:rPr>
        <w:t xml:space="preserve">    }</w:t>
      </w:r>
    </w:p>
    <w:p w:rsidR="005D291D" w:rsidRPr="00927319" w:rsidRDefault="005D291D">
      <w:pPr>
        <w:rPr>
          <w:rFonts w:asciiTheme="majorHAnsi" w:hAnsiTheme="majorHAnsi"/>
        </w:rPr>
      </w:pPr>
    </w:p>
    <w:sectPr w:rsidR="005D291D" w:rsidRPr="0092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19"/>
    <w:rsid w:val="005D291D"/>
    <w:rsid w:val="00927319"/>
    <w:rsid w:val="00F4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81121-D08A-469F-BF3F-10E2733F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1</cp:revision>
  <dcterms:created xsi:type="dcterms:W3CDTF">2015-10-28T18:30:00Z</dcterms:created>
  <dcterms:modified xsi:type="dcterms:W3CDTF">2015-10-28T18:31:00Z</dcterms:modified>
</cp:coreProperties>
</file>