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921" w14:textId="58133E54" w:rsidR="00FB23C2" w:rsidRPr="00734778" w:rsidRDefault="00734778" w:rsidP="00221C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778">
        <w:rPr>
          <w:rFonts w:ascii="Times New Roman" w:hAnsi="Times New Roman" w:cs="Times New Roman"/>
          <w:b/>
          <w:bCs/>
          <w:sz w:val="28"/>
          <w:szCs w:val="28"/>
        </w:rPr>
        <w:t>Web Project Test Documentation Report (Sololearn)</w:t>
      </w:r>
    </w:p>
    <w:p w14:paraId="20680170" w14:textId="77777777" w:rsidR="00734778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23FC0" w14:textId="448FAA2D" w:rsidR="00734778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</w:t>
      </w:r>
      <w:r>
        <w:rPr>
          <w:rFonts w:ascii="Times New Roman" w:hAnsi="Times New Roman" w:cs="Times New Roman"/>
          <w:sz w:val="24"/>
          <w:szCs w:val="24"/>
        </w:rPr>
        <w:tab/>
        <w:t>: Lovinta Oktavia Hutagalung</w:t>
      </w:r>
    </w:p>
    <w:p w14:paraId="7F371380" w14:textId="56806713" w:rsidR="00734778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date</w:t>
      </w:r>
      <w:r>
        <w:rPr>
          <w:rFonts w:ascii="Times New Roman" w:hAnsi="Times New Roman" w:cs="Times New Roman"/>
          <w:sz w:val="24"/>
          <w:szCs w:val="24"/>
        </w:rPr>
        <w:tab/>
        <w:t>: January 18, 2024</w:t>
      </w:r>
    </w:p>
    <w:p w14:paraId="544FF1C1" w14:textId="77777777" w:rsidR="00734778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7596"/>
      </w:tblGrid>
      <w:tr w:rsidR="00867B4C" w14:paraId="58C95C11" w14:textId="77777777" w:rsidTr="00867B4C">
        <w:tc>
          <w:tcPr>
            <w:tcW w:w="2834" w:type="dxa"/>
          </w:tcPr>
          <w:p w14:paraId="5EDA6C61" w14:textId="39BAE4B5" w:rsidR="00221C2F" w:rsidRDefault="001E2F41" w:rsidP="00221C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6516" w:type="dxa"/>
          </w:tcPr>
          <w:p w14:paraId="7C7CBF71" w14:textId="6921A479" w:rsidR="00221C2F" w:rsidRDefault="001E2F41" w:rsidP="00221C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Sololearn web</w:t>
            </w:r>
          </w:p>
        </w:tc>
      </w:tr>
      <w:tr w:rsidR="00867B4C" w14:paraId="50DAD28E" w14:textId="77777777" w:rsidTr="00867B4C">
        <w:tc>
          <w:tcPr>
            <w:tcW w:w="2834" w:type="dxa"/>
          </w:tcPr>
          <w:p w14:paraId="2D25D4C6" w14:textId="1A6B3743" w:rsidR="001E2F41" w:rsidRDefault="001E2F41" w:rsidP="001E2F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scenario description</w:t>
            </w:r>
          </w:p>
        </w:tc>
        <w:tc>
          <w:tcPr>
            <w:tcW w:w="6516" w:type="dxa"/>
          </w:tcPr>
          <w:p w14:paraId="1F606A4D" w14:textId="43A91E2C" w:rsidR="001E2F41" w:rsidRDefault="001E2F41" w:rsidP="001E2F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F41">
              <w:rPr>
                <w:rFonts w:ascii="Times New Roman" w:hAnsi="Times New Roman" w:cs="Times New Roman"/>
                <w:sz w:val="24"/>
                <w:szCs w:val="24"/>
              </w:rPr>
              <w:t>This test aims to test whether users can log into the Sololearn web.</w:t>
            </w:r>
          </w:p>
        </w:tc>
      </w:tr>
      <w:tr w:rsidR="00867B4C" w14:paraId="0999A854" w14:textId="77777777" w:rsidTr="00867B4C">
        <w:tc>
          <w:tcPr>
            <w:tcW w:w="2834" w:type="dxa"/>
          </w:tcPr>
          <w:p w14:paraId="62896F71" w14:textId="3062D547" w:rsidR="001E2F41" w:rsidRDefault="001E2F41" w:rsidP="001E2F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6516" w:type="dxa"/>
          </w:tcPr>
          <w:p w14:paraId="36FC1574" w14:textId="77777777" w:rsidR="0002045E" w:rsidRPr="0002045E" w:rsidRDefault="0002045E" w:rsidP="0002045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Accessing the web through a browser</w:t>
            </w:r>
          </w:p>
          <w:p w14:paraId="7FCFE2F8" w14:textId="77777777" w:rsidR="0002045E" w:rsidRPr="0002045E" w:rsidRDefault="0002045E" w:rsidP="0002045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Selecting Login</w:t>
            </w:r>
          </w:p>
          <w:p w14:paraId="65435082" w14:textId="77777777" w:rsidR="0002045E" w:rsidRPr="0002045E" w:rsidRDefault="0002045E" w:rsidP="0002045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Enter email and password</w:t>
            </w:r>
          </w:p>
          <w:p w14:paraId="4D853045" w14:textId="62747459" w:rsidR="001E2F41" w:rsidRPr="0002045E" w:rsidRDefault="0002045E" w:rsidP="0002045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Clicking the Sign in button</w:t>
            </w:r>
          </w:p>
        </w:tc>
      </w:tr>
      <w:tr w:rsidR="00867B4C" w14:paraId="684A46B3" w14:textId="77777777" w:rsidTr="00867B4C">
        <w:tc>
          <w:tcPr>
            <w:tcW w:w="2834" w:type="dxa"/>
          </w:tcPr>
          <w:p w14:paraId="7F7C00C4" w14:textId="58F0B61A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6516" w:type="dxa"/>
          </w:tcPr>
          <w:p w14:paraId="2CFC2A4C" w14:textId="3CDC6CCE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5" w:history="1">
              <w:r w:rsidRPr="00946B3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lovinvivinta29@gmail.com</w:t>
              </w:r>
            </w:hyperlink>
          </w:p>
          <w:p w14:paraId="53366194" w14:textId="2873DB94" w:rsidR="0002045E" w:rsidRP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 w:rsidR="00051D2B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**************************</w:t>
            </w:r>
          </w:p>
        </w:tc>
      </w:tr>
      <w:tr w:rsidR="0002045E" w14:paraId="4BD47298" w14:textId="77777777" w:rsidTr="0002045E">
        <w:tc>
          <w:tcPr>
            <w:tcW w:w="9350" w:type="dxa"/>
            <w:gridSpan w:val="2"/>
            <w:shd w:val="clear" w:color="auto" w:fill="DEEAF6" w:themeFill="accent5" w:themeFillTint="33"/>
          </w:tcPr>
          <w:p w14:paraId="49D6ADC0" w14:textId="0EF2FB85" w:rsidR="0002045E" w:rsidRPr="0002045E" w:rsidRDefault="0002045E" w:rsidP="000204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process</w:t>
            </w:r>
          </w:p>
        </w:tc>
      </w:tr>
      <w:tr w:rsidR="00867B4C" w14:paraId="322BC1AC" w14:textId="77777777" w:rsidTr="00867B4C">
        <w:tc>
          <w:tcPr>
            <w:tcW w:w="2834" w:type="dxa"/>
          </w:tcPr>
          <w:p w14:paraId="3D38A005" w14:textId="7F5F059F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6516" w:type="dxa"/>
          </w:tcPr>
          <w:p w14:paraId="405FB190" w14:textId="3FC85786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TC_Log_1</w:t>
            </w:r>
          </w:p>
        </w:tc>
      </w:tr>
      <w:tr w:rsidR="00867B4C" w14:paraId="026E84B7" w14:textId="77777777" w:rsidTr="00867B4C">
        <w:tc>
          <w:tcPr>
            <w:tcW w:w="2834" w:type="dxa"/>
          </w:tcPr>
          <w:p w14:paraId="7516EF2B" w14:textId="6A0CFC0C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16" w:type="dxa"/>
          </w:tcPr>
          <w:p w14:paraId="0BE2449A" w14:textId="7CACE4A6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Testing the Login function by entering the valid email and password</w:t>
            </w:r>
          </w:p>
        </w:tc>
      </w:tr>
      <w:tr w:rsidR="00867B4C" w14:paraId="577AE088" w14:textId="77777777" w:rsidTr="00867B4C">
        <w:tc>
          <w:tcPr>
            <w:tcW w:w="2834" w:type="dxa"/>
          </w:tcPr>
          <w:p w14:paraId="46F6C0AC" w14:textId="4CCEEB3E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516" w:type="dxa"/>
          </w:tcPr>
          <w:p w14:paraId="034A6114" w14:textId="63ADA463" w:rsidR="0002045E" w:rsidRP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Successfully log in to the Sololearn web system</w:t>
            </w:r>
          </w:p>
        </w:tc>
      </w:tr>
      <w:tr w:rsidR="00867B4C" w14:paraId="6D02CE6A" w14:textId="77777777" w:rsidTr="00EA0A97">
        <w:tc>
          <w:tcPr>
            <w:tcW w:w="2834" w:type="dxa"/>
          </w:tcPr>
          <w:p w14:paraId="1791C716" w14:textId="608110D7" w:rsidR="00867B4C" w:rsidRDefault="00867B4C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6516" w:type="dxa"/>
          </w:tcPr>
          <w:p w14:paraId="4E8F5D80" w14:textId="526FF37A" w:rsidR="00867B4C" w:rsidRPr="0002045E" w:rsidRDefault="00867B4C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B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DC7453" wp14:editId="4367684C">
                  <wp:extent cx="3993816" cy="1360714"/>
                  <wp:effectExtent l="0" t="0" r="6985" b="0"/>
                  <wp:docPr id="799979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797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045" cy="137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B4C" w14:paraId="49EFE74B" w14:textId="77777777" w:rsidTr="00EA0A97">
        <w:tc>
          <w:tcPr>
            <w:tcW w:w="2834" w:type="dxa"/>
          </w:tcPr>
          <w:p w14:paraId="016D14DA" w14:textId="5DAD1D69" w:rsidR="00867B4C" w:rsidRDefault="00AA0288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516" w:type="dxa"/>
          </w:tcPr>
          <w:p w14:paraId="50C5A8F7" w14:textId="73ADB892" w:rsidR="00867B4C" w:rsidRPr="0002045E" w:rsidRDefault="00AA0288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8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A8EB485" wp14:editId="6A9FD267">
                  <wp:extent cx="4677549" cy="1295400"/>
                  <wp:effectExtent l="0" t="0" r="8890" b="0"/>
                  <wp:docPr id="1157501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010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647" cy="130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88" w14:paraId="21E540E0" w14:textId="77777777" w:rsidTr="00EA0A97">
        <w:tc>
          <w:tcPr>
            <w:tcW w:w="2834" w:type="dxa"/>
          </w:tcPr>
          <w:p w14:paraId="74B9C516" w14:textId="4A16EB51" w:rsidR="00AA0288" w:rsidRDefault="00AA0288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6516" w:type="dxa"/>
          </w:tcPr>
          <w:p w14:paraId="15CAD8A0" w14:textId="2B15B85B" w:rsidR="00AA0288" w:rsidRPr="00AA0288" w:rsidRDefault="00AA0288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8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4E3A38" wp14:editId="1B4EC565">
                  <wp:extent cx="3896125" cy="2982867"/>
                  <wp:effectExtent l="0" t="0" r="9525" b="8255"/>
                  <wp:docPr id="116648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861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661" cy="299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3E90D" w14:textId="77777777" w:rsidR="00734778" w:rsidRPr="00221C2F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4778" w:rsidRPr="00221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586F"/>
    <w:multiLevelType w:val="hybridMultilevel"/>
    <w:tmpl w:val="D91249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534CC"/>
    <w:multiLevelType w:val="hybridMultilevel"/>
    <w:tmpl w:val="4ED21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166339">
    <w:abstractNumId w:val="0"/>
  </w:num>
  <w:num w:numId="2" w16cid:durableId="174876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66"/>
    <w:rsid w:val="0002045E"/>
    <w:rsid w:val="00051D2B"/>
    <w:rsid w:val="001E2F41"/>
    <w:rsid w:val="00221C2F"/>
    <w:rsid w:val="002B123F"/>
    <w:rsid w:val="00366204"/>
    <w:rsid w:val="004400B3"/>
    <w:rsid w:val="00454208"/>
    <w:rsid w:val="00734778"/>
    <w:rsid w:val="0084489F"/>
    <w:rsid w:val="00867B4C"/>
    <w:rsid w:val="008D5A1A"/>
    <w:rsid w:val="00996466"/>
    <w:rsid w:val="00A36B73"/>
    <w:rsid w:val="00AA0288"/>
    <w:rsid w:val="00BB0CFF"/>
    <w:rsid w:val="00BD4A6B"/>
    <w:rsid w:val="00EA6CC7"/>
    <w:rsid w:val="00FB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BE9C"/>
  <w15:chartTrackingRefBased/>
  <w15:docId w15:val="{3A5D5D79-1E15-4923-B83D-C85A9DF2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78"/>
    <w:pPr>
      <w:ind w:left="720"/>
      <w:contextualSpacing/>
    </w:pPr>
  </w:style>
  <w:style w:type="table" w:styleId="TableGrid">
    <w:name w:val="Table Grid"/>
    <w:basedOn w:val="TableNormal"/>
    <w:uiPriority w:val="39"/>
    <w:rsid w:val="0022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ovinvivinta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Lovinta Hutagalung</dc:creator>
  <cp:keywords/>
  <dc:description/>
  <cp:lastModifiedBy>Lovinta Hutagalung</cp:lastModifiedBy>
  <cp:revision>4</cp:revision>
  <dcterms:created xsi:type="dcterms:W3CDTF">2024-01-18T15:49:00Z</dcterms:created>
  <dcterms:modified xsi:type="dcterms:W3CDTF">2024-01-19T04:48:00Z</dcterms:modified>
</cp:coreProperties>
</file>