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921" w14:textId="58133E54" w:rsidR="00FB23C2" w:rsidRPr="00734778" w:rsidRDefault="00734778" w:rsidP="00221C2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4778">
        <w:rPr>
          <w:rFonts w:ascii="Times New Roman" w:hAnsi="Times New Roman" w:cs="Times New Roman"/>
          <w:b/>
          <w:bCs/>
          <w:sz w:val="28"/>
          <w:szCs w:val="28"/>
        </w:rPr>
        <w:t>Web Project Test Documentation Report (</w:t>
      </w:r>
      <w:proofErr w:type="spellStart"/>
      <w:r w:rsidRPr="00734778">
        <w:rPr>
          <w:rFonts w:ascii="Times New Roman" w:hAnsi="Times New Roman" w:cs="Times New Roman"/>
          <w:b/>
          <w:bCs/>
          <w:sz w:val="28"/>
          <w:szCs w:val="28"/>
        </w:rPr>
        <w:t>Sololearn</w:t>
      </w:r>
      <w:proofErr w:type="spellEnd"/>
      <w:r w:rsidRPr="007347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0680170" w14:textId="77777777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F23FC0" w14:textId="448FAA2D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by</w:t>
      </w:r>
      <w:r>
        <w:rPr>
          <w:rFonts w:ascii="Times New Roman" w:hAnsi="Times New Roman" w:cs="Times New Roman"/>
          <w:sz w:val="24"/>
          <w:szCs w:val="24"/>
        </w:rPr>
        <w:tab/>
        <w:t>: Lovinta Oktavia Hutagalung</w:t>
      </w:r>
    </w:p>
    <w:p w14:paraId="7F371380" w14:textId="56806713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date</w:t>
      </w:r>
      <w:r>
        <w:rPr>
          <w:rFonts w:ascii="Times New Roman" w:hAnsi="Times New Roman" w:cs="Times New Roman"/>
          <w:sz w:val="24"/>
          <w:szCs w:val="24"/>
        </w:rPr>
        <w:tab/>
        <w:t>: January 18, 2024</w:t>
      </w:r>
    </w:p>
    <w:p w14:paraId="544FF1C1" w14:textId="77777777" w:rsidR="00734778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867B4C" w14:paraId="58C95C11" w14:textId="77777777" w:rsidTr="00472DA9">
        <w:tc>
          <w:tcPr>
            <w:tcW w:w="1754" w:type="dxa"/>
          </w:tcPr>
          <w:p w14:paraId="5EDA6C61" w14:textId="39BAE4B5" w:rsidR="00221C2F" w:rsidRDefault="001E2F41" w:rsidP="00221C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scenario</w:t>
            </w:r>
          </w:p>
        </w:tc>
        <w:tc>
          <w:tcPr>
            <w:tcW w:w="7596" w:type="dxa"/>
          </w:tcPr>
          <w:p w14:paraId="7C7CBF71" w14:textId="6921A479" w:rsidR="00221C2F" w:rsidRDefault="001E2F41" w:rsidP="00221C2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Sololearn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867B4C" w14:paraId="50DAD28E" w14:textId="77777777" w:rsidTr="00472DA9">
        <w:tc>
          <w:tcPr>
            <w:tcW w:w="1754" w:type="dxa"/>
          </w:tcPr>
          <w:p w14:paraId="2D25D4C6" w14:textId="1A6B3743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scenario description</w:t>
            </w:r>
          </w:p>
        </w:tc>
        <w:tc>
          <w:tcPr>
            <w:tcW w:w="7596" w:type="dxa"/>
          </w:tcPr>
          <w:p w14:paraId="1F606A4D" w14:textId="43A91E2C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2F41">
              <w:rPr>
                <w:rFonts w:ascii="Times New Roman" w:hAnsi="Times New Roman" w:cs="Times New Roman"/>
                <w:sz w:val="24"/>
                <w:szCs w:val="24"/>
              </w:rPr>
              <w:t xml:space="preserve">This test aims to test whether users can log into the </w:t>
            </w:r>
            <w:proofErr w:type="spellStart"/>
            <w:r w:rsidRPr="001E2F41">
              <w:rPr>
                <w:rFonts w:ascii="Times New Roman" w:hAnsi="Times New Roman" w:cs="Times New Roman"/>
                <w:sz w:val="24"/>
                <w:szCs w:val="24"/>
              </w:rPr>
              <w:t>Sololearn</w:t>
            </w:r>
            <w:proofErr w:type="spellEnd"/>
            <w:r w:rsidRPr="001E2F41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867B4C" w14:paraId="0999A854" w14:textId="77777777" w:rsidTr="00472DA9">
        <w:tc>
          <w:tcPr>
            <w:tcW w:w="1754" w:type="dxa"/>
          </w:tcPr>
          <w:p w14:paraId="62896F71" w14:textId="3062D547" w:rsidR="001E2F41" w:rsidRDefault="001E2F41" w:rsidP="001E2F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7596" w:type="dxa"/>
          </w:tcPr>
          <w:p w14:paraId="36FC1574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Accessing the web through a browser</w:t>
            </w:r>
          </w:p>
          <w:p w14:paraId="7FCFE2F8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Selecting Login</w:t>
            </w:r>
          </w:p>
          <w:p w14:paraId="65435082" w14:textId="77777777" w:rsidR="0002045E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Enter email and password</w:t>
            </w:r>
          </w:p>
          <w:p w14:paraId="4D853045" w14:textId="62747459" w:rsidR="001E2F41" w:rsidRPr="0002045E" w:rsidRDefault="0002045E" w:rsidP="0002045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Clicking the Sign in button</w:t>
            </w:r>
          </w:p>
        </w:tc>
      </w:tr>
      <w:tr w:rsidR="00867B4C" w14:paraId="684A46B3" w14:textId="77777777" w:rsidTr="00472DA9">
        <w:tc>
          <w:tcPr>
            <w:tcW w:w="1754" w:type="dxa"/>
          </w:tcPr>
          <w:p w14:paraId="7F7C00C4" w14:textId="58F0B61A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596" w:type="dxa"/>
          </w:tcPr>
          <w:p w14:paraId="2CFC2A4C" w14:textId="3CDC6CCE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5" w:history="1">
              <w:r w:rsidRPr="00946B3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lovinvivinta29@gmail.com</w:t>
              </w:r>
            </w:hyperlink>
          </w:p>
          <w:p w14:paraId="53366194" w14:textId="2873DB94" w:rsidR="0002045E" w:rsidRP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Password: </w:t>
            </w:r>
            <w:r w:rsidR="00051D2B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**************************</w:t>
            </w:r>
          </w:p>
        </w:tc>
      </w:tr>
      <w:tr w:rsidR="0002045E" w14:paraId="4BD47298" w14:textId="77777777" w:rsidTr="0002045E">
        <w:tc>
          <w:tcPr>
            <w:tcW w:w="9350" w:type="dxa"/>
            <w:gridSpan w:val="2"/>
            <w:shd w:val="clear" w:color="auto" w:fill="DEEAF6" w:themeFill="accent5" w:themeFillTint="33"/>
          </w:tcPr>
          <w:p w14:paraId="49D6ADC0" w14:textId="0EF2FB85" w:rsidR="0002045E" w:rsidRPr="0002045E" w:rsidRDefault="0002045E" w:rsidP="000204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process</w:t>
            </w:r>
          </w:p>
        </w:tc>
      </w:tr>
      <w:tr w:rsidR="00867B4C" w14:paraId="322BC1AC" w14:textId="77777777" w:rsidTr="00472DA9">
        <w:tc>
          <w:tcPr>
            <w:tcW w:w="1754" w:type="dxa"/>
          </w:tcPr>
          <w:p w14:paraId="3D38A005" w14:textId="7F5F059F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596" w:type="dxa"/>
          </w:tcPr>
          <w:p w14:paraId="405FB190" w14:textId="3FC85786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TC_Log_1</w:t>
            </w:r>
          </w:p>
        </w:tc>
      </w:tr>
      <w:tr w:rsidR="00867B4C" w14:paraId="026E84B7" w14:textId="77777777" w:rsidTr="00472DA9">
        <w:tc>
          <w:tcPr>
            <w:tcW w:w="1754" w:type="dxa"/>
          </w:tcPr>
          <w:p w14:paraId="7516EF2B" w14:textId="6A0CFC0C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96" w:type="dxa"/>
          </w:tcPr>
          <w:p w14:paraId="0BE2449A" w14:textId="7CACE4A6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Testing the Login function by entering the valid email and password</w:t>
            </w:r>
          </w:p>
        </w:tc>
      </w:tr>
      <w:tr w:rsidR="00867B4C" w14:paraId="577AE088" w14:textId="77777777" w:rsidTr="00472DA9">
        <w:tc>
          <w:tcPr>
            <w:tcW w:w="1754" w:type="dxa"/>
          </w:tcPr>
          <w:p w14:paraId="46F6C0AC" w14:textId="4CCEEB3E" w:rsid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596" w:type="dxa"/>
          </w:tcPr>
          <w:p w14:paraId="034A6114" w14:textId="63ADA463" w:rsidR="0002045E" w:rsidRPr="0002045E" w:rsidRDefault="0002045E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the </w:t>
            </w:r>
            <w:proofErr w:type="spellStart"/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Sololearn</w:t>
            </w:r>
            <w:proofErr w:type="spellEnd"/>
            <w:r w:rsidRPr="0002045E">
              <w:rPr>
                <w:rFonts w:ascii="Times New Roman" w:hAnsi="Times New Roman" w:cs="Times New Roman"/>
                <w:sz w:val="24"/>
                <w:szCs w:val="24"/>
              </w:rPr>
              <w:t xml:space="preserve"> web system</w:t>
            </w:r>
          </w:p>
        </w:tc>
      </w:tr>
      <w:tr w:rsidR="00867B4C" w14:paraId="6D02CE6A" w14:textId="77777777" w:rsidTr="00472DA9">
        <w:tc>
          <w:tcPr>
            <w:tcW w:w="1754" w:type="dxa"/>
          </w:tcPr>
          <w:p w14:paraId="1791C716" w14:textId="608110D7" w:rsidR="00867B4C" w:rsidRDefault="00867B4C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7596" w:type="dxa"/>
          </w:tcPr>
          <w:p w14:paraId="4E8F5D80" w14:textId="526FF37A" w:rsidR="00867B4C" w:rsidRPr="0002045E" w:rsidRDefault="00867B4C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B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DC7453" wp14:editId="4367684C">
                  <wp:extent cx="3993816" cy="1360714"/>
                  <wp:effectExtent l="0" t="0" r="6985" b="0"/>
                  <wp:docPr id="799979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797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045" cy="13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B4C" w14:paraId="49EFE74B" w14:textId="77777777" w:rsidTr="00472DA9">
        <w:tc>
          <w:tcPr>
            <w:tcW w:w="1754" w:type="dxa"/>
          </w:tcPr>
          <w:p w14:paraId="016D14DA" w14:textId="5DAD1D69" w:rsidR="00867B4C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596" w:type="dxa"/>
          </w:tcPr>
          <w:p w14:paraId="50C5A8F7" w14:textId="73ADB892" w:rsidR="00867B4C" w:rsidRPr="0002045E" w:rsidRDefault="00AA0288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8EB485" wp14:editId="6A9FD267">
                  <wp:extent cx="4677549" cy="1295400"/>
                  <wp:effectExtent l="0" t="0" r="8890" b="0"/>
                  <wp:docPr id="1157501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01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47" cy="130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288" w14:paraId="21E540E0" w14:textId="77777777" w:rsidTr="00472DA9">
        <w:tc>
          <w:tcPr>
            <w:tcW w:w="1754" w:type="dxa"/>
          </w:tcPr>
          <w:p w14:paraId="74B9C516" w14:textId="7E861052" w:rsidR="00AA0288" w:rsidRDefault="00472DA9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 r</w:t>
            </w:r>
            <w:r w:rsidR="00AA0288">
              <w:rPr>
                <w:rFonts w:ascii="Times New Roman" w:hAnsi="Times New Roman" w:cs="Times New Roman"/>
                <w:sz w:val="24"/>
                <w:szCs w:val="24"/>
              </w:rPr>
              <w:t>esult</w:t>
            </w:r>
          </w:p>
        </w:tc>
        <w:tc>
          <w:tcPr>
            <w:tcW w:w="7596" w:type="dxa"/>
          </w:tcPr>
          <w:p w14:paraId="15CAD8A0" w14:textId="2B15B85B" w:rsidR="00AA0288" w:rsidRPr="00AA0288" w:rsidRDefault="00AA0288" w:rsidP="00472DA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4E3A38" wp14:editId="1B4EC565">
                  <wp:extent cx="3896125" cy="2982867"/>
                  <wp:effectExtent l="0" t="0" r="9525" b="8255"/>
                  <wp:docPr id="116648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86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61" cy="299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A9" w14:paraId="6913800A" w14:textId="77777777" w:rsidTr="00472DA9">
        <w:tc>
          <w:tcPr>
            <w:tcW w:w="1754" w:type="dxa"/>
          </w:tcPr>
          <w:p w14:paraId="73E73472" w14:textId="5CE75D8E" w:rsidR="00472DA9" w:rsidRDefault="00472DA9" w:rsidP="0002045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DA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TC_Log_1</w:t>
            </w:r>
          </w:p>
        </w:tc>
        <w:tc>
          <w:tcPr>
            <w:tcW w:w="7596" w:type="dxa"/>
          </w:tcPr>
          <w:p w14:paraId="07D3F2BA" w14:textId="3EDB82B8" w:rsidR="00472DA9" w:rsidRPr="00AA0288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72DA9">
              <w:rPr>
                <w:rFonts w:ascii="Times New Roman" w:hAnsi="Times New Roman" w:cs="Times New Roman"/>
                <w:noProof/>
                <w:sz w:val="24"/>
                <w:szCs w:val="24"/>
              </w:rPr>
              <w:t>The test case was successfully tested and the results were appropriate, that is, successfully entering the profile page section of the Sololearn web system.</w:t>
            </w:r>
          </w:p>
        </w:tc>
      </w:tr>
      <w:tr w:rsidR="00472DA9" w14:paraId="45A6B179" w14:textId="77777777" w:rsidTr="00472DA9">
        <w:tc>
          <w:tcPr>
            <w:tcW w:w="1754" w:type="dxa"/>
          </w:tcPr>
          <w:p w14:paraId="437CDAE4" w14:textId="2B7428A1" w:rsidR="00472DA9" w:rsidRP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7596" w:type="dxa"/>
          </w:tcPr>
          <w:p w14:paraId="27E635B2" w14:textId="2B1C1062" w:rsidR="00472DA9" w:rsidRP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TC_Log_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2DA9" w14:paraId="4B5FE512" w14:textId="77777777" w:rsidTr="00472DA9">
        <w:tc>
          <w:tcPr>
            <w:tcW w:w="1754" w:type="dxa"/>
          </w:tcPr>
          <w:p w14:paraId="3AF6D891" w14:textId="38E3C685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96" w:type="dxa"/>
          </w:tcPr>
          <w:p w14:paraId="2ADF161B" w14:textId="1543B423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Testing the Login function by entering the valid email and password</w:t>
            </w:r>
          </w:p>
        </w:tc>
      </w:tr>
      <w:tr w:rsidR="00472DA9" w14:paraId="1B37E991" w14:textId="77777777" w:rsidTr="00472DA9">
        <w:tc>
          <w:tcPr>
            <w:tcW w:w="1754" w:type="dxa"/>
          </w:tcPr>
          <w:p w14:paraId="50BA94E8" w14:textId="4B080DFB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7596" w:type="dxa"/>
          </w:tcPr>
          <w:p w14:paraId="20EF6665" w14:textId="0F0D39C4" w:rsidR="00472DA9" w:rsidRPr="0002045E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45E">
              <w:rPr>
                <w:rFonts w:ascii="Times New Roman" w:hAnsi="Times New Roman" w:cs="Times New Roman"/>
                <w:sz w:val="24"/>
                <w:szCs w:val="24"/>
              </w:rPr>
              <w:t xml:space="preserve">Successfully log in to the </w:t>
            </w:r>
            <w:proofErr w:type="spellStart"/>
            <w:r w:rsidRPr="0002045E">
              <w:rPr>
                <w:rFonts w:ascii="Times New Roman" w:hAnsi="Times New Roman" w:cs="Times New Roman"/>
                <w:sz w:val="24"/>
                <w:szCs w:val="24"/>
              </w:rPr>
              <w:t>Sololearn</w:t>
            </w:r>
            <w:proofErr w:type="spellEnd"/>
            <w:r w:rsidRPr="0002045E">
              <w:rPr>
                <w:rFonts w:ascii="Times New Roman" w:hAnsi="Times New Roman" w:cs="Times New Roman"/>
                <w:sz w:val="24"/>
                <w:szCs w:val="24"/>
              </w:rPr>
              <w:t xml:space="preserve"> web system</w:t>
            </w:r>
          </w:p>
        </w:tc>
      </w:tr>
      <w:tr w:rsidR="00472DA9" w14:paraId="69D7CC78" w14:textId="77777777" w:rsidTr="00472DA9">
        <w:tc>
          <w:tcPr>
            <w:tcW w:w="1754" w:type="dxa"/>
          </w:tcPr>
          <w:p w14:paraId="78A69613" w14:textId="16CC0CC9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7596" w:type="dxa"/>
          </w:tcPr>
          <w:p w14:paraId="29D84B91" w14:textId="2D1331CB" w:rsidR="00472DA9" w:rsidRPr="0002045E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B4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6A0A1E" wp14:editId="031304C8">
                  <wp:extent cx="3993816" cy="1360714"/>
                  <wp:effectExtent l="0" t="0" r="6985" b="0"/>
                  <wp:docPr id="21331705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797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045" cy="13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A9" w14:paraId="25B502B0" w14:textId="77777777" w:rsidTr="00472DA9">
        <w:tc>
          <w:tcPr>
            <w:tcW w:w="1754" w:type="dxa"/>
          </w:tcPr>
          <w:p w14:paraId="7928DB74" w14:textId="2C34E5EB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7596" w:type="dxa"/>
          </w:tcPr>
          <w:p w14:paraId="2F77E5BB" w14:textId="046522E5" w:rsidR="00472DA9" w:rsidRPr="00867B4C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85959" wp14:editId="708880F9">
                  <wp:extent cx="4677549" cy="1295400"/>
                  <wp:effectExtent l="0" t="0" r="8890" b="0"/>
                  <wp:docPr id="2050427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501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647" cy="130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A9" w14:paraId="2DAD8C63" w14:textId="77777777" w:rsidTr="00472DA9">
        <w:tc>
          <w:tcPr>
            <w:tcW w:w="1754" w:type="dxa"/>
          </w:tcPr>
          <w:p w14:paraId="4B7A69D8" w14:textId="75EF6FA1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Actual result</w:t>
            </w:r>
          </w:p>
        </w:tc>
        <w:tc>
          <w:tcPr>
            <w:tcW w:w="7596" w:type="dxa"/>
          </w:tcPr>
          <w:p w14:paraId="323B72BD" w14:textId="7D9A6022" w:rsidR="00472DA9" w:rsidRPr="00AA0288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A028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66E0E1" wp14:editId="53CDDA33">
                  <wp:extent cx="3896125" cy="2982867"/>
                  <wp:effectExtent l="0" t="0" r="9525" b="8255"/>
                  <wp:docPr id="608448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861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661" cy="299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A9" w14:paraId="3A63C036" w14:textId="77777777" w:rsidTr="00472DA9">
        <w:tc>
          <w:tcPr>
            <w:tcW w:w="1754" w:type="dxa"/>
          </w:tcPr>
          <w:p w14:paraId="65E8D43A" w14:textId="1FD1AF83" w:rsidR="00472DA9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DA9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7596" w:type="dxa"/>
          </w:tcPr>
          <w:p w14:paraId="30229967" w14:textId="4A46EA8A" w:rsidR="00472DA9" w:rsidRPr="00AA0288" w:rsidRDefault="00472DA9" w:rsidP="00472DA9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72DA9">
              <w:rPr>
                <w:rFonts w:ascii="Times New Roman" w:hAnsi="Times New Roman" w:cs="Times New Roman"/>
                <w:noProof/>
                <w:sz w:val="24"/>
                <w:szCs w:val="24"/>
              </w:rPr>
              <w:t>The test case was successfully tested and the results were appropriate, that is, successfully entering the profile page section of the Sololearn web system.</w:t>
            </w:r>
          </w:p>
        </w:tc>
      </w:tr>
    </w:tbl>
    <w:p w14:paraId="58F3E90D" w14:textId="77777777" w:rsidR="00734778" w:rsidRPr="00221C2F" w:rsidRDefault="00734778" w:rsidP="00221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778" w:rsidRPr="00221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A586F"/>
    <w:multiLevelType w:val="hybridMultilevel"/>
    <w:tmpl w:val="D91249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34CC"/>
    <w:multiLevelType w:val="hybridMultilevel"/>
    <w:tmpl w:val="4ED21F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166339">
    <w:abstractNumId w:val="0"/>
  </w:num>
  <w:num w:numId="2" w16cid:durableId="174876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66"/>
    <w:rsid w:val="0002045E"/>
    <w:rsid w:val="00051D2B"/>
    <w:rsid w:val="001E2F41"/>
    <w:rsid w:val="00221C2F"/>
    <w:rsid w:val="002B123F"/>
    <w:rsid w:val="00366204"/>
    <w:rsid w:val="004400B3"/>
    <w:rsid w:val="00454208"/>
    <w:rsid w:val="00472DA9"/>
    <w:rsid w:val="006803A9"/>
    <w:rsid w:val="00734778"/>
    <w:rsid w:val="0084489F"/>
    <w:rsid w:val="00867B4C"/>
    <w:rsid w:val="008D5A1A"/>
    <w:rsid w:val="00996466"/>
    <w:rsid w:val="00A36B73"/>
    <w:rsid w:val="00AA0288"/>
    <w:rsid w:val="00BB0CFF"/>
    <w:rsid w:val="00BD4A6B"/>
    <w:rsid w:val="00EA6CC7"/>
    <w:rsid w:val="00FB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BE9C"/>
  <w15:chartTrackingRefBased/>
  <w15:docId w15:val="{3A5D5D79-1E15-4923-B83D-C85A9DF2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778"/>
    <w:pPr>
      <w:ind w:left="720"/>
      <w:contextualSpacing/>
    </w:pPr>
  </w:style>
  <w:style w:type="table" w:styleId="TableGrid">
    <w:name w:val="Table Grid"/>
    <w:basedOn w:val="TableNormal"/>
    <w:uiPriority w:val="39"/>
    <w:rsid w:val="0022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vinvivinta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Lovinta Hutagalung</dc:creator>
  <cp:keywords/>
  <dc:description/>
  <cp:lastModifiedBy>Lovinta Hutagalung</cp:lastModifiedBy>
  <cp:revision>5</cp:revision>
  <dcterms:created xsi:type="dcterms:W3CDTF">2024-01-18T15:49:00Z</dcterms:created>
  <dcterms:modified xsi:type="dcterms:W3CDTF">2024-01-19T08:21:00Z</dcterms:modified>
</cp:coreProperties>
</file>