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300" w:before="450" w:line="240" w:lineRule="auto"/>
        <w:jc w:val="both"/>
        <w:rPr>
          <w:rFonts w:ascii="Garamond" w:cs="Garamond" w:eastAsia="Garamond" w:hAnsi="Garamond"/>
          <w:b w:val="1"/>
          <w:color w:val="72717e"/>
          <w:sz w:val="36"/>
          <w:szCs w:val="36"/>
        </w:rPr>
      </w:pPr>
      <w:r w:rsidDel="00000000" w:rsidR="00000000" w:rsidRPr="00000000">
        <w:rPr>
          <w:rFonts w:ascii="Garamond" w:cs="Garamond" w:eastAsia="Garamond" w:hAnsi="Garamond"/>
          <w:b w:val="1"/>
          <w:color w:val="72717e"/>
          <w:sz w:val="36"/>
          <w:szCs w:val="36"/>
          <w:rtl w:val="0"/>
        </w:rPr>
        <w:t xml:space="preserve">Terms and Conditions of Use of Speedfeed Application and Website</w:t>
      </w:r>
    </w:p>
    <w:p w:rsidR="00000000" w:rsidDel="00000000" w:rsidP="00000000" w:rsidRDefault="00000000" w:rsidRPr="00000000" w14:paraId="00000002">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highlight w:val="yellow"/>
          <w:rtl w:val="0"/>
        </w:rPr>
        <w:t xml:space="preserve">Effective Date: July 15, 2021</w:t>
      </w:r>
      <w:r w:rsidDel="00000000" w:rsidR="00000000" w:rsidRPr="00000000">
        <w:rPr>
          <w:rtl w:val="0"/>
        </w:rPr>
      </w:r>
    </w:p>
    <w:p w:rsidR="00000000" w:rsidDel="00000000" w:rsidP="00000000" w:rsidRDefault="00000000" w:rsidRPr="00000000" w14:paraId="00000003">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 User's Acknowledgment and Acceptance of Terms</w:t>
      </w:r>
    </w:p>
    <w:p w:rsidR="00000000" w:rsidDel="00000000" w:rsidP="00000000" w:rsidRDefault="00000000" w:rsidRPr="00000000" w14:paraId="00000004">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Speedfeed Media Private Limited (“Speedfeed,” “Us,” or “We”) provides the website speedfeed.in (“Website”), Speedfeed mobile application for iOS and Android (“Application”), and various related services (collectively, the Website, Applications and related services, including any updates and new versions, will be referred to as the “Services”) to you, a person downloading the Application, or otherwise accessing or using our Services (“User,” or “you”), subject to your compliance with all the terms and conditions contained in this Terms and Conditions of Use of Speedfeed Applications and Website (“Terms of Use”), as well as our </w:t>
      </w:r>
      <w:hyperlink r:id="rId6">
        <w:r w:rsidDel="00000000" w:rsidR="00000000" w:rsidRPr="00000000">
          <w:rPr>
            <w:rFonts w:ascii="Garamond" w:cs="Garamond" w:eastAsia="Garamond" w:hAnsi="Garamond"/>
            <w:color w:val="46618b"/>
            <w:sz w:val="24"/>
            <w:szCs w:val="24"/>
            <w:highlight w:val="yellow"/>
            <w:u w:val="single"/>
            <w:rtl w:val="0"/>
          </w:rPr>
          <w:t xml:space="preserve">Privacy Policy</w:t>
        </w:r>
      </w:hyperlink>
      <w:r w:rsidDel="00000000" w:rsidR="00000000" w:rsidRPr="00000000">
        <w:rPr>
          <w:rFonts w:ascii="Garamond" w:cs="Garamond" w:eastAsia="Garamond" w:hAnsi="Garamond"/>
          <w:color w:val="72717e"/>
          <w:sz w:val="24"/>
          <w:szCs w:val="24"/>
          <w:highlight w:val="yellow"/>
          <w:rtl w:val="0"/>
        </w:rPr>
        <w:t xml:space="preserve">,</w:t>
      </w:r>
      <w:r w:rsidDel="00000000" w:rsidR="00000000" w:rsidRPr="00000000">
        <w:rPr>
          <w:rFonts w:ascii="Garamond" w:cs="Garamond" w:eastAsia="Garamond" w:hAnsi="Garamond"/>
          <w:color w:val="72717e"/>
          <w:sz w:val="24"/>
          <w:szCs w:val="24"/>
          <w:rtl w:val="0"/>
        </w:rPr>
        <w:t xml:space="preserve"> which is hereby incorporated and made part of these Terms of Use.</w:t>
      </w:r>
    </w:p>
    <w:p w:rsidR="00000000" w:rsidDel="00000000" w:rsidP="00000000" w:rsidRDefault="00000000" w:rsidRPr="00000000" w14:paraId="00000005">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BY DOWNLOADING THE APPLICATION, OR ACCESSING ANY CONTENT THROUGH OUR APPLICATION, YOU ACKNOWLEDGE AND AGREE THAT YOU HAVE READ, UNDERSTOOD AND AGREE TO BE BOUND BY THESE TERMS OF USE. IF YOU DO NOT WISH TO BE BOUND BY THE THESE TERMS OF USE, YOU HAVE NO RIGHT TO USE OR ACCESS ANY OF OUR SERVICES. YOUR AGREEMENT WITH US REGARDING COMPLIANCE WITH THESE TERMS OF USE BECOMES EFFECTIVE IMMEDIATELY UPON COMMENCEMENT OF YOUR ACCESS TO THE WEBSITE OR APPLICATION.</w:t>
      </w:r>
    </w:p>
    <w:p w:rsidR="00000000" w:rsidDel="00000000" w:rsidP="00000000" w:rsidRDefault="00000000" w:rsidRPr="00000000" w14:paraId="00000006">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For purposes of these Terms of Use, “content” is defined as any information, data, communications, software, text, documents, photos, video, graphics, music, sounds, and other materials that can be viewed by Users using our Services.</w:t>
      </w:r>
    </w:p>
    <w:p w:rsidR="00000000" w:rsidDel="00000000" w:rsidP="00000000" w:rsidRDefault="00000000" w:rsidRPr="00000000" w14:paraId="00000007">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2. Description of Services</w:t>
      </w:r>
    </w:p>
    <w:p w:rsidR="00000000" w:rsidDel="00000000" w:rsidP="00000000" w:rsidRDefault="00000000" w:rsidRPr="00000000" w14:paraId="00000008">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We make various services available on our Website and in Applications including, but not limited to, news aggregation, news personalization, email digests, push notifications, and other like services. You are responsible for providing, at your own expense, all equipment necessary to use the Services, including a computer or mobile device, and Internet access. You are solely responsible for any fees, including Internet connection or mobile fees, that you incur when accessing the Services.</w:t>
      </w:r>
    </w:p>
    <w:p w:rsidR="00000000" w:rsidDel="00000000" w:rsidP="00000000" w:rsidRDefault="00000000" w:rsidRPr="00000000" w14:paraId="00000009">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Speedfeed is not obligated to maintain, support, update or upgrade any or all of the Services or any part thereof. We reserve the sole right to either modify or discontinue the Services, or any of the features, at any time without notice to you. We will not be liable to you or any third party should we exercise such right. We may from time to time update any of our Services, disable access to any of our Services for any period of time or permanently in our sole discretion. We may automatically update the version of any of our Applications that you are using on your mobile or computer device, and you agree to have such automatic updates on your mobile or computer device. Any new features that update, augment or enhance the Services shall also be subject to these Terms of Use.</w:t>
      </w:r>
    </w:p>
    <w:p w:rsidR="00000000" w:rsidDel="00000000" w:rsidP="00000000" w:rsidRDefault="00000000" w:rsidRPr="00000000" w14:paraId="0000000A">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3. Registration</w:t>
      </w:r>
    </w:p>
    <w:p w:rsidR="00000000" w:rsidDel="00000000" w:rsidP="00000000" w:rsidRDefault="00000000" w:rsidRPr="00000000" w14:paraId="0000000B">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In order to access some of the Services, you may be required to use an account and password that can be obtained by completing our registration form, which requests certain information ("Registration Data"). By registering, you agree that all information provided in the Registration Data is true and accurate and that you will maintain and update this information in order to keep it current, complete, and accurate. You are responsible for maintaining the confidentiality of your Registration Data and password.</w:t>
      </w:r>
    </w:p>
    <w:p w:rsidR="00000000" w:rsidDel="00000000" w:rsidP="00000000" w:rsidRDefault="00000000" w:rsidRPr="00000000" w14:paraId="0000000C">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Our Services include a tool that allows you to sign in using information from your account with a third party service, such as Google. Please be aware that such third party services are unrelated to Speedfeed, and that your use of any third party services is subject to the terms and policies of those services. If you access the Services through a third party service, you allow Speedfeed to access data in your third party service account. You represent that you are entitled to disclose your third party service account login information to us and/or grant us access to your third party service account without breach by you of any of the terms and conditions that govern your use of the applicable third party service and without obligating us to pay any fees or making us subject to any usage limitations imposed by such third party service providers.</w:t>
      </w:r>
    </w:p>
    <w:p w:rsidR="00000000" w:rsidDel="00000000" w:rsidP="00000000" w:rsidRDefault="00000000" w:rsidRPr="00000000" w14:paraId="0000000D">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ACKNOWLEDGE AND AGREE THAT YOUR RELATIONSHIP WITH THE THIRD PARTY SERVICE PROVIDERS ASSOCIATED WITH YOUR THIRD PARTY SERVICE ACCOUNTS IS GOVERNED SOLELY BY YOUR AGREEMENT(S) WITH SUCH THIRD PARTY SERVICE PROVIDERS, AND WE DISCLAIM ANY LIABILITY FOR PERSONALLY IDENTIFIABLE INFORMATION THAT MAY BE PROVIDED TO US BY SUCH THIRD PARTY SERVICE PROVIDERS IN VIOLATION OF THE PRIVACY SETTINGS THAT YOU HAVE SET IN SUCH THIRD PARTY SERVICE ACCOUNTS.</w:t>
      </w:r>
    </w:p>
    <w:p w:rsidR="00000000" w:rsidDel="00000000" w:rsidP="00000000" w:rsidRDefault="00000000" w:rsidRPr="00000000" w14:paraId="0000000E">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are solely responsible for maintaining the confidentiality of your password and account and for any and all statements made and acts or omissions that occur through the use of your password and account. You may not share your account or password with anyone, and you agree to notify us immediately of any unauthorized use of your password or any other breach of security. The information we obtain through your use of the Services, including your Registration Data, is subject to our </w:t>
      </w:r>
      <w:hyperlink r:id="rId7">
        <w:r w:rsidDel="00000000" w:rsidR="00000000" w:rsidRPr="00000000">
          <w:rPr>
            <w:rFonts w:ascii="Garamond" w:cs="Garamond" w:eastAsia="Garamond" w:hAnsi="Garamond"/>
            <w:color w:val="46618b"/>
            <w:sz w:val="24"/>
            <w:szCs w:val="24"/>
            <w:highlight w:val="yellow"/>
            <w:u w:val="single"/>
            <w:rtl w:val="0"/>
          </w:rPr>
          <w:t xml:space="preserve">Privacy Policy</w:t>
        </w:r>
      </w:hyperlink>
      <w:r w:rsidDel="00000000" w:rsidR="00000000" w:rsidRPr="00000000">
        <w:rPr>
          <w:rFonts w:ascii="Garamond" w:cs="Garamond" w:eastAsia="Garamond" w:hAnsi="Garamond"/>
          <w:color w:val="72717e"/>
          <w:sz w:val="24"/>
          <w:szCs w:val="24"/>
          <w:rtl w:val="0"/>
        </w:rPr>
        <w:t xml:space="preserve">, which is specifically incorporated by reference into these Terms of Use.</w:t>
      </w:r>
    </w:p>
    <w:p w:rsidR="00000000" w:rsidDel="00000000" w:rsidP="00000000" w:rsidRDefault="00000000" w:rsidRPr="00000000" w14:paraId="0000000F">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4. Third Party Websites and Information</w:t>
      </w:r>
    </w:p>
    <w:p w:rsidR="00000000" w:rsidDel="00000000" w:rsidP="00000000" w:rsidRDefault="00000000" w:rsidRPr="00000000" w14:paraId="00000010">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may be able to access, review, display or use third party applications, websites, services, products, content or information via our Services, or our Services may otherwise include references to content, information, documents, software, materials and/or services provided by other parties (“Third Party Materials”). These Third Party Materials are not under our control, and you acknowledge that we are not responsible for the accuracy, copyright compliance, legality, decency, validity or any other aspect of the content of such Third Party Materials, nor are we responsible for errors or omissions in any references to other parties or their products and services. The inclusion of a link or reference to the Third Party Materials does not imply endorsement of, or association with, the Third Party Materials or the third party by us, or any warranty of any kind, either express or implied. Speedfeed shall not be responsible or liable, directly or indirectly, for any damage or loss caused or alleged to be caused by or in connection with use of or reliance on any Third Party Materials by our Users. You acknowledge sole responsibility for and assume all risk arising from your access to, use of, or reliance upon any Third Party Materials. You further assume all responsibility for any charges you may incur for accessing any Third Party Materials.</w:t>
      </w:r>
    </w:p>
    <w:p w:rsidR="00000000" w:rsidDel="00000000" w:rsidP="00000000" w:rsidRDefault="00000000" w:rsidRPr="00000000" w14:paraId="00000011">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In some cases, our Services may include certain embedded tools provided and controlled by third parties and governed by the terms and policies of the third parties. You should only use these third party tools if you agree to their respective terms and policies.</w:t>
      </w:r>
    </w:p>
    <w:p w:rsidR="00000000" w:rsidDel="00000000" w:rsidP="00000000" w:rsidRDefault="00000000" w:rsidRPr="00000000" w14:paraId="00000012">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5. Intellectual Property Information</w:t>
      </w:r>
    </w:p>
    <w:p w:rsidR="00000000" w:rsidDel="00000000" w:rsidP="00000000" w:rsidRDefault="00000000" w:rsidRPr="00000000" w14:paraId="00000013">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By accepting these Terms of Use, you acknowledge and agree that our Services and all content presented to you through our Services is protected by copyright, trademarks, or other proprietary rights and laws, and is the sole property of Speedfeed, or third parties. You are only permitted to use the content as expressly authorized by the specific content provider. You acknowledge that any unauthorized use of the content accessed through our Services may violate copyright, trademark and other applicable laws and could result in criminal or civil penalties.</w:t>
      </w:r>
    </w:p>
    <w:p w:rsidR="00000000" w:rsidDel="00000000" w:rsidP="00000000" w:rsidRDefault="00000000" w:rsidRPr="00000000" w14:paraId="00000014">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The following are registered trademarks or service marks of Speedfeed: “Speedfeed,” “SpeedFeed,” and Speedfeed logo. All custom graphics, icons, logos and service names are registered trademarks, trademarks or service marks of Speedfeed. All other trademarks or service marks are property of their respective owners. Nothing in these Terms of Use grants you any right to use any trademark, service mark, logo, and/or the name of Speedfeed.</w:t>
      </w:r>
    </w:p>
    <w:p w:rsidR="00000000" w:rsidDel="00000000" w:rsidP="00000000" w:rsidRDefault="00000000" w:rsidRPr="00000000" w14:paraId="00000015">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6. Unauthorized Use of Materials</w:t>
      </w:r>
    </w:p>
    <w:p w:rsidR="00000000" w:rsidDel="00000000" w:rsidP="00000000" w:rsidRDefault="00000000" w:rsidRPr="00000000" w14:paraId="00000016">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We do not warrant or represent that your use of content accessed through our Services will not infringe the rights of third parties.</w:t>
      </w:r>
    </w:p>
    <w:p w:rsidR="00000000" w:rsidDel="00000000" w:rsidP="00000000" w:rsidRDefault="00000000" w:rsidRPr="00000000" w14:paraId="00000017">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We respect the intellectual property of others, and we ask you to do the same. If you believe that your copyright, trademark, or other property rights have been infringed by content posted on our Website/ Application, or accessed through our Services, you should send notification to us (mentioned below) immediately. To be effective, the notification must:</w:t>
      </w:r>
    </w:p>
    <w:p w:rsidR="00000000" w:rsidDel="00000000" w:rsidP="00000000" w:rsidRDefault="00000000" w:rsidRPr="00000000" w14:paraId="00000018">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Identify in sufficient detail the copyrighted work that you believe has been infringed upon.</w:t>
      </w:r>
    </w:p>
    <w:p w:rsidR="00000000" w:rsidDel="00000000" w:rsidP="00000000" w:rsidRDefault="00000000" w:rsidRPr="00000000" w14:paraId="00000019">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Identify the content that you claim is infringing the copyrighted work that you believe has been infringed upon.</w:t>
      </w:r>
    </w:p>
    <w:p w:rsidR="00000000" w:rsidDel="00000000" w:rsidP="00000000" w:rsidRDefault="00000000" w:rsidRPr="00000000" w14:paraId="0000001A">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Provide information reasonably sufficient to permit us to contact you (email address preferred).</w:t>
      </w:r>
    </w:p>
    <w:p w:rsidR="00000000" w:rsidDel="00000000" w:rsidP="00000000" w:rsidRDefault="00000000" w:rsidRPr="00000000" w14:paraId="0000001B">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Provide information, if possible, sufficient to permit us to notify the owner/administrator of the allegedly infringing webpage or other content (email address preferred).</w:t>
      </w:r>
    </w:p>
    <w:p w:rsidR="00000000" w:rsidDel="00000000" w:rsidP="00000000" w:rsidRDefault="00000000" w:rsidRPr="00000000" w14:paraId="0000001C">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Include a statement that you have a good faith belief that the use of the copyrighted materials described above as allegedly infringing is not authorized by the copyright owner, its agent, or the law.</w:t>
      </w:r>
    </w:p>
    <w:p w:rsidR="00000000" w:rsidDel="00000000" w:rsidP="00000000" w:rsidRDefault="00000000" w:rsidRPr="00000000" w14:paraId="0000001D">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Include a statement that you swear, under penalty of perjury, that the information in the notification is accurate and that you are the copyright owner or are authorized to act on behalf of the owner of an exclusive right that has been allegedly infringed.</w:t>
      </w:r>
    </w:p>
    <w:p w:rsidR="00000000" w:rsidDel="00000000" w:rsidP="00000000" w:rsidRDefault="00000000" w:rsidRPr="00000000" w14:paraId="0000001E">
      <w:pPr>
        <w:numPr>
          <w:ilvl w:val="0"/>
          <w:numId w:val="1"/>
        </w:numPr>
        <w:spacing w:after="150" w:before="15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Sign the notification.</w:t>
      </w:r>
    </w:p>
    <w:p w:rsidR="00000000" w:rsidDel="00000000" w:rsidP="00000000" w:rsidRDefault="00000000" w:rsidRPr="00000000" w14:paraId="0000001F">
      <w:pPr>
        <w:numPr>
          <w:ilvl w:val="0"/>
          <w:numId w:val="1"/>
        </w:numPr>
        <w:spacing w:after="0" w:line="240" w:lineRule="auto"/>
        <w:ind w:left="0" w:hanging="360"/>
        <w:jc w:val="both"/>
        <w:rPr>
          <w:color w:val="72717e"/>
        </w:rPr>
      </w:pPr>
      <w:r w:rsidDel="00000000" w:rsidR="00000000" w:rsidRPr="00000000">
        <w:rPr>
          <w:rFonts w:ascii="Garamond" w:cs="Garamond" w:eastAsia="Garamond" w:hAnsi="Garamond"/>
          <w:color w:val="72717e"/>
          <w:sz w:val="24"/>
          <w:szCs w:val="24"/>
          <w:rtl w:val="0"/>
        </w:rPr>
        <w:t xml:space="preserve">Send the written communication to the following email address:</w:t>
        <w:br w:type="textWrapping"/>
        <w:t xml:space="preserve">Email: </w:t>
      </w:r>
      <w:hyperlink r:id="rId8">
        <w:r w:rsidDel="00000000" w:rsidR="00000000" w:rsidRPr="00000000">
          <w:rPr>
            <w:rFonts w:ascii="Garamond" w:cs="Garamond" w:eastAsia="Garamond" w:hAnsi="Garamond"/>
            <w:color w:val="0000ff"/>
            <w:sz w:val="24"/>
            <w:szCs w:val="24"/>
            <w:highlight w:val="yellow"/>
            <w:u w:val="single"/>
            <w:rtl w:val="0"/>
          </w:rPr>
          <w:t xml:space="preserve">support@speedfeed.in</w:t>
        </w:r>
      </w:hyperlink>
      <w:r w:rsidDel="00000000" w:rsidR="00000000" w:rsidRPr="00000000">
        <w:rPr>
          <w:rFonts w:ascii="Garamond" w:cs="Garamond" w:eastAsia="Garamond" w:hAnsi="Garamond"/>
          <w:color w:val="46618b"/>
          <w:sz w:val="24"/>
          <w:szCs w:val="24"/>
          <w:u w:val="single"/>
          <w:rtl w:val="0"/>
        </w:rPr>
        <w:t xml:space="preserve"> </w:t>
      </w:r>
      <w:r w:rsidDel="00000000" w:rsidR="00000000" w:rsidRPr="00000000">
        <w:rPr>
          <w:rtl w:val="0"/>
        </w:rPr>
      </w:r>
    </w:p>
    <w:p w:rsidR="00000000" w:rsidDel="00000000" w:rsidP="00000000" w:rsidRDefault="00000000" w:rsidRPr="00000000" w14:paraId="00000020">
      <w:pPr>
        <w:rPr>
          <w:rFonts w:ascii="Garamond" w:cs="Garamond" w:eastAsia="Garamond" w:hAnsi="Garamond"/>
          <w:color w:val="72717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acknowledge and agree that upon receipt of a notice of a claim of copyright infringement, we may immediately remove the identified content from our Services without liability to you or any other party and that the claims of the complaining party and the party that originally posted the materials will be referred to the India copyright law office.</w:t>
      </w:r>
    </w:p>
    <w:p w:rsidR="00000000" w:rsidDel="00000000" w:rsidP="00000000" w:rsidRDefault="00000000" w:rsidRPr="00000000" w14:paraId="00000022">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7. Services Use Guidelines</w:t>
      </w:r>
    </w:p>
    <w:p w:rsidR="00000000" w:rsidDel="00000000" w:rsidP="00000000" w:rsidRDefault="00000000" w:rsidRPr="00000000" w14:paraId="00000023">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agree to use the Services only for lawful purposes, and not to violate the rights of third parties. You further agree not to use the Services in any manner to harass, abuse, stalk, threaten, defame or otherwise infringe or violate the rights of any third party, and you acknowledge and agree that we are not in any way responsible for any such use by you, nor for any harassing, threatening, defamatory, offensive or illegal messages or transmissions that you may receive as a result of using any of the Services. Any unacceptable use may result in immediate termination of your account and suspension of access to Services in the future.</w:t>
      </w:r>
    </w:p>
    <w:p w:rsidR="00000000" w:rsidDel="00000000" w:rsidP="00000000" w:rsidRDefault="00000000" w:rsidRPr="00000000" w14:paraId="00000024">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may not interfere with or disrupt the integrity or performance of our Services, any portion or content thereof, or related systems or networks, or use the Services in any way that degrades their reliability, speed or operation, or their underlying hardware or software. In addition, you may not attempt to gain unauthorized access to the Services or related systems or networks, may not modify, translate, adapt, merge, disassemble, decompile, reverse compile or reverse engineer, or otherwise interfere with or damage any part of the Speedfeed platform, including our Website, Applications and Services, and the Speedfeed server infrastructure. You agree not to sell, resell, reproduce, duplicate, copy or use for any commercial purposes any portion of the Services.</w:t>
      </w:r>
    </w:p>
    <w:p w:rsidR="00000000" w:rsidDel="00000000" w:rsidP="00000000" w:rsidRDefault="00000000" w:rsidRPr="00000000" w14:paraId="00000025">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8. Applications License</w:t>
      </w:r>
    </w:p>
    <w:p w:rsidR="00000000" w:rsidDel="00000000" w:rsidP="00000000" w:rsidRDefault="00000000" w:rsidRPr="00000000" w14:paraId="00000026">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Our Applications is licensed, not sold, to you for use only under the terms of this license. We reserve all rights not expressly granted to you. Subject to your compliance with these Terms of Use, Speedfeed grants you for our Application you have downloaded a limited, non-exclusive, non-transferable, non-sublicensable, revocable license to use a copy of our Application on a mobile or computer device that you own or control and to run such copy solely for your own personal or internal business purposes. You may not rent, lease, lend, sell, redistribute or sublicense our Application. You may not copy (except as expressly permitted by this license), decompile, reverse engineer, disassemble, attempt to derive the source code of, modify, or create derivative works of our Application, any updates, or any part thereof (except as and only to the extent any foregoing restriction is prohibited by applicable law or to the extent as may be permitted by the licensing terms governing use of any open sourced components included with our Applications). The terms of the license will govern any updates that replace and/or supplement the original Applications.</w:t>
      </w:r>
    </w:p>
    <w:p w:rsidR="00000000" w:rsidDel="00000000" w:rsidP="00000000" w:rsidRDefault="00000000" w:rsidRPr="00000000" w14:paraId="00000027">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The license is effective until terminated by you or us. Your rights under this license will terminate automatically without notice from us if you fail to comply with any term(s) of this license or these Terms of Use. Upon termination of the license, you shall cease use of the Application, and destroy all copies, full or partial, of the Application.</w:t>
      </w:r>
    </w:p>
    <w:p w:rsidR="00000000" w:rsidDel="00000000" w:rsidP="00000000" w:rsidRDefault="00000000" w:rsidRPr="00000000" w14:paraId="00000028">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Furthermore, with respect to Application accessed through or downloaded from the Apple App Store or Google Play marketplace or any similar store or marketing place, you agree to comply with all applicable third party terms of the relevant App Store.</w:t>
      </w:r>
    </w:p>
    <w:p w:rsidR="00000000" w:rsidDel="00000000" w:rsidP="00000000" w:rsidRDefault="00000000" w:rsidRPr="00000000" w14:paraId="00000029">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may not use or otherwise export or re-export our Application except as authorized by Indian law and the laws of the jurisdiction in which our Application were obtained. By using our Application, you represent and warrant that you are not located in a Indian embargoed country. You also agree that you will not use these products for any purposes prohibited by Indian law.</w:t>
      </w:r>
    </w:p>
    <w:p w:rsidR="00000000" w:rsidDel="00000000" w:rsidP="00000000" w:rsidRDefault="00000000" w:rsidRPr="00000000" w14:paraId="0000002A">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9. Disclaimer of Warranties</w:t>
      </w:r>
    </w:p>
    <w:p w:rsidR="00000000" w:rsidDel="00000000" w:rsidP="00000000" w:rsidRDefault="00000000" w:rsidRPr="00000000" w14:paraId="0000002B">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SPEEDFEED MAKES NO REPRESENTATIONS OR WARRANTIES AS TO THE SERVICES RENDERED. ALL OUR SERVICES AND MATERIALS ON OUR WEBSITE AND APPLICATION ARE PROVIDED ON AN “AS IS” AND “AS AVAILABLE” BASIS. SPEEDFEED EXPRESSLY DISCLAIMS ALL REPRESENTATIONS AND WARRANTIES, EXPRESS OR IMPLIED, INCLUDING WITHOUT LIMITATION THE WARRANTIES OF MERCHANTABILITY, FITNESS FOR A PARTICULAR PURPOSE, TITLE AND NON-INFRINGEMENT, OR ANY WARRANTIES ARISING FROM A COURSE OF DEALING, USAGE, OR TRADE PRACTICE. WITHOUT LIMITING THE FOREGOING, WE MAKE NO WARRANTY THAT (A) THE SERVICES AND CONTENT WILL MEET YOUR REQUIREMENTS, (B) THE SERVICES AND CONTENT WILL BE UNINTERRUPTED, TIMELY, SECURE, OR ERROR-FREE (EXCEPT TO THE EXTENT PROHIBITED UNDER APPLICABLE LAWS), (C) THE RESULTS THAT MAY BE OBTAINED FROM THE USE OF THE SERVICES OR CONTENT WILL BE EFFECTIVE, ACCURATE OR RELIABLE, OR (D) THE QUALITY OF ANY SERVICES, PRODUCTS, OR CONTENT OBTAINED BY YOU THROUGH OUR SERVICES WILL MEET YOUR EXPECTATIONS OR BE FREE FROM MISTAKES, ERRORS OR DEFECTS.</w:t>
      </w:r>
    </w:p>
    <w:p w:rsidR="00000000" w:rsidDel="00000000" w:rsidP="00000000" w:rsidRDefault="00000000" w:rsidRPr="00000000" w14:paraId="0000002C">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OUR SERVICES COULD INCLUDE TECHNICAL OR OTHER MISTAKES, INACCURACIES OR TYPOGRAPHICAL ERRORS. WE ARE EXCUSED FROM LIABILITY FOR DISCONTINUATION, NON-DELIVERY, DELAY IN DELIVERY OR IMPOSING LIMITS ON THE USE OF OR ACCESS TO THE SERVICES OR ANY PART THEREOF FOR ANY REASON.</w:t>
      </w:r>
    </w:p>
    <w:p w:rsidR="00000000" w:rsidDel="00000000" w:rsidP="00000000" w:rsidRDefault="00000000" w:rsidRPr="00000000" w14:paraId="0000002D">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THE USE OF THE SERVICES OR THE DOWNLOADING OUR APPLICATION OR ANY OTHER ACQUISITION OF ANY MATERIAL OR SERVICES THROUGH OUR SERVICES IS DONE AT YOUR OWN DISCRETION AND RISK AND WITH YOUR AGREEMENT THAT YOU WILL BE SOLELY RESPONSIBLE FOR ANY DAMAGE TO YOUR COMPUTER SYSTEM OR MOBILE DEVICE, OR LOSS OF DATA THAT RESULTS FROM SUCH ACTIVITIES.</w:t>
      </w:r>
    </w:p>
    <w:p w:rsidR="00000000" w:rsidDel="00000000" w:rsidP="00000000" w:rsidRDefault="00000000" w:rsidRPr="00000000" w14:paraId="0000002E">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understand and agree that temporary interruptions of the Services may occur as normal events. You further understand and agree that we have no control over third party networks you may access in the course of the use of our Services, and therefore, delays and disruption of other network transmissions are completely beyond our control.</w:t>
      </w:r>
    </w:p>
    <w:p w:rsidR="00000000" w:rsidDel="00000000" w:rsidP="00000000" w:rsidRDefault="00000000" w:rsidRPr="00000000" w14:paraId="0000002F">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understand and agree that we assume no responsibility for the timeliness, deletion, misdelivery or failure to store any user personalization settings or communications.</w:t>
      </w:r>
    </w:p>
    <w:p w:rsidR="00000000" w:rsidDel="00000000" w:rsidP="00000000" w:rsidRDefault="00000000" w:rsidRPr="00000000" w14:paraId="00000030">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10. Limitation of Liability</w:t>
      </w:r>
    </w:p>
    <w:p w:rsidR="00000000" w:rsidDel="00000000" w:rsidP="00000000" w:rsidRDefault="00000000" w:rsidRPr="00000000" w14:paraId="00000031">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TO THE FULLEST EXTENT PERMITTED BY APPLICABLE LAW IN NO EVENT SHALL WE OR OUR DIRECTORS, OFFICERS, OR EMPLOYEES BE LIABLE TO YOU OR ANY THIRD PARTY FOR ANY SPECIAL, PUNITIVE, INCIDENTAL, INDIRECT, EXEMPLARY OR CONSEQUENTIAL DAMAGES OF ANY KIND, OR ANY DAMAGES WHATSOEVER, INCLUDING, WITHOUT LIMITATION, LOSS OF BUSINESS, PROFITS, USE, GOODWILL, DATA OR COST OF COVER, OR OTHER ECONOMIC ADVANTAGE, IN CONNECTION WITH THESE TERMS OF USE OR RESULTING FROM YOUR ACCESS TO, USE, INABILITY TO ACCESS OR USE THE SERVICES, OR ACCESS TO, USE, OR RELIANCE UPON ANY THIRD PARTY MATERIALS ACCESSED THROUGH OUR SERVICES, INCLUDING ANY DEFAMATORY, INFRINGING, OFFENSIVE OR ILLEGAL CONTENT, HOWEVER IT ARISES, WHETHER FOR BREACH OR IN TORT, AND ON ANY THEORY OF LIABILITY, ARISING OUT OF OR IN CONNECTION WITH THE USE OF OUR SERVICES OR OF ANY WEBSITE OR MATERIALS REFERENCED OR LINKED TO THROUGH OUR SERVICES.</w:t>
      </w:r>
    </w:p>
    <w:p w:rsidR="00000000" w:rsidDel="00000000" w:rsidP="00000000" w:rsidRDefault="00000000" w:rsidRPr="00000000" w14:paraId="00000032">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11. Indemnification</w:t>
      </w:r>
    </w:p>
    <w:p w:rsidR="00000000" w:rsidDel="00000000" w:rsidP="00000000" w:rsidRDefault="00000000" w:rsidRPr="00000000" w14:paraId="00000033">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agree to defend, indemnify, and hold us, as well as our agents, partners and licensors harmless from and against all liabilities, claims, damages, losses, costs and expenses, including without limitation attorney’s fees, that arise from your use, inability to use, or misuse of our Services or your violation of these Terms of Use, any applicable laws, rules or regulations. We reserve the right, at our own expense, to assume the exclusive defense and control of any matter otherwise subject to indemnification by you, in which event you will cooperate with us in asserting any available defenses.</w:t>
      </w:r>
    </w:p>
    <w:p w:rsidR="00000000" w:rsidDel="00000000" w:rsidP="00000000" w:rsidRDefault="00000000" w:rsidRPr="00000000" w14:paraId="00000034">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12. Participation in Promotions</w:t>
      </w:r>
    </w:p>
    <w:p w:rsidR="00000000" w:rsidDel="00000000" w:rsidP="00000000" w:rsidRDefault="00000000" w:rsidRPr="00000000" w14:paraId="00000035">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From time to time, our Services may include advertisements offered by third parties. You may enter into correspondence with or participate in promotions of the advertisers showing their products through our Services. Any such correspondence or promotions, including the delivery of and the payment for goods and services, and any other terms, conditions, warranties or representations associated with such correspondence or promotions, are solely between you and the advertiser. We assume no liability, obligation or responsibility for any part of any such correspondence or promotion.</w:t>
      </w:r>
    </w:p>
    <w:p w:rsidR="00000000" w:rsidDel="00000000" w:rsidP="00000000" w:rsidRDefault="00000000" w:rsidRPr="00000000" w14:paraId="00000036">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13. International Use</w:t>
      </w:r>
    </w:p>
    <w:p w:rsidR="00000000" w:rsidDel="00000000" w:rsidP="00000000" w:rsidRDefault="00000000" w:rsidRPr="00000000" w14:paraId="00000037">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Although our Services may be accessible worldwide, our Services are controlled and operated within India. We make no representation that content or materials available through our Services are appropriate or available for use in locations outside India and accessing them from territories where their contents are illegal is prohibited. If you choose to access our Services from a location outside India, you are responsible for compliance with applicable laws, including local laws regarding online conduct and content and Indian export laws and regulations.</w:t>
      </w:r>
    </w:p>
    <w:p w:rsidR="00000000" w:rsidDel="00000000" w:rsidP="00000000" w:rsidRDefault="00000000" w:rsidRPr="00000000" w14:paraId="00000038">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14. Termination of Use</w:t>
      </w:r>
    </w:p>
    <w:p w:rsidR="00000000" w:rsidDel="00000000" w:rsidP="00000000" w:rsidRDefault="00000000" w:rsidRPr="00000000" w14:paraId="00000039">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acknowledge and agree that we may, in our sole discretion, limit, terminate or suspend your account or your access to all or part of our Services without notice to you and for any reason, including, without limitation, violation of these Terms of Use. Any suspected fraudulent, abusive or illegal activity may be grounds for terminating our relationship with you and may be referred to appropriate law enforcement authorities.</w:t>
      </w:r>
    </w:p>
    <w:p w:rsidR="00000000" w:rsidDel="00000000" w:rsidP="00000000" w:rsidRDefault="00000000" w:rsidRPr="00000000" w14:paraId="0000003A">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Upon termination or suspension, regardless of the reasons therefore, your right to use the Services immediately ceases, and you acknowledge and agree that we may immediately deactivate or delete your account and all related information in your account and/or bar any further access to such information or our Services. We shall not be liable to you or any third party for any claims or damages arising out of any termination or suspension or any other actions taken by us in connection with such termination or suspension.</w:t>
      </w:r>
    </w:p>
    <w:p w:rsidR="00000000" w:rsidDel="00000000" w:rsidP="00000000" w:rsidRDefault="00000000" w:rsidRPr="00000000" w14:paraId="0000003B">
      <w:pPr>
        <w:rPr>
          <w:rFonts w:ascii="Garamond" w:cs="Garamond" w:eastAsia="Garamond" w:hAnsi="Garamond"/>
          <w:color w:val="72717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b w:val="1"/>
          <w:color w:val="72717e"/>
          <w:sz w:val="30"/>
          <w:szCs w:val="30"/>
          <w:rtl w:val="0"/>
        </w:rPr>
        <w:t xml:space="preserve">16. Modification</w:t>
      </w:r>
      <w:r w:rsidDel="00000000" w:rsidR="00000000" w:rsidRPr="00000000">
        <w:rPr>
          <w:rtl w:val="0"/>
        </w:rPr>
      </w:r>
    </w:p>
    <w:p w:rsidR="00000000" w:rsidDel="00000000" w:rsidP="00000000" w:rsidRDefault="00000000" w:rsidRPr="00000000" w14:paraId="0000003D">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We expressly reserve the right to change these Terms of Use at any time without notice to you in our sole discretion. The Terms of Use with the most recent revisions will always be available on our Website and Application. Any modifications, additions or deletions to these Terms of Use shall be effective immediately upon posting. Please check these Terms of Use frequently for updates.</w:t>
      </w:r>
    </w:p>
    <w:p w:rsidR="00000000" w:rsidDel="00000000" w:rsidP="00000000" w:rsidRDefault="00000000" w:rsidRPr="00000000" w14:paraId="0000003E">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acknowledge and agree that it is your responsibility to review our Website, Application and these Terms of Use from time to time and to familiarize yourself with any modifications. If you do not agree to any modifications, you shall stop using the Services. Your continued use of our Services after such modifications have been posted on our Website and Application will constitute acknowledgement of the modified Terms of Use and agreement to abide and be bound by the modified Terms of Use.</w:t>
      </w:r>
    </w:p>
    <w:p w:rsidR="00000000" w:rsidDel="00000000" w:rsidP="00000000" w:rsidRDefault="00000000" w:rsidRPr="00000000" w14:paraId="0000003F">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17. Governing Law</w:t>
      </w:r>
    </w:p>
    <w:p w:rsidR="00000000" w:rsidDel="00000000" w:rsidP="00000000" w:rsidRDefault="00000000" w:rsidRPr="00000000" w14:paraId="00000040">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The Website and Application may be controlled and operated through any country and may be subject to the laws of that country in which they are controlled and operated. If you use the Website and Application from any location, then, you are responsible for compliance with the local laws applicable to you.</w:t>
      </w:r>
    </w:p>
    <w:p w:rsidR="00000000" w:rsidDel="00000000" w:rsidP="00000000" w:rsidRDefault="00000000" w:rsidRPr="00000000" w14:paraId="00000041">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This agreement shall be governed by and shall be construed in accordance with the laws of India.</w:t>
      </w:r>
    </w:p>
    <w:p w:rsidR="00000000" w:rsidDel="00000000" w:rsidP="00000000" w:rsidRDefault="00000000" w:rsidRPr="00000000" w14:paraId="00000042">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18. Dispute</w:t>
      </w:r>
    </w:p>
    <w:p w:rsidR="00000000" w:rsidDel="00000000" w:rsidP="00000000" w:rsidRDefault="00000000" w:rsidRPr="00000000" w14:paraId="00000043">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b w:val="1"/>
          <w:color w:val="72717e"/>
          <w:sz w:val="24"/>
          <w:szCs w:val="24"/>
          <w:rtl w:val="0"/>
        </w:rPr>
        <w:t xml:space="preserve">PLEASE READ THIS SECTION CAREFULLY -- IT MAY SIGNIFICANTLY AFFECT YOUR LEGAL RIGHTS.</w:t>
      </w:r>
      <w:r w:rsidDel="00000000" w:rsidR="00000000" w:rsidRPr="00000000">
        <w:rPr>
          <w:rFonts w:ascii="Garamond" w:cs="Garamond" w:eastAsia="Garamond" w:hAnsi="Garamond"/>
          <w:color w:val="72717e"/>
          <w:sz w:val="24"/>
          <w:szCs w:val="24"/>
          <w:rtl w:val="0"/>
        </w:rPr>
        <w:br w:type="textWrapping"/>
        <w:t xml:space="preserve">You agree that Speedfeed and you will resolve any disputes, claims or controversies on an individual basis, and that any claims brought under these Terms of Use in connection with the Services will be brought in an individual capacity, and not on behalf of, or as part of, any purported class, consolidated, or representative proceeding. You further agree that Speedfeed and you shall not participate in any consolidated, class, or representative proceeding (existing or future) brought by any third party arising under these Terms of Use or in connection with the Services.</w:t>
      </w:r>
    </w:p>
    <w:p w:rsidR="00000000" w:rsidDel="00000000" w:rsidP="00000000" w:rsidRDefault="00000000" w:rsidRPr="00000000" w14:paraId="00000044">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19. Limitations Period</w:t>
      </w:r>
    </w:p>
    <w:p w:rsidR="00000000" w:rsidDel="00000000" w:rsidP="00000000" w:rsidRDefault="00000000" w:rsidRPr="00000000" w14:paraId="00000045">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AND SPEEDFEED AGREE THAT ANY CAUSE OF ACTION ARISING OUT OF OR RELATED TO THE SERVICES OR THE TERMS OF USE MUST COMMENCE WITHIN THREE (3) MONTHS AFTER THE CAUSE OF ACTION ARISES. OTHERWISE, SUCH CAUSE OF ACTION IS TO BE DEEMED WAIVED AND PERMANENTLY BARRED.</w:t>
      </w:r>
    </w:p>
    <w:p w:rsidR="00000000" w:rsidDel="00000000" w:rsidP="00000000" w:rsidRDefault="00000000" w:rsidRPr="00000000" w14:paraId="00000046">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20. Notices</w:t>
      </w:r>
    </w:p>
    <w:p w:rsidR="00000000" w:rsidDel="00000000" w:rsidP="00000000" w:rsidRDefault="00000000" w:rsidRPr="00000000" w14:paraId="00000047">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All notices to us must be sent to the attention of Customer Service at </w:t>
      </w:r>
      <w:hyperlink r:id="rId9">
        <w:r w:rsidDel="00000000" w:rsidR="00000000" w:rsidRPr="00000000">
          <w:rPr>
            <w:rFonts w:ascii="Garamond" w:cs="Garamond" w:eastAsia="Garamond" w:hAnsi="Garamond"/>
            <w:color w:val="0000ff"/>
            <w:sz w:val="24"/>
            <w:szCs w:val="24"/>
            <w:u w:val="single"/>
            <w:rtl w:val="0"/>
          </w:rPr>
          <w:t xml:space="preserve">support@speedfeed.in</w:t>
        </w:r>
      </w:hyperlink>
      <w:r w:rsidDel="00000000" w:rsidR="00000000" w:rsidRPr="00000000">
        <w:rPr>
          <w:rtl w:val="0"/>
        </w:rPr>
      </w:r>
    </w:p>
    <w:p w:rsidR="00000000" w:rsidDel="00000000" w:rsidP="00000000" w:rsidRDefault="00000000" w:rsidRPr="00000000" w14:paraId="00000048">
      <w:pPr>
        <w:rPr>
          <w:rFonts w:ascii="Garamond" w:cs="Garamond" w:eastAsia="Garamond" w:hAnsi="Garamond"/>
          <w:color w:val="72717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b w:val="1"/>
          <w:color w:val="72717e"/>
          <w:sz w:val="30"/>
          <w:szCs w:val="30"/>
          <w:rtl w:val="0"/>
        </w:rPr>
        <w:t xml:space="preserve">21. Entire Agreement</w:t>
      </w:r>
      <w:r w:rsidDel="00000000" w:rsidR="00000000" w:rsidRPr="00000000">
        <w:rPr>
          <w:rtl w:val="0"/>
        </w:rPr>
      </w:r>
    </w:p>
    <w:p w:rsidR="00000000" w:rsidDel="00000000" w:rsidP="00000000" w:rsidRDefault="00000000" w:rsidRPr="00000000" w14:paraId="0000004A">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These Terms of Use constitute the entire agreement and understanding between us concerning the subject matter of this agreement and supersedes all prior agreements with respect to that subject matter.</w:t>
      </w:r>
    </w:p>
    <w:p w:rsidR="00000000" w:rsidDel="00000000" w:rsidP="00000000" w:rsidRDefault="00000000" w:rsidRPr="00000000" w14:paraId="0000004B">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If any provision of these Terms is found to be invalid or unenforceable, that portion shall be construed in a manner consistent with applicable law to reflect, as nearly as possible, the original intentions of the parties, and the remaining provisions will continue to be in full force and effect.</w:t>
      </w:r>
    </w:p>
    <w:p w:rsidR="00000000" w:rsidDel="00000000" w:rsidP="00000000" w:rsidRDefault="00000000" w:rsidRPr="00000000" w14:paraId="0000004C">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22. Miscellaneous</w:t>
      </w:r>
    </w:p>
    <w:p w:rsidR="00000000" w:rsidDel="00000000" w:rsidP="00000000" w:rsidRDefault="00000000" w:rsidRPr="00000000" w14:paraId="0000004D">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You may not assign your rights and obligations under these Terms of Use to any party, and any purported attempt to do so will be null and void. We may freely assign our rights and obligations under these Terms of Use.</w:t>
      </w:r>
    </w:p>
    <w:p w:rsidR="00000000" w:rsidDel="00000000" w:rsidP="00000000" w:rsidRDefault="00000000" w:rsidRPr="00000000" w14:paraId="0000004E">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Any failure by us to enforce or exercise any provision of these Terms of Use or related rights shall not constitute a waiver of that right or provision.</w:t>
      </w:r>
    </w:p>
    <w:p w:rsidR="00000000" w:rsidDel="00000000" w:rsidP="00000000" w:rsidRDefault="00000000" w:rsidRPr="00000000" w14:paraId="0000004F">
      <w:pPr>
        <w:spacing w:after="150" w:before="15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Speedfeed reserves the right to monitor you for compliance with these Terms.</w:t>
      </w:r>
    </w:p>
    <w:p w:rsidR="00000000" w:rsidDel="00000000" w:rsidP="00000000" w:rsidRDefault="00000000" w:rsidRPr="00000000" w14:paraId="00000050">
      <w:pPr>
        <w:spacing w:after="150" w:before="450" w:line="240" w:lineRule="auto"/>
        <w:jc w:val="both"/>
        <w:rPr>
          <w:rFonts w:ascii="Garamond" w:cs="Garamond" w:eastAsia="Garamond" w:hAnsi="Garamond"/>
          <w:b w:val="1"/>
          <w:color w:val="72717e"/>
          <w:sz w:val="30"/>
          <w:szCs w:val="30"/>
        </w:rPr>
      </w:pPr>
      <w:r w:rsidDel="00000000" w:rsidR="00000000" w:rsidRPr="00000000">
        <w:rPr>
          <w:rFonts w:ascii="Garamond" w:cs="Garamond" w:eastAsia="Garamond" w:hAnsi="Garamond"/>
          <w:b w:val="1"/>
          <w:color w:val="72717e"/>
          <w:sz w:val="30"/>
          <w:szCs w:val="30"/>
          <w:rtl w:val="0"/>
        </w:rPr>
        <w:t xml:space="preserve">23. Feedback and Contact Information</w:t>
      </w:r>
    </w:p>
    <w:p w:rsidR="00000000" w:rsidDel="00000000" w:rsidP="00000000" w:rsidRDefault="00000000" w:rsidRPr="00000000" w14:paraId="00000051">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We welcome any feedback, comments and suggestions for improvement of our Services. Subject to our </w:t>
      </w:r>
      <w:hyperlink r:id="rId10">
        <w:r w:rsidDel="00000000" w:rsidR="00000000" w:rsidRPr="00000000">
          <w:rPr>
            <w:rFonts w:ascii="Garamond" w:cs="Garamond" w:eastAsia="Garamond" w:hAnsi="Garamond"/>
            <w:color w:val="46618b"/>
            <w:sz w:val="24"/>
            <w:szCs w:val="24"/>
            <w:highlight w:val="yellow"/>
            <w:u w:val="single"/>
            <w:rtl w:val="0"/>
          </w:rPr>
          <w:t xml:space="preserve">Privacy Policy</w:t>
        </w:r>
      </w:hyperlink>
      <w:r w:rsidDel="00000000" w:rsidR="00000000" w:rsidRPr="00000000">
        <w:rPr>
          <w:rFonts w:ascii="Garamond" w:cs="Garamond" w:eastAsia="Garamond" w:hAnsi="Garamond"/>
          <w:color w:val="72717e"/>
          <w:sz w:val="24"/>
          <w:szCs w:val="24"/>
          <w:rtl w:val="0"/>
        </w:rPr>
        <w:t xml:space="preserve">, any communications, submissions of any ideas, suggestions, documents, material and/or feedback that you transmit to us, whether by email, post, through our Services, or other means, for any reason, will be treated as non-confidential and non-proprietary. While you retain all rights in such communications or material, you hereby grant us a non-exclusive, royalty free, perpetual, irrevocable, and worldwide right and license to copy, reproduce, distribute, display, publish, translate, adapt, modify, and otherwise use, and commercially or non-commercially exploit in any manner such communications or material for any purpose regardless of the form or medium in which it is used.</w:t>
      </w:r>
    </w:p>
    <w:p w:rsidR="00000000" w:rsidDel="00000000" w:rsidP="00000000" w:rsidRDefault="00000000" w:rsidRPr="00000000" w14:paraId="00000052">
      <w:pPr>
        <w:spacing w:after="0" w:line="240" w:lineRule="auto"/>
        <w:jc w:val="both"/>
        <w:rPr>
          <w:rFonts w:ascii="Garamond" w:cs="Garamond" w:eastAsia="Garamond" w:hAnsi="Garamond"/>
          <w:color w:val="72717e"/>
          <w:sz w:val="24"/>
          <w:szCs w:val="24"/>
        </w:rPr>
      </w:pPr>
      <w:r w:rsidDel="00000000" w:rsidR="00000000" w:rsidRPr="00000000">
        <w:rPr>
          <w:rFonts w:ascii="Garamond" w:cs="Garamond" w:eastAsia="Garamond" w:hAnsi="Garamond"/>
          <w:color w:val="72717e"/>
          <w:sz w:val="24"/>
          <w:szCs w:val="24"/>
          <w:rtl w:val="0"/>
        </w:rPr>
        <w:t xml:space="preserve">If you want to provide feedback, or notice that any User is violating these Terms of Use, please contact us at </w:t>
      </w:r>
      <w:hyperlink r:id="rId11">
        <w:r w:rsidDel="00000000" w:rsidR="00000000" w:rsidRPr="00000000">
          <w:rPr>
            <w:rFonts w:ascii="Garamond" w:cs="Garamond" w:eastAsia="Garamond" w:hAnsi="Garamond"/>
            <w:color w:val="0000ff"/>
            <w:sz w:val="24"/>
            <w:szCs w:val="24"/>
            <w:u w:val="single"/>
            <w:rtl w:val="0"/>
          </w:rPr>
          <w:t xml:space="preserve">support@speedfeed.in</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Garamond"/>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support@speedfeed.in" TargetMode="External"/><Relationship Id="rId10" Type="http://schemas.openxmlformats.org/officeDocument/2006/relationships/hyperlink" Target="https://news360.com/privacy/" TargetMode="External"/><Relationship Id="rId9" Type="http://schemas.openxmlformats.org/officeDocument/2006/relationships/hyperlink" Target="mailto:support@speedfeed.in" TargetMode="External"/><Relationship Id="rId5" Type="http://schemas.openxmlformats.org/officeDocument/2006/relationships/styles" Target="styles.xml"/><Relationship Id="rId6" Type="http://schemas.openxmlformats.org/officeDocument/2006/relationships/hyperlink" Target="https://news360.com/privacy/" TargetMode="External"/><Relationship Id="rId7" Type="http://schemas.openxmlformats.org/officeDocument/2006/relationships/hyperlink" Target="https://news360.com/privacy/" TargetMode="External"/><Relationship Id="rId8" Type="http://schemas.openxmlformats.org/officeDocument/2006/relationships/hyperlink" Target="mailto:support@speedfeed.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