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A4F496" w14:textId="77777777" w:rsidR="00EC1767" w:rsidRDefault="006C3F17">
      <w:pPr>
        <w:jc w:val="center"/>
        <w:rPr>
          <w:b/>
          <w:lang w:val="en-US"/>
        </w:rPr>
      </w:pPr>
      <w:r>
        <w:rPr>
          <w:b/>
          <w:lang w:val="en-US"/>
        </w:rPr>
        <w:t>CS2106 Operating Systems</w:t>
      </w:r>
    </w:p>
    <w:p w14:paraId="1447DE7C" w14:textId="77777777" w:rsidR="00EC1767" w:rsidRDefault="006C3F17">
      <w:pPr>
        <w:jc w:val="center"/>
        <w:rPr>
          <w:b/>
          <w:lang w:val="en-US"/>
        </w:rPr>
      </w:pPr>
      <w:r>
        <w:rPr>
          <w:b/>
          <w:lang w:val="en-US"/>
        </w:rPr>
        <w:t>2017/18 Semester II</w:t>
      </w:r>
    </w:p>
    <w:p w14:paraId="242EF32C" w14:textId="77777777" w:rsidR="00EC1767" w:rsidRDefault="006C3F17">
      <w:pPr>
        <w:jc w:val="center"/>
        <w:rPr>
          <w:lang w:val="en-US"/>
        </w:rPr>
      </w:pPr>
      <w:r>
        <w:rPr>
          <w:b/>
          <w:lang w:val="en-US"/>
        </w:rPr>
        <w:t>Term Assignment Answer Book</w:t>
      </w:r>
    </w:p>
    <w:tbl>
      <w:tblPr>
        <w:tblStyle w:val="TableGrid"/>
        <w:tblW w:w="9010" w:type="dxa"/>
        <w:tblInd w:w="-5" w:type="dxa"/>
        <w:tblCellMar>
          <w:left w:w="103" w:type="dxa"/>
        </w:tblCellMar>
        <w:tblLook w:val="04A0" w:firstRow="1" w:lastRow="0" w:firstColumn="1" w:lastColumn="0" w:noHBand="0" w:noVBand="1"/>
      </w:tblPr>
      <w:tblGrid>
        <w:gridCol w:w="4506"/>
        <w:gridCol w:w="4504"/>
      </w:tblGrid>
      <w:tr w:rsidR="00EC1767" w14:paraId="58D9BCE8" w14:textId="77777777">
        <w:tc>
          <w:tcPr>
            <w:tcW w:w="4505" w:type="dxa"/>
            <w:shd w:val="clear" w:color="auto" w:fill="auto"/>
            <w:tcMar>
              <w:left w:w="103" w:type="dxa"/>
            </w:tcMar>
          </w:tcPr>
          <w:p w14:paraId="38339456" w14:textId="77777777" w:rsidR="00EC1767" w:rsidRDefault="006C3F17">
            <w:pPr>
              <w:jc w:val="both"/>
              <w:rPr>
                <w:lang w:val="en-US"/>
              </w:rPr>
            </w:pPr>
            <w:r>
              <w:rPr>
                <w:lang w:val="en-US"/>
              </w:rPr>
              <w:t>STUDENT NUMBER 1:</w:t>
            </w:r>
          </w:p>
          <w:p w14:paraId="2DCE674F" w14:textId="08699F8B" w:rsidR="00EC1767" w:rsidRDefault="006C3F17">
            <w:pPr>
              <w:jc w:val="both"/>
              <w:rPr>
                <w:lang w:val="en-US"/>
              </w:rPr>
            </w:pPr>
            <w:r w:rsidRPr="006C3F17">
              <w:rPr>
                <w:lang w:val="en-US"/>
              </w:rPr>
              <w:t>A0161321X</w:t>
            </w:r>
          </w:p>
          <w:p w14:paraId="625E00C9" w14:textId="77777777" w:rsidR="00EC1767" w:rsidRDefault="00EC1767">
            <w:pPr>
              <w:jc w:val="both"/>
              <w:rPr>
                <w:lang w:val="en-US"/>
              </w:rPr>
            </w:pPr>
          </w:p>
        </w:tc>
        <w:tc>
          <w:tcPr>
            <w:tcW w:w="4504" w:type="dxa"/>
            <w:shd w:val="clear" w:color="auto" w:fill="auto"/>
            <w:tcMar>
              <w:left w:w="103" w:type="dxa"/>
            </w:tcMar>
          </w:tcPr>
          <w:p w14:paraId="4B511CF9" w14:textId="77777777" w:rsidR="00EC1767" w:rsidRDefault="006C3F17">
            <w:pPr>
              <w:jc w:val="both"/>
              <w:rPr>
                <w:lang w:val="en-US"/>
              </w:rPr>
            </w:pPr>
            <w:r>
              <w:rPr>
                <w:lang w:val="en-US"/>
              </w:rPr>
              <w:t>STUDENT NAME 1:</w:t>
            </w:r>
          </w:p>
          <w:p w14:paraId="01D16343" w14:textId="47DCD69B" w:rsidR="00EC1767" w:rsidRDefault="006C3F17">
            <w:pPr>
              <w:jc w:val="both"/>
              <w:rPr>
                <w:lang w:val="en-US"/>
              </w:rPr>
            </w:pPr>
            <w:r w:rsidRPr="006C3F17">
              <w:rPr>
                <w:lang w:val="en-US"/>
              </w:rPr>
              <w:t>Tran Nhat Quang</w:t>
            </w:r>
          </w:p>
        </w:tc>
      </w:tr>
      <w:tr w:rsidR="00EC1767" w14:paraId="76683EA3" w14:textId="77777777">
        <w:tc>
          <w:tcPr>
            <w:tcW w:w="4505" w:type="dxa"/>
            <w:shd w:val="clear" w:color="auto" w:fill="auto"/>
            <w:tcMar>
              <w:left w:w="103" w:type="dxa"/>
            </w:tcMar>
          </w:tcPr>
          <w:p w14:paraId="26110571" w14:textId="77777777" w:rsidR="00EC1767" w:rsidRDefault="006C3F17">
            <w:pPr>
              <w:jc w:val="both"/>
              <w:rPr>
                <w:lang w:val="en-US"/>
              </w:rPr>
            </w:pPr>
            <w:r>
              <w:rPr>
                <w:lang w:val="en-US"/>
              </w:rPr>
              <w:t>STUDENT NUMBER 2:</w:t>
            </w:r>
          </w:p>
          <w:p w14:paraId="3430F9A2" w14:textId="70294EB6" w:rsidR="006C3F17" w:rsidRDefault="006C3F17">
            <w:pPr>
              <w:jc w:val="both"/>
              <w:rPr>
                <w:lang w:val="en-US"/>
              </w:rPr>
            </w:pPr>
            <w:r w:rsidRPr="006C3F17">
              <w:rPr>
                <w:lang w:val="en-US"/>
              </w:rPr>
              <w:t>A0158438U</w:t>
            </w:r>
          </w:p>
        </w:tc>
        <w:tc>
          <w:tcPr>
            <w:tcW w:w="4504" w:type="dxa"/>
            <w:shd w:val="clear" w:color="auto" w:fill="auto"/>
            <w:tcMar>
              <w:left w:w="103" w:type="dxa"/>
            </w:tcMar>
          </w:tcPr>
          <w:p w14:paraId="55E5952A" w14:textId="77777777" w:rsidR="00EC1767" w:rsidRDefault="006C3F17">
            <w:pPr>
              <w:jc w:val="both"/>
              <w:rPr>
                <w:lang w:val="en-US"/>
              </w:rPr>
            </w:pPr>
            <w:r>
              <w:rPr>
                <w:lang w:val="en-US"/>
              </w:rPr>
              <w:t>STUDENT NAME 2:</w:t>
            </w:r>
          </w:p>
          <w:p w14:paraId="639859E0" w14:textId="56BDBE1F" w:rsidR="00EC1767" w:rsidRDefault="006C3F17" w:rsidP="006C3F17">
            <w:pPr>
              <w:jc w:val="both"/>
              <w:rPr>
                <w:lang w:val="en-US"/>
              </w:rPr>
            </w:pPr>
            <w:r w:rsidRPr="006C3F17">
              <w:rPr>
                <w:lang w:val="en-US"/>
              </w:rPr>
              <w:t>Nicholas Ang</w:t>
            </w:r>
          </w:p>
          <w:p w14:paraId="66BCDC9C" w14:textId="77777777" w:rsidR="00EC1767" w:rsidRDefault="00EC1767">
            <w:pPr>
              <w:jc w:val="both"/>
              <w:rPr>
                <w:lang w:val="en-US"/>
              </w:rPr>
            </w:pPr>
          </w:p>
        </w:tc>
      </w:tr>
      <w:tr w:rsidR="00EC1767" w14:paraId="78B9F827" w14:textId="77777777">
        <w:tc>
          <w:tcPr>
            <w:tcW w:w="4505" w:type="dxa"/>
            <w:shd w:val="clear" w:color="auto" w:fill="auto"/>
            <w:tcMar>
              <w:left w:w="103" w:type="dxa"/>
            </w:tcMar>
          </w:tcPr>
          <w:p w14:paraId="7B1BACE6" w14:textId="77777777" w:rsidR="00EC1767" w:rsidRDefault="006C3F17">
            <w:pPr>
              <w:jc w:val="both"/>
              <w:rPr>
                <w:lang w:val="en-US"/>
              </w:rPr>
            </w:pPr>
            <w:r>
              <w:rPr>
                <w:lang w:val="en-US"/>
              </w:rPr>
              <w:t>STUDENT NUMBER 3:</w:t>
            </w:r>
          </w:p>
          <w:p w14:paraId="1837D79F" w14:textId="77F24E58" w:rsidR="006C3F17" w:rsidRDefault="006C3F17">
            <w:pPr>
              <w:jc w:val="both"/>
              <w:rPr>
                <w:lang w:val="en-US"/>
              </w:rPr>
            </w:pPr>
            <w:r w:rsidRPr="006C3F17">
              <w:rPr>
                <w:lang w:val="en-US"/>
              </w:rPr>
              <w:t>A0174721H</w:t>
            </w:r>
          </w:p>
        </w:tc>
        <w:tc>
          <w:tcPr>
            <w:tcW w:w="4504" w:type="dxa"/>
            <w:shd w:val="clear" w:color="auto" w:fill="auto"/>
            <w:tcMar>
              <w:left w:w="103" w:type="dxa"/>
            </w:tcMar>
          </w:tcPr>
          <w:p w14:paraId="3157B186" w14:textId="77777777" w:rsidR="00EC1767" w:rsidRDefault="006C3F17">
            <w:pPr>
              <w:jc w:val="both"/>
              <w:rPr>
                <w:lang w:val="en-US"/>
              </w:rPr>
            </w:pPr>
            <w:r>
              <w:rPr>
                <w:lang w:val="en-US"/>
              </w:rPr>
              <w:t>STUDENT NAME 3:</w:t>
            </w:r>
          </w:p>
          <w:p w14:paraId="0C423574" w14:textId="7B8EBA58" w:rsidR="00EC1767" w:rsidRDefault="006C3F17">
            <w:pPr>
              <w:jc w:val="both"/>
              <w:rPr>
                <w:lang w:val="en-US"/>
              </w:rPr>
            </w:pPr>
            <w:proofErr w:type="spellStart"/>
            <w:r w:rsidRPr="006C3F17">
              <w:rPr>
                <w:lang w:val="en-US"/>
              </w:rPr>
              <w:t>Loïc</w:t>
            </w:r>
            <w:proofErr w:type="spellEnd"/>
            <w:r w:rsidRPr="006C3F17">
              <w:rPr>
                <w:lang w:val="en-US"/>
              </w:rPr>
              <w:t xml:space="preserve"> Vandenberghe</w:t>
            </w:r>
          </w:p>
          <w:p w14:paraId="63095976" w14:textId="77777777" w:rsidR="00EC1767" w:rsidRDefault="00EC1767">
            <w:pPr>
              <w:jc w:val="both"/>
              <w:rPr>
                <w:lang w:val="en-US"/>
              </w:rPr>
            </w:pPr>
          </w:p>
        </w:tc>
      </w:tr>
    </w:tbl>
    <w:p w14:paraId="1171ECC7" w14:textId="77777777" w:rsidR="00EC1767" w:rsidRDefault="00EC1767">
      <w:pPr>
        <w:jc w:val="both"/>
        <w:rPr>
          <w:lang w:val="en-US"/>
        </w:rPr>
      </w:pPr>
    </w:p>
    <w:p w14:paraId="5A954477" w14:textId="77777777" w:rsidR="00EC1767" w:rsidRDefault="006C3F17">
      <w:pPr>
        <w:jc w:val="both"/>
      </w:pPr>
      <w:r>
        <w:rPr>
          <w:b/>
        </w:rPr>
        <w:t>Question 1</w:t>
      </w:r>
      <w:r>
        <w:t xml:space="preserve"> (15 marks)</w:t>
      </w:r>
    </w:p>
    <w:p w14:paraId="2B706F96" w14:textId="77777777" w:rsidR="00EC1767" w:rsidRDefault="00EC1767">
      <w:pPr>
        <w:jc w:val="both"/>
      </w:pPr>
    </w:p>
    <w:p w14:paraId="1375859E" w14:textId="5E7126F7" w:rsidR="00EC1767" w:rsidRDefault="006C3F17">
      <w:pPr>
        <w:jc w:val="both"/>
      </w:pPr>
      <w:r>
        <w:t>My code and explanation for the LINUX scheduler is shown below:</w:t>
      </w:r>
    </w:p>
    <w:p w14:paraId="35F0C8FB" w14:textId="715B0EE9" w:rsidR="00972812" w:rsidRDefault="00972812">
      <w:pPr>
        <w:jc w:val="both"/>
      </w:pPr>
      <w:r>
        <w:rPr>
          <w:noProof/>
        </w:rPr>
        <w:drawing>
          <wp:inline distT="0" distB="0" distL="0" distR="0" wp14:anchorId="4D57F6A8" wp14:editId="429E682B">
            <wp:extent cx="5727700" cy="4624705"/>
            <wp:effectExtent l="0" t="0" r="635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27700" cy="4624705"/>
                    </a:xfrm>
                    <a:prstGeom prst="rect">
                      <a:avLst/>
                    </a:prstGeom>
                  </pic:spPr>
                </pic:pic>
              </a:graphicData>
            </a:graphic>
          </wp:inline>
        </w:drawing>
      </w:r>
    </w:p>
    <w:p w14:paraId="1E93B3C0" w14:textId="0AFE34E2" w:rsidR="00EC1767" w:rsidRDefault="00EC1767">
      <w:pPr>
        <w:jc w:val="both"/>
      </w:pPr>
    </w:p>
    <w:p w14:paraId="7C389B55" w14:textId="77777777" w:rsidR="00972812" w:rsidRDefault="00972812" w:rsidP="00972812">
      <w:pPr>
        <w:jc w:val="both"/>
      </w:pPr>
      <w:r>
        <w:t xml:space="preserve">At the start, check if the process has any time left to run. If it has, decrement its </w:t>
      </w:r>
      <w:proofErr w:type="spellStart"/>
      <w:r>
        <w:t>timeLeft</w:t>
      </w:r>
      <w:proofErr w:type="spellEnd"/>
      <w:r>
        <w:t xml:space="preserve"> value by one and return its </w:t>
      </w:r>
      <w:proofErr w:type="spellStart"/>
      <w:r>
        <w:t>processNumber</w:t>
      </w:r>
      <w:proofErr w:type="spellEnd"/>
      <w:r>
        <w:t xml:space="preserve"> since it is still running at that time. If that process does not have any time left to run, we will have to switch to the next process. To do so, we must reset the </w:t>
      </w:r>
      <w:proofErr w:type="spellStart"/>
      <w:r>
        <w:t>timeLeft</w:t>
      </w:r>
      <w:proofErr w:type="spellEnd"/>
      <w:r>
        <w:t xml:space="preserve"> for the current process and add it into the expired list and then search for the next process that has highest priority to run. If we can find such a </w:t>
      </w:r>
      <w:proofErr w:type="gramStart"/>
      <w:r>
        <w:t>process</w:t>
      </w:r>
      <w:proofErr w:type="gramEnd"/>
      <w:r>
        <w:t xml:space="preserve"> then we will </w:t>
      </w:r>
      <w:r>
        <w:lastRenderedPageBreak/>
        <w:t xml:space="preserve">remove it from the active list and run it. But if there are no more processes in the active list we will have to swap the active and expired list since all the processes are in the expired list now. After doing so, there will be processes in the active list and we find the process with the highest priority to run. If both active and expired lists are </w:t>
      </w:r>
      <w:proofErr w:type="gramStart"/>
      <w:r>
        <w:t>empty</w:t>
      </w:r>
      <w:proofErr w:type="gramEnd"/>
      <w:r>
        <w:t xml:space="preserve"> then an error is thrown as there are no more processes to run.</w:t>
      </w:r>
    </w:p>
    <w:p w14:paraId="553F65FE" w14:textId="77777777" w:rsidR="00972812" w:rsidRDefault="00972812">
      <w:pPr>
        <w:jc w:val="both"/>
      </w:pPr>
    </w:p>
    <w:p w14:paraId="23638CD1" w14:textId="77777777" w:rsidR="00EC1767" w:rsidRDefault="00EC1767">
      <w:pPr>
        <w:jc w:val="both"/>
      </w:pPr>
    </w:p>
    <w:p w14:paraId="3D1DED04" w14:textId="7D3C8C5E" w:rsidR="00EC1767" w:rsidRDefault="006C3F17">
      <w:pPr>
        <w:jc w:val="both"/>
      </w:pPr>
      <w:r>
        <w:t>Here is a screenshot showing the output of my LINUX scheduler.</w:t>
      </w:r>
    </w:p>
    <w:p w14:paraId="16E1F3C7" w14:textId="7551D60F" w:rsidR="00972812" w:rsidRDefault="00972812">
      <w:pPr>
        <w:jc w:val="both"/>
      </w:pPr>
      <w:r>
        <w:rPr>
          <w:noProof/>
        </w:rPr>
        <w:drawing>
          <wp:inline distT="0" distB="0" distL="0" distR="0" wp14:anchorId="5F8DE333" wp14:editId="61520F24">
            <wp:extent cx="5286375" cy="2781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86375" cy="2781300"/>
                    </a:xfrm>
                    <a:prstGeom prst="rect">
                      <a:avLst/>
                    </a:prstGeom>
                  </pic:spPr>
                </pic:pic>
              </a:graphicData>
            </a:graphic>
          </wp:inline>
        </w:drawing>
      </w:r>
    </w:p>
    <w:p w14:paraId="401A8A0B" w14:textId="77777777" w:rsidR="00EC1767" w:rsidRDefault="00EC1767">
      <w:pPr>
        <w:jc w:val="both"/>
      </w:pPr>
    </w:p>
    <w:p w14:paraId="552EAECC" w14:textId="77777777" w:rsidR="00EC1767" w:rsidRDefault="00EC1767">
      <w:pPr>
        <w:jc w:val="both"/>
      </w:pPr>
    </w:p>
    <w:p w14:paraId="7AF4AA0A" w14:textId="77777777" w:rsidR="00EC1767" w:rsidRDefault="00EC1767">
      <w:pPr>
        <w:jc w:val="both"/>
      </w:pPr>
    </w:p>
    <w:p w14:paraId="172C2AFC" w14:textId="77777777" w:rsidR="00EC1767" w:rsidRDefault="006C3F17">
      <w:pPr>
        <w:jc w:val="both"/>
      </w:pPr>
      <w:r>
        <w:rPr>
          <w:b/>
        </w:rPr>
        <w:t>Question 2</w:t>
      </w:r>
      <w:r>
        <w:t xml:space="preserve"> (5 marks)</w:t>
      </w:r>
    </w:p>
    <w:p w14:paraId="1479C803" w14:textId="77777777" w:rsidR="00EC1767" w:rsidRDefault="00EC1767">
      <w:pPr>
        <w:jc w:val="both"/>
      </w:pPr>
    </w:p>
    <w:p w14:paraId="1EFAD2FD" w14:textId="577E3C30" w:rsidR="00EC1767" w:rsidRDefault="006C3F17">
      <w:pPr>
        <w:jc w:val="both"/>
      </w:pPr>
      <w:r>
        <w:t>One advantage of using array of queues:</w:t>
      </w:r>
    </w:p>
    <w:p w14:paraId="20D7D960" w14:textId="3A71ADAA" w:rsidR="00972812" w:rsidRDefault="00972812">
      <w:pPr>
        <w:jc w:val="both"/>
      </w:pPr>
      <w:r>
        <w:t xml:space="preserve">The process of adding more processes into the queue is a lot faster if we use an array of queues. Since each array represents one priority level, adding a new process with a known priority level would only take </w:t>
      </w:r>
      <w:proofErr w:type="gramStart"/>
      <w:r>
        <w:t>O(</w:t>
      </w:r>
      <w:proofErr w:type="gramEnd"/>
      <w:r>
        <w:t>1) time as compared to adding new processes into a single priority queue which would take O(</w:t>
      </w:r>
      <w:proofErr w:type="spellStart"/>
      <w:r>
        <w:t>logn</w:t>
      </w:r>
      <w:proofErr w:type="spellEnd"/>
      <w:r>
        <w:t>) time where n is the number or current processes in the queue.</w:t>
      </w:r>
    </w:p>
    <w:p w14:paraId="177CFAB8" w14:textId="77777777" w:rsidR="00EC1767" w:rsidRDefault="00EC1767">
      <w:pPr>
        <w:jc w:val="both"/>
      </w:pPr>
    </w:p>
    <w:p w14:paraId="30AB3146" w14:textId="36202EFF" w:rsidR="00EC1767" w:rsidRDefault="006C3F17">
      <w:pPr>
        <w:jc w:val="both"/>
      </w:pPr>
      <w:r>
        <w:t>One disadvantage of using array of queues:</w:t>
      </w:r>
    </w:p>
    <w:p w14:paraId="0BB7B71E" w14:textId="5F4AA913" w:rsidR="00972812" w:rsidRDefault="00972812">
      <w:pPr>
        <w:jc w:val="both"/>
      </w:pPr>
      <w:r>
        <w:t>There is more overhead in terms of the various pointers, queues and arrays needed to implement this method as compared to just a single priority queue. There will be no need to reassign pointers in the other implementation. Furthermore, using 140 arrays of queues times two takes up relatively a lot more space as compared to the single priority queue.</w:t>
      </w:r>
    </w:p>
    <w:p w14:paraId="328E0866" w14:textId="77777777" w:rsidR="00EC1767" w:rsidRDefault="00EC1767">
      <w:pPr>
        <w:jc w:val="both"/>
      </w:pPr>
    </w:p>
    <w:p w14:paraId="0DE4ECDA" w14:textId="67CCAA7E" w:rsidR="00EC1767" w:rsidRDefault="00EC1767">
      <w:pPr>
        <w:jc w:val="both"/>
      </w:pPr>
    </w:p>
    <w:p w14:paraId="31B5A22E" w14:textId="201B8299" w:rsidR="00972812" w:rsidRDefault="00972812">
      <w:pPr>
        <w:jc w:val="both"/>
      </w:pPr>
    </w:p>
    <w:p w14:paraId="5A6DF0C9" w14:textId="46BB3A9E" w:rsidR="00972812" w:rsidRDefault="00972812">
      <w:pPr>
        <w:jc w:val="both"/>
      </w:pPr>
    </w:p>
    <w:p w14:paraId="17C492F2" w14:textId="6B4615B1" w:rsidR="00972812" w:rsidRDefault="00972812">
      <w:pPr>
        <w:jc w:val="both"/>
      </w:pPr>
    </w:p>
    <w:p w14:paraId="7ABB27F3" w14:textId="78F890D5" w:rsidR="00972812" w:rsidRDefault="00972812">
      <w:pPr>
        <w:jc w:val="both"/>
      </w:pPr>
    </w:p>
    <w:p w14:paraId="72D92972" w14:textId="77777777" w:rsidR="00972812" w:rsidRDefault="00972812">
      <w:pPr>
        <w:jc w:val="both"/>
      </w:pPr>
    </w:p>
    <w:p w14:paraId="225F18BA" w14:textId="77777777" w:rsidR="00EC1767" w:rsidRDefault="006C3F17">
      <w:pPr>
        <w:jc w:val="both"/>
      </w:pPr>
      <w:r>
        <w:rPr>
          <w:b/>
        </w:rPr>
        <w:lastRenderedPageBreak/>
        <w:t>Question 3</w:t>
      </w:r>
      <w:r>
        <w:t xml:space="preserve"> (5 marks)</w:t>
      </w:r>
    </w:p>
    <w:p w14:paraId="35444D85" w14:textId="77777777" w:rsidR="00EC1767" w:rsidRDefault="00EC1767">
      <w:pPr>
        <w:jc w:val="both"/>
      </w:pPr>
    </w:p>
    <w:p w14:paraId="185EB8C4" w14:textId="77777777" w:rsidR="00EC1767" w:rsidRDefault="006C3F17">
      <w:pPr>
        <w:jc w:val="both"/>
      </w:pPr>
      <w:r>
        <w:t>My pseudocode for “renice” is shown below:</w:t>
      </w:r>
    </w:p>
    <w:p w14:paraId="04E2FBB1" w14:textId="1017F42D" w:rsidR="00EC1767" w:rsidRDefault="00972812">
      <w:pPr>
        <w:jc w:val="both"/>
      </w:pPr>
      <w:r>
        <w:rPr>
          <w:noProof/>
        </w:rPr>
        <w:drawing>
          <wp:inline distT="0" distB="0" distL="0" distR="0" wp14:anchorId="01FF1C45" wp14:editId="32EC4634">
            <wp:extent cx="5727700" cy="1099185"/>
            <wp:effectExtent l="0" t="0" r="635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1099185"/>
                    </a:xfrm>
                    <a:prstGeom prst="rect">
                      <a:avLst/>
                    </a:prstGeom>
                  </pic:spPr>
                </pic:pic>
              </a:graphicData>
            </a:graphic>
          </wp:inline>
        </w:drawing>
      </w:r>
    </w:p>
    <w:p w14:paraId="12DE6987" w14:textId="0CB7D6FE" w:rsidR="00EC1767" w:rsidRDefault="00EC1767">
      <w:pPr>
        <w:jc w:val="both"/>
      </w:pPr>
    </w:p>
    <w:p w14:paraId="67935562" w14:textId="77777777" w:rsidR="00972812" w:rsidRDefault="00972812" w:rsidP="00972812">
      <w:pPr>
        <w:jc w:val="both"/>
      </w:pPr>
      <w:r>
        <w:t xml:space="preserve">We can change the values of the attributes of the process by re-assigning values to them. We can first increase the priority level of the process, then the quantum since the quantum is dependent on the priority level, and finally the </w:t>
      </w:r>
      <w:proofErr w:type="spellStart"/>
      <w:r>
        <w:t>timeLeft</w:t>
      </w:r>
      <w:proofErr w:type="spellEnd"/>
      <w:r>
        <w:t xml:space="preserve"> since that is </w:t>
      </w:r>
      <w:proofErr w:type="spellStart"/>
      <w:r>
        <w:t>dependant</w:t>
      </w:r>
      <w:proofErr w:type="spellEnd"/>
      <w:r>
        <w:t xml:space="preserve"> on the quantum. Since the current process has already been removed from the active list before it </w:t>
      </w:r>
      <w:proofErr w:type="gramStart"/>
      <w:r>
        <w:t>is allowed to</w:t>
      </w:r>
      <w:proofErr w:type="gramEnd"/>
      <w:r>
        <w:t xml:space="preserve"> run, we can just let it complete its execution and add it into the expired list as usual. It will be added to the appropriate index of the array since its priority has already been updated.</w:t>
      </w:r>
    </w:p>
    <w:p w14:paraId="03BF93BC" w14:textId="494ECD4D" w:rsidR="00972812" w:rsidRDefault="00972812">
      <w:pPr>
        <w:jc w:val="both"/>
      </w:pPr>
    </w:p>
    <w:p w14:paraId="6F26D910" w14:textId="40622FB3" w:rsidR="00972812" w:rsidRDefault="00972812">
      <w:pPr>
        <w:jc w:val="both"/>
      </w:pPr>
      <w:r>
        <w:rPr>
          <w:noProof/>
        </w:rPr>
        <w:drawing>
          <wp:inline distT="0" distB="0" distL="0" distR="0" wp14:anchorId="11CCCDA8" wp14:editId="78FA6185">
            <wp:extent cx="5727700" cy="19621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196215"/>
                    </a:xfrm>
                    <a:prstGeom prst="rect">
                      <a:avLst/>
                    </a:prstGeom>
                  </pic:spPr>
                </pic:pic>
              </a:graphicData>
            </a:graphic>
          </wp:inline>
        </w:drawing>
      </w:r>
    </w:p>
    <w:p w14:paraId="79832AAB" w14:textId="77777777" w:rsidR="00EC1767" w:rsidRDefault="00EC1767">
      <w:pPr>
        <w:jc w:val="both"/>
      </w:pPr>
    </w:p>
    <w:p w14:paraId="3808DF07" w14:textId="77777777" w:rsidR="00EC1767" w:rsidRDefault="00EC1767">
      <w:pPr>
        <w:jc w:val="both"/>
      </w:pPr>
    </w:p>
    <w:p w14:paraId="4760E197" w14:textId="77777777" w:rsidR="00EC1767" w:rsidRDefault="006C3F17">
      <w:pPr>
        <w:jc w:val="both"/>
      </w:pPr>
      <w:r>
        <w:rPr>
          <w:b/>
        </w:rPr>
        <w:t xml:space="preserve">Question 4. </w:t>
      </w:r>
      <w:r>
        <w:t>(20 marks)</w:t>
      </w:r>
    </w:p>
    <w:p w14:paraId="6ABB33B9" w14:textId="77777777" w:rsidR="00EC1767" w:rsidRDefault="00EC1767">
      <w:pPr>
        <w:jc w:val="both"/>
      </w:pPr>
    </w:p>
    <w:p w14:paraId="2ABC2031" w14:textId="77777777" w:rsidR="00EC1767" w:rsidRDefault="006C3F17">
      <w:pPr>
        <w:jc w:val="both"/>
      </w:pPr>
      <w:r>
        <w:t>My code and explanation for the RMS scheduler is shown below:</w:t>
      </w:r>
    </w:p>
    <w:p w14:paraId="0E2BC56E" w14:textId="77777777" w:rsidR="00EC1767" w:rsidRDefault="006C3F17">
      <w:pPr>
        <w:jc w:val="both"/>
      </w:pPr>
      <w:r>
        <w:t>(The explanation is shown in the comments)</w:t>
      </w:r>
    </w:p>
    <w:p w14:paraId="4041C755" w14:textId="3168CBDE" w:rsidR="00EC1767" w:rsidRDefault="00972812">
      <w:pPr>
        <w:jc w:val="both"/>
      </w:pPr>
      <w:r>
        <w:rPr>
          <w:noProof/>
        </w:rPr>
        <w:drawing>
          <wp:anchor distT="0" distB="0" distL="0" distR="0" simplePos="0" relativeHeight="2" behindDoc="0" locked="0" layoutInCell="1" allowOverlap="1" wp14:anchorId="3FEB538A" wp14:editId="08FC1E4A">
            <wp:simplePos x="0" y="0"/>
            <wp:positionH relativeFrom="column">
              <wp:posOffset>-21297</wp:posOffset>
            </wp:positionH>
            <wp:positionV relativeFrom="paragraph">
              <wp:posOffset>342753</wp:posOffset>
            </wp:positionV>
            <wp:extent cx="5005705" cy="3868420"/>
            <wp:effectExtent l="0" t="0" r="4445"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5005705" cy="3868420"/>
                    </a:xfrm>
                    <a:prstGeom prst="rect">
                      <a:avLst/>
                    </a:prstGeom>
                  </pic:spPr>
                </pic:pic>
              </a:graphicData>
            </a:graphic>
            <wp14:sizeRelH relativeFrom="margin">
              <wp14:pctWidth>0</wp14:pctWidth>
            </wp14:sizeRelH>
            <wp14:sizeRelV relativeFrom="margin">
              <wp14:pctHeight>0</wp14:pctHeight>
            </wp14:sizeRelV>
          </wp:anchor>
        </w:drawing>
      </w:r>
      <w:r w:rsidR="006C3F17">
        <w:t>Here is my screenshot of my RMS scheduler running:</w:t>
      </w:r>
    </w:p>
    <w:p w14:paraId="3688CE76" w14:textId="2D3CC2FC" w:rsidR="00EC1767" w:rsidRDefault="00972812">
      <w:pPr>
        <w:jc w:val="both"/>
      </w:pPr>
      <w:r>
        <w:rPr>
          <w:b/>
          <w:noProof/>
        </w:rPr>
        <w:lastRenderedPageBreak/>
        <w:drawing>
          <wp:anchor distT="0" distB="0" distL="0" distR="0" simplePos="0" relativeHeight="7" behindDoc="0" locked="0" layoutInCell="1" allowOverlap="1" wp14:anchorId="4910C81E" wp14:editId="4DF99B70">
            <wp:simplePos x="0" y="0"/>
            <wp:positionH relativeFrom="column">
              <wp:posOffset>28136</wp:posOffset>
            </wp:positionH>
            <wp:positionV relativeFrom="paragraph">
              <wp:posOffset>76248</wp:posOffset>
            </wp:positionV>
            <wp:extent cx="5202555" cy="327533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tretch>
                      <a:fillRect/>
                    </a:stretch>
                  </pic:blipFill>
                  <pic:spPr bwMode="auto">
                    <a:xfrm>
                      <a:off x="0" y="0"/>
                      <a:ext cx="5202555" cy="3275330"/>
                    </a:xfrm>
                    <a:prstGeom prst="rect">
                      <a:avLst/>
                    </a:prstGeom>
                  </pic:spPr>
                </pic:pic>
              </a:graphicData>
            </a:graphic>
          </wp:anchor>
        </w:drawing>
      </w:r>
    </w:p>
    <w:p w14:paraId="396562C1" w14:textId="0F87EF1F" w:rsidR="00EC1767" w:rsidRDefault="00972812">
      <w:pPr>
        <w:rPr>
          <w:b/>
        </w:rPr>
      </w:pPr>
      <w:r>
        <w:rPr>
          <w:b/>
          <w:noProof/>
        </w:rPr>
        <w:drawing>
          <wp:anchor distT="0" distB="0" distL="0" distR="0" simplePos="0" relativeHeight="3" behindDoc="0" locked="0" layoutInCell="1" allowOverlap="1" wp14:anchorId="007480A4" wp14:editId="060CAEE0">
            <wp:simplePos x="0" y="0"/>
            <wp:positionH relativeFrom="column">
              <wp:posOffset>25986</wp:posOffset>
            </wp:positionH>
            <wp:positionV relativeFrom="paragraph">
              <wp:posOffset>3696823</wp:posOffset>
            </wp:positionV>
            <wp:extent cx="5253990" cy="3127375"/>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0"/>
                    <a:stretch>
                      <a:fillRect/>
                    </a:stretch>
                  </pic:blipFill>
                  <pic:spPr bwMode="auto">
                    <a:xfrm>
                      <a:off x="0" y="0"/>
                      <a:ext cx="5253990" cy="3127375"/>
                    </a:xfrm>
                    <a:prstGeom prst="rect">
                      <a:avLst/>
                    </a:prstGeom>
                  </pic:spPr>
                </pic:pic>
              </a:graphicData>
            </a:graphic>
          </wp:anchor>
        </w:drawing>
      </w:r>
      <w:r w:rsidR="006C3F17">
        <w:br w:type="page"/>
      </w:r>
    </w:p>
    <w:p w14:paraId="018A5072" w14:textId="7772F0AC" w:rsidR="00EC1767" w:rsidRDefault="00EC1767">
      <w:pPr>
        <w:jc w:val="both"/>
        <w:rPr>
          <w:b/>
        </w:rPr>
      </w:pPr>
    </w:p>
    <w:p w14:paraId="323CE016" w14:textId="77777777" w:rsidR="00EC1767" w:rsidRDefault="00EC1767">
      <w:pPr>
        <w:jc w:val="both"/>
        <w:rPr>
          <w:b/>
        </w:rPr>
      </w:pPr>
    </w:p>
    <w:p w14:paraId="646D6815" w14:textId="77777777" w:rsidR="00EC1767" w:rsidRDefault="006C3F17">
      <w:pPr>
        <w:jc w:val="both"/>
        <w:rPr>
          <w:b/>
        </w:rPr>
      </w:pPr>
      <w:r>
        <w:rPr>
          <w:b/>
          <w:noProof/>
        </w:rPr>
        <w:drawing>
          <wp:anchor distT="0" distB="0" distL="0" distR="0" simplePos="0" relativeHeight="5" behindDoc="0" locked="0" layoutInCell="1" allowOverlap="1" wp14:anchorId="60105F41" wp14:editId="6F233157">
            <wp:simplePos x="0" y="0"/>
            <wp:positionH relativeFrom="column">
              <wp:posOffset>146050</wp:posOffset>
            </wp:positionH>
            <wp:positionV relativeFrom="paragraph">
              <wp:posOffset>150495</wp:posOffset>
            </wp:positionV>
            <wp:extent cx="2741295" cy="4598035"/>
            <wp:effectExtent l="0" t="0" r="0" b="0"/>
            <wp:wrapTopAndBottom/>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1"/>
                    <a:srcRect t="8568" r="46362" b="2110"/>
                    <a:stretch>
                      <a:fillRect/>
                    </a:stretch>
                  </pic:blipFill>
                  <pic:spPr bwMode="auto">
                    <a:xfrm>
                      <a:off x="0" y="0"/>
                      <a:ext cx="2741295" cy="4598035"/>
                    </a:xfrm>
                    <a:prstGeom prst="rect">
                      <a:avLst/>
                    </a:prstGeom>
                  </pic:spPr>
                </pic:pic>
              </a:graphicData>
            </a:graphic>
          </wp:anchor>
        </w:drawing>
      </w:r>
    </w:p>
    <w:p w14:paraId="543EECE5" w14:textId="77777777" w:rsidR="00EC1767" w:rsidRDefault="00EC1767">
      <w:pPr>
        <w:jc w:val="both"/>
        <w:rPr>
          <w:b/>
        </w:rPr>
      </w:pPr>
    </w:p>
    <w:p w14:paraId="0D12E7B5" w14:textId="77777777" w:rsidR="00EC1767" w:rsidRDefault="006C3F17">
      <w:pPr>
        <w:jc w:val="both"/>
      </w:pPr>
      <w:r>
        <w:rPr>
          <w:b/>
        </w:rPr>
        <w:t>Question 5.</w:t>
      </w:r>
      <w:r>
        <w:t xml:space="preserve"> (5 marks)</w:t>
      </w:r>
    </w:p>
    <w:p w14:paraId="294FCE6A" w14:textId="77777777" w:rsidR="00EC1767" w:rsidRDefault="00EC1767">
      <w:pPr>
        <w:jc w:val="both"/>
      </w:pPr>
    </w:p>
    <w:p w14:paraId="75AE932B" w14:textId="77777777" w:rsidR="00EC1767" w:rsidRDefault="006C3F17">
      <w:pPr>
        <w:jc w:val="both"/>
      </w:pPr>
      <w:r>
        <w:t>CPU Utilization using the formula is:</w:t>
      </w:r>
    </w:p>
    <w:p w14:paraId="4550D095" w14:textId="77777777" w:rsidR="00EC1767" w:rsidRDefault="006C3F17">
      <w:pPr>
        <w:jc w:val="both"/>
      </w:pPr>
      <w:r>
        <w:t>1/4+2/8+3/12 = ¾ = 0.75</w:t>
      </w:r>
    </w:p>
    <w:p w14:paraId="485EB6A0" w14:textId="77777777" w:rsidR="00EC1767" w:rsidRDefault="00EC1767">
      <w:pPr>
        <w:jc w:val="both"/>
      </w:pPr>
    </w:p>
    <w:p w14:paraId="7490F170" w14:textId="7EA0C2DB" w:rsidR="00EC1767" w:rsidRDefault="006C3F17">
      <w:pPr>
        <w:jc w:val="both"/>
      </w:pPr>
      <w:r>
        <w:t>CPU Utilization by counting cycles is:</w:t>
      </w:r>
    </w:p>
    <w:p w14:paraId="778B434E" w14:textId="474D6176" w:rsidR="00EC1767" w:rsidRDefault="006C3F17">
      <w:pPr>
        <w:jc w:val="both"/>
      </w:pPr>
      <w:r>
        <w:t>36 cycles execute a process and 1</w:t>
      </w:r>
      <w:r w:rsidR="00827078">
        <w:t>2</w:t>
      </w:r>
      <w:r>
        <w:t xml:space="preserve"> cycles does not run anything. So:</w:t>
      </w:r>
    </w:p>
    <w:p w14:paraId="4432C07D" w14:textId="47F33360" w:rsidR="00827078" w:rsidRDefault="00827078">
      <w:pPr>
        <w:jc w:val="both"/>
      </w:pPr>
      <w:r>
        <w:t>CPU Utilization is:</w:t>
      </w:r>
      <w:r w:rsidR="006C3F17">
        <w:t>36/4</w:t>
      </w:r>
      <w:r>
        <w:t>8</w:t>
      </w:r>
      <w:r w:rsidR="006C3F17">
        <w:t xml:space="preserve"> = 0.7</w:t>
      </w:r>
      <w:r>
        <w:t>5</w:t>
      </w:r>
    </w:p>
    <w:p w14:paraId="6BAA8E60" w14:textId="77777777" w:rsidR="00827078" w:rsidRDefault="00827078">
      <w:pPr>
        <w:jc w:val="both"/>
      </w:pPr>
      <w:bookmarkStart w:id="0" w:name="_GoBack"/>
      <w:bookmarkEnd w:id="0"/>
    </w:p>
    <w:p w14:paraId="3E47A087" w14:textId="6A0F6535" w:rsidR="00EC1767" w:rsidRDefault="006C3F17">
      <w:pPr>
        <w:jc w:val="both"/>
      </w:pPr>
      <w:r>
        <w:t>The</w:t>
      </w:r>
      <w:r w:rsidR="00827078">
        <w:t xml:space="preserve"> two results</w:t>
      </w:r>
      <w:r>
        <w:t xml:space="preserve"> are </w:t>
      </w:r>
      <w:r w:rsidR="00827078">
        <w:t>equal</w:t>
      </w:r>
      <w:r>
        <w:t>.</w:t>
      </w:r>
      <w:r w:rsidR="00827078">
        <w:t xml:space="preserve"> </w:t>
      </w:r>
      <w:proofErr w:type="gramStart"/>
      <w:r>
        <w:t>This</w:t>
      </w:r>
      <w:proofErr w:type="gramEnd"/>
      <w:r>
        <w:t xml:space="preserve"> is why:</w:t>
      </w:r>
    </w:p>
    <w:p w14:paraId="5CE6406B" w14:textId="50C35A51" w:rsidR="00EC1767" w:rsidRDefault="000614D4">
      <w:pPr>
        <w:jc w:val="both"/>
      </w:pPr>
      <w:r w:rsidRPr="000614D4">
        <w:t>All process</w:t>
      </w:r>
      <w:r>
        <w:t>es</w:t>
      </w:r>
      <w:r w:rsidRPr="000614D4">
        <w:t xml:space="preserve"> finish</w:t>
      </w:r>
      <w:r>
        <w:t xml:space="preserve"> </w:t>
      </w:r>
      <w:r w:rsidRPr="000614D4">
        <w:t>execution</w:t>
      </w:r>
      <w:r>
        <w:t xml:space="preserve"> before their deadlines</w:t>
      </w:r>
      <w:r w:rsidRPr="000614D4">
        <w:t>, so for each of their respective p</w:t>
      </w:r>
      <w:r>
        <w:t>eriods</w:t>
      </w:r>
      <w:r w:rsidRPr="000614D4">
        <w:t xml:space="preserve"> they will use c cycles over p</w:t>
      </w:r>
      <w:r>
        <w:t xml:space="preserve">, the sum of which </w:t>
      </w:r>
      <w:r w:rsidRPr="000614D4">
        <w:t>give</w:t>
      </w:r>
      <w:r>
        <w:t>s</w:t>
      </w:r>
      <w:r w:rsidRPr="000614D4">
        <w:t xml:space="preserve"> us the formula</w:t>
      </w:r>
      <w:r>
        <w:t xml:space="preserve"> of </w:t>
      </w:r>
      <w:r>
        <w:t>CPU Utilization</w:t>
      </w:r>
      <w:r>
        <w:t xml:space="preserve">. </w:t>
      </w:r>
    </w:p>
    <w:p w14:paraId="08423FDC" w14:textId="77777777" w:rsidR="00EC1767" w:rsidRDefault="00EC1767">
      <w:pPr>
        <w:jc w:val="both"/>
      </w:pPr>
    </w:p>
    <w:p w14:paraId="4A6A2D3E" w14:textId="77777777" w:rsidR="00972812" w:rsidRDefault="00972812">
      <w:pPr>
        <w:jc w:val="both"/>
        <w:rPr>
          <w:b/>
        </w:rPr>
      </w:pPr>
    </w:p>
    <w:p w14:paraId="1F6A6694" w14:textId="77777777" w:rsidR="00972812" w:rsidRDefault="00972812">
      <w:pPr>
        <w:jc w:val="both"/>
        <w:rPr>
          <w:b/>
        </w:rPr>
      </w:pPr>
    </w:p>
    <w:p w14:paraId="7A66BC7F" w14:textId="77777777" w:rsidR="00972812" w:rsidRDefault="00972812">
      <w:pPr>
        <w:jc w:val="both"/>
        <w:rPr>
          <w:b/>
        </w:rPr>
      </w:pPr>
    </w:p>
    <w:p w14:paraId="6DB0275E" w14:textId="77777777" w:rsidR="00972812" w:rsidRDefault="00972812">
      <w:pPr>
        <w:jc w:val="both"/>
        <w:rPr>
          <w:b/>
        </w:rPr>
      </w:pPr>
    </w:p>
    <w:p w14:paraId="3D54D69E" w14:textId="77777777" w:rsidR="00972812" w:rsidRDefault="00972812">
      <w:pPr>
        <w:jc w:val="both"/>
        <w:rPr>
          <w:b/>
        </w:rPr>
      </w:pPr>
    </w:p>
    <w:p w14:paraId="58EA90B7" w14:textId="77777777" w:rsidR="00972812" w:rsidRDefault="00972812">
      <w:pPr>
        <w:jc w:val="both"/>
        <w:rPr>
          <w:b/>
        </w:rPr>
      </w:pPr>
    </w:p>
    <w:p w14:paraId="70989F7B" w14:textId="7ABA520C" w:rsidR="00EC1767" w:rsidRDefault="006C3F17">
      <w:pPr>
        <w:jc w:val="both"/>
      </w:pPr>
      <w:r>
        <w:rPr>
          <w:b/>
        </w:rPr>
        <w:t>Question 6.</w:t>
      </w:r>
      <w:r>
        <w:t xml:space="preserve"> (10 marks)</w:t>
      </w:r>
    </w:p>
    <w:p w14:paraId="2A2B133E" w14:textId="77777777" w:rsidR="00EC1767" w:rsidRDefault="00EC1767">
      <w:pPr>
        <w:jc w:val="both"/>
      </w:pPr>
    </w:p>
    <w:p w14:paraId="518DF82E" w14:textId="77777777" w:rsidR="00EC1767" w:rsidRDefault="006C3F17">
      <w:pPr>
        <w:jc w:val="both"/>
      </w:pPr>
      <w:r>
        <w:t>My modifications to turn this into an EDF scheduler are:</w:t>
      </w:r>
    </w:p>
    <w:p w14:paraId="1E18A67D" w14:textId="77777777" w:rsidR="00972812" w:rsidRDefault="00972812" w:rsidP="00972812">
      <w:pPr>
        <w:jc w:val="both"/>
      </w:pPr>
      <w:r>
        <w:t>To turn the RMS scheduler into an EDF scheduler, we can continue using the ready and blocked queues and the suspended node. However, we will have to change what affects the priority level of the processes. The priority will be based on deadlines instead of periods in this case. Hence, the priority queues will be effectively ordered by earlier deadline in this case.</w:t>
      </w:r>
    </w:p>
    <w:p w14:paraId="4E76E190" w14:textId="77777777" w:rsidR="00EC1767" w:rsidRDefault="00EC1767">
      <w:pPr>
        <w:jc w:val="both"/>
      </w:pPr>
    </w:p>
    <w:p w14:paraId="0D26A22A" w14:textId="098229B7" w:rsidR="00EC1767" w:rsidRDefault="00972812">
      <w:pPr>
        <w:jc w:val="both"/>
      </w:pPr>
      <w:r>
        <w:rPr>
          <w:noProof/>
        </w:rPr>
        <w:drawing>
          <wp:inline distT="0" distB="0" distL="0" distR="0" wp14:anchorId="6F6E9DAD" wp14:editId="01A3F1DC">
            <wp:extent cx="5727700" cy="23812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2381250"/>
                    </a:xfrm>
                    <a:prstGeom prst="rect">
                      <a:avLst/>
                    </a:prstGeom>
                  </pic:spPr>
                </pic:pic>
              </a:graphicData>
            </a:graphic>
          </wp:inline>
        </w:drawing>
      </w:r>
    </w:p>
    <w:p w14:paraId="61870C13" w14:textId="14E71BE5" w:rsidR="00972812" w:rsidRDefault="00972812">
      <w:pPr>
        <w:jc w:val="both"/>
      </w:pPr>
    </w:p>
    <w:p w14:paraId="7B8FA2AC" w14:textId="77777777" w:rsidR="00972812" w:rsidRDefault="00972812" w:rsidP="00972812">
      <w:pPr>
        <w:jc w:val="both"/>
      </w:pPr>
      <w:r>
        <w:t>We can keep these lines of code as they will place any processes that are ready to run into the ready queue at the start.</w:t>
      </w:r>
    </w:p>
    <w:p w14:paraId="0125DA0A" w14:textId="5060A8D1" w:rsidR="00972812" w:rsidRDefault="00972812">
      <w:pPr>
        <w:jc w:val="both"/>
      </w:pPr>
    </w:p>
    <w:p w14:paraId="2739339E" w14:textId="6F142F0A" w:rsidR="00972812" w:rsidRDefault="00972812">
      <w:pPr>
        <w:jc w:val="both"/>
      </w:pPr>
      <w:r>
        <w:rPr>
          <w:noProof/>
        </w:rPr>
        <w:drawing>
          <wp:inline distT="0" distB="0" distL="0" distR="0" wp14:anchorId="11C60B64" wp14:editId="75AFA9DB">
            <wp:extent cx="4002258" cy="1024172"/>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9658" cy="1036302"/>
                    </a:xfrm>
                    <a:prstGeom prst="rect">
                      <a:avLst/>
                    </a:prstGeom>
                  </pic:spPr>
                </pic:pic>
              </a:graphicData>
            </a:graphic>
          </wp:inline>
        </w:drawing>
      </w:r>
    </w:p>
    <w:p w14:paraId="745D95D4" w14:textId="4D2DA8F3" w:rsidR="00972812" w:rsidRDefault="00972812">
      <w:pPr>
        <w:jc w:val="both"/>
      </w:pPr>
    </w:p>
    <w:p w14:paraId="091272C1" w14:textId="77777777" w:rsidR="00972812" w:rsidRDefault="00972812" w:rsidP="00972812">
      <w:r>
        <w:t xml:space="preserve">From there, we retrieve and run the first process in the ready queue since the queue is ordered by earliest deadline first. At every timer tick, since all the checks and conditions are already in place in the RMS scheduler to run the process with the highest priority first, our EDF scheduler works since we have already changed the priority levels to be </w:t>
      </w:r>
      <w:proofErr w:type="spellStart"/>
      <w:r>
        <w:t>dependant</w:t>
      </w:r>
      <w:proofErr w:type="spellEnd"/>
      <w:r>
        <w:t xml:space="preserve"> on the deadline of the processes. </w:t>
      </w:r>
    </w:p>
    <w:p w14:paraId="23C8FE47" w14:textId="77777777" w:rsidR="00972812" w:rsidRDefault="00972812" w:rsidP="00972812"/>
    <w:p w14:paraId="70CFAB0E" w14:textId="77777777" w:rsidR="00972812" w:rsidRDefault="00972812" w:rsidP="00972812">
      <w:r>
        <w:t xml:space="preserve">However, we will have to update the priority of the process after every time it has completed its allocated quantum for that </w:t>
      </w:r>
      <w:proofErr w:type="gramStart"/>
      <w:r>
        <w:t>particular period</w:t>
      </w:r>
      <w:proofErr w:type="gramEnd"/>
      <w:r>
        <w:t>.</w:t>
      </w:r>
    </w:p>
    <w:p w14:paraId="6BB75F98" w14:textId="69E219F1" w:rsidR="00972812" w:rsidRDefault="00972812">
      <w:pPr>
        <w:jc w:val="both"/>
      </w:pPr>
    </w:p>
    <w:p w14:paraId="220A1515" w14:textId="7E51400E" w:rsidR="00972812" w:rsidRDefault="00972812">
      <w:pPr>
        <w:jc w:val="both"/>
      </w:pPr>
      <w:r>
        <w:rPr>
          <w:noProof/>
        </w:rPr>
        <w:lastRenderedPageBreak/>
        <w:drawing>
          <wp:inline distT="0" distB="0" distL="0" distR="0" wp14:anchorId="4E57989F" wp14:editId="1186E022">
            <wp:extent cx="5727700" cy="267652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2676525"/>
                    </a:xfrm>
                    <a:prstGeom prst="rect">
                      <a:avLst/>
                    </a:prstGeom>
                  </pic:spPr>
                </pic:pic>
              </a:graphicData>
            </a:graphic>
          </wp:inline>
        </w:drawing>
      </w:r>
    </w:p>
    <w:p w14:paraId="0E1352C6" w14:textId="64A3C902" w:rsidR="00972812" w:rsidRDefault="00972812">
      <w:pPr>
        <w:jc w:val="both"/>
      </w:pPr>
    </w:p>
    <w:p w14:paraId="1E6F48CE" w14:textId="77777777" w:rsidR="00972812" w:rsidRDefault="00972812" w:rsidP="00972812">
      <w:pPr>
        <w:jc w:val="both"/>
      </w:pPr>
      <w:r>
        <w:t>In line 168, we update the deadline of the current process and in line 170 we updated the priority according to this new deadline of the process.</w:t>
      </w:r>
    </w:p>
    <w:p w14:paraId="2E48B91D" w14:textId="77777777" w:rsidR="00972812" w:rsidRDefault="00972812" w:rsidP="00972812">
      <w:pPr>
        <w:jc w:val="both"/>
      </w:pPr>
    </w:p>
    <w:p w14:paraId="36F262CE" w14:textId="77777777" w:rsidR="00972812" w:rsidRDefault="00972812" w:rsidP="00972812">
      <w:pPr>
        <w:jc w:val="both"/>
      </w:pPr>
      <w:r>
        <w:t xml:space="preserve">However, we must change the </w:t>
      </w:r>
      <w:proofErr w:type="spellStart"/>
      <w:r>
        <w:t>checkReady</w:t>
      </w:r>
      <w:proofErr w:type="spellEnd"/>
      <w:r>
        <w:t xml:space="preserve"> function of the priority queue as well since it uses the priority level, which used to be based on period, to check for readiness. Since our priority levels are now based on the constantly changing deadlines, the old implementation would not work. We changed the function to calculate based on the period of the process instead.</w:t>
      </w:r>
    </w:p>
    <w:p w14:paraId="7A6339A6" w14:textId="0B7F0291" w:rsidR="00972812" w:rsidRDefault="00972812">
      <w:pPr>
        <w:jc w:val="both"/>
      </w:pPr>
    </w:p>
    <w:p w14:paraId="22923797" w14:textId="3D9C158D" w:rsidR="00972812" w:rsidRDefault="00972812">
      <w:pPr>
        <w:jc w:val="both"/>
      </w:pPr>
      <w:r>
        <w:rPr>
          <w:noProof/>
        </w:rPr>
        <w:drawing>
          <wp:inline distT="0" distB="0" distL="0" distR="0" wp14:anchorId="56FD13F8" wp14:editId="45F40622">
            <wp:extent cx="5727700" cy="2527935"/>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2527935"/>
                    </a:xfrm>
                    <a:prstGeom prst="rect">
                      <a:avLst/>
                    </a:prstGeom>
                  </pic:spPr>
                </pic:pic>
              </a:graphicData>
            </a:graphic>
          </wp:inline>
        </w:drawing>
      </w:r>
    </w:p>
    <w:p w14:paraId="647C0558" w14:textId="77777777" w:rsidR="00972812" w:rsidRDefault="00972812" w:rsidP="00972812">
      <w:pPr>
        <w:jc w:val="both"/>
      </w:pPr>
      <w:r>
        <w:t>With these few changes, we will be able to convert our RMS scheduler into an EDF scheduler.</w:t>
      </w:r>
    </w:p>
    <w:p w14:paraId="27F39BD7" w14:textId="04E5E3F4" w:rsidR="00972812" w:rsidRDefault="00972812">
      <w:pPr>
        <w:jc w:val="both"/>
      </w:pPr>
    </w:p>
    <w:p w14:paraId="0266B919" w14:textId="39D7A310" w:rsidR="00972812" w:rsidRDefault="00972812">
      <w:pPr>
        <w:jc w:val="both"/>
      </w:pPr>
    </w:p>
    <w:p w14:paraId="20977263" w14:textId="6D0BF4B6" w:rsidR="00972812" w:rsidRDefault="00972812">
      <w:pPr>
        <w:jc w:val="both"/>
      </w:pPr>
    </w:p>
    <w:p w14:paraId="7EB7E585" w14:textId="6FED25CF" w:rsidR="00972812" w:rsidRDefault="00972812">
      <w:pPr>
        <w:jc w:val="both"/>
      </w:pPr>
    </w:p>
    <w:p w14:paraId="77D07832" w14:textId="13A01C10" w:rsidR="00972812" w:rsidRDefault="00972812">
      <w:pPr>
        <w:jc w:val="both"/>
      </w:pPr>
    </w:p>
    <w:p w14:paraId="00615C12" w14:textId="3215D23E" w:rsidR="00972812" w:rsidRDefault="00972812">
      <w:pPr>
        <w:jc w:val="both"/>
      </w:pPr>
    </w:p>
    <w:p w14:paraId="0A2F54BE" w14:textId="54D2B212" w:rsidR="00972812" w:rsidRDefault="00972812">
      <w:pPr>
        <w:jc w:val="both"/>
      </w:pPr>
    </w:p>
    <w:p w14:paraId="32064D75" w14:textId="36D65114" w:rsidR="00972812" w:rsidRDefault="00972812">
      <w:pPr>
        <w:jc w:val="both"/>
      </w:pPr>
    </w:p>
    <w:p w14:paraId="56F1425B" w14:textId="056AD88B" w:rsidR="00972812" w:rsidRDefault="00972812">
      <w:pPr>
        <w:jc w:val="both"/>
      </w:pPr>
    </w:p>
    <w:p w14:paraId="1E27DE0E" w14:textId="77777777" w:rsidR="00EC1767" w:rsidRDefault="006C3F17">
      <w:pPr>
        <w:jc w:val="both"/>
      </w:pPr>
      <w:r>
        <w:rPr>
          <w:b/>
        </w:rPr>
        <w:lastRenderedPageBreak/>
        <w:t>Question 7.</w:t>
      </w:r>
      <w:r>
        <w:t xml:space="preserve"> (2 marks)</w:t>
      </w:r>
    </w:p>
    <w:p w14:paraId="7A7E8CC9" w14:textId="77777777" w:rsidR="00EC1767" w:rsidRDefault="006C3F17">
      <w:pPr>
        <w:jc w:val="both"/>
      </w:pPr>
      <w:r>
        <w:t xml:space="preserve">This is the output </w:t>
      </w:r>
      <w:proofErr w:type="gramStart"/>
      <w:r>
        <w:t>of  my</w:t>
      </w:r>
      <w:proofErr w:type="gramEnd"/>
      <w:r>
        <w:t xml:space="preserve"> RMS scheduler with missed deadlines:</w:t>
      </w:r>
    </w:p>
    <w:p w14:paraId="63EBE2B8" w14:textId="77777777" w:rsidR="00EC1767" w:rsidRDefault="006C3F17">
      <w:pPr>
        <w:jc w:val="both"/>
      </w:pPr>
      <w:r>
        <w:rPr>
          <w:noProof/>
        </w:rPr>
        <w:drawing>
          <wp:anchor distT="0" distB="0" distL="0" distR="0" simplePos="0" relativeHeight="4" behindDoc="0" locked="0" layoutInCell="1" allowOverlap="1" wp14:anchorId="3428CE58" wp14:editId="1C80C3A3">
            <wp:simplePos x="0" y="0"/>
            <wp:positionH relativeFrom="column">
              <wp:posOffset>194310</wp:posOffset>
            </wp:positionH>
            <wp:positionV relativeFrom="paragraph">
              <wp:posOffset>17780</wp:posOffset>
            </wp:positionV>
            <wp:extent cx="3764915" cy="4521200"/>
            <wp:effectExtent l="0" t="0" r="0" b="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6"/>
                    <a:stretch>
                      <a:fillRect/>
                    </a:stretch>
                  </pic:blipFill>
                  <pic:spPr bwMode="auto">
                    <a:xfrm>
                      <a:off x="0" y="0"/>
                      <a:ext cx="3764915" cy="4521200"/>
                    </a:xfrm>
                    <a:prstGeom prst="rect">
                      <a:avLst/>
                    </a:prstGeom>
                  </pic:spPr>
                </pic:pic>
              </a:graphicData>
            </a:graphic>
          </wp:anchor>
        </w:drawing>
      </w:r>
    </w:p>
    <w:p w14:paraId="6B6595AB" w14:textId="77777777" w:rsidR="00EC1767" w:rsidRDefault="00EC1767">
      <w:pPr>
        <w:jc w:val="both"/>
      </w:pPr>
    </w:p>
    <w:p w14:paraId="332B9F62" w14:textId="77777777" w:rsidR="00EC1767" w:rsidRDefault="00EC1767">
      <w:pPr>
        <w:jc w:val="both"/>
      </w:pPr>
    </w:p>
    <w:p w14:paraId="2B8E398F" w14:textId="77777777" w:rsidR="00EC1767" w:rsidRDefault="006C3F17">
      <w:pPr>
        <w:jc w:val="both"/>
      </w:pPr>
      <w:r>
        <w:rPr>
          <w:b/>
        </w:rPr>
        <w:t xml:space="preserve">Question 8. </w:t>
      </w:r>
      <w:r>
        <w:t>(8 marks)</w:t>
      </w:r>
    </w:p>
    <w:p w14:paraId="0A42FD51" w14:textId="77777777" w:rsidR="00EC1767" w:rsidRDefault="00EC1767">
      <w:pPr>
        <w:jc w:val="both"/>
      </w:pPr>
    </w:p>
    <w:p w14:paraId="46FCC226" w14:textId="77777777" w:rsidR="00EC1767" w:rsidRDefault="006C3F17">
      <w:pPr>
        <w:jc w:val="both"/>
      </w:pPr>
      <w:r>
        <w:t>CPU utilization (using the utilization formula) is:</w:t>
      </w:r>
    </w:p>
    <w:p w14:paraId="69B10EB5" w14:textId="77777777" w:rsidR="00EC1767" w:rsidRDefault="006C3F17">
      <w:pPr>
        <w:jc w:val="both"/>
      </w:pPr>
      <w:r>
        <w:t>1/3 +2/6 +3/8 = 25/24 = ~1.04</w:t>
      </w:r>
    </w:p>
    <w:p w14:paraId="488E2CF7" w14:textId="77777777" w:rsidR="00EC1767" w:rsidRDefault="00EC1767">
      <w:pPr>
        <w:jc w:val="both"/>
      </w:pPr>
    </w:p>
    <w:p w14:paraId="4445190E" w14:textId="77777777" w:rsidR="00EC1767" w:rsidRDefault="006C3F17">
      <w:pPr>
        <w:jc w:val="both"/>
      </w:pPr>
      <w:r>
        <w:t xml:space="preserve">Here is my </w:t>
      </w:r>
      <w:proofErr w:type="spellStart"/>
      <w:r>
        <w:t>Criticial</w:t>
      </w:r>
      <w:proofErr w:type="spellEnd"/>
      <w:r>
        <w:t xml:space="preserve"> Instance Analysis (CIA) of the 3 processes:</w:t>
      </w:r>
    </w:p>
    <w:p w14:paraId="29DEFA71" w14:textId="77777777" w:rsidR="00EC1767" w:rsidRDefault="006C3F17">
      <w:pPr>
        <w:jc w:val="both"/>
      </w:pPr>
      <w:r>
        <w:object w:dxaOrig="2903" w:dyaOrig="1036" w14:anchorId="12DE0A80">
          <v:shape id="ole_rId7" o:spid="_x0000_i1025" style="width:255pt;height:90pt" coordsize="" o:spt="100" adj="0,,0" path="" stroked="f">
            <v:stroke joinstyle="miter"/>
            <v:imagedata r:id="rId17" o:title=""/>
            <v:formulas/>
            <v:path o:connecttype="segments"/>
          </v:shape>
          <o:OLEObject Type="Embed" ProgID="Excel.Sheet.12" ShapeID="ole_rId7" DrawAspect="Content" ObjectID="_1585935730" r:id="rId18"/>
        </w:object>
      </w:r>
    </w:p>
    <w:p w14:paraId="412860B0" w14:textId="77777777" w:rsidR="00EC1767" w:rsidRDefault="006C3F17">
      <w:pPr>
        <w:jc w:val="both"/>
      </w:pPr>
      <w:r>
        <w:t>Based on CPU utilization and CIA we have missed deadlines because:</w:t>
      </w:r>
    </w:p>
    <w:p w14:paraId="451224DE" w14:textId="77777777" w:rsidR="00EC1767" w:rsidRDefault="00EC1767">
      <w:pPr>
        <w:jc w:val="both"/>
      </w:pPr>
    </w:p>
    <w:p w14:paraId="641D25D3" w14:textId="77777777" w:rsidR="00EC1767" w:rsidRDefault="006C3F17">
      <w:pPr>
        <w:jc w:val="both"/>
      </w:pPr>
      <w:r>
        <w:t>the final value S</w:t>
      </w:r>
      <w:proofErr w:type="gramStart"/>
      <w:r>
        <w:rPr>
          <w:vertAlign w:val="subscript"/>
        </w:rPr>
        <w:t>3,F</w:t>
      </w:r>
      <w:proofErr w:type="gramEnd"/>
      <w:r>
        <w:t xml:space="preserve"> is equal to 11 which is larger than P</w:t>
      </w:r>
      <w:r>
        <w:rPr>
          <w:vertAlign w:val="subscript"/>
        </w:rPr>
        <w:t>3</w:t>
      </w:r>
      <w:r>
        <w:t xml:space="preserve"> = 8 so P3 will miss is deadline.</w:t>
      </w:r>
    </w:p>
    <w:p w14:paraId="4D40ECF0" w14:textId="77777777" w:rsidR="00EC1767" w:rsidRDefault="00EC1767">
      <w:pPr>
        <w:jc w:val="both"/>
      </w:pPr>
    </w:p>
    <w:p w14:paraId="4ECE927F" w14:textId="77777777" w:rsidR="00EC1767" w:rsidRDefault="00EC1767">
      <w:pPr>
        <w:jc w:val="both"/>
      </w:pPr>
    </w:p>
    <w:p w14:paraId="65D6EDC6" w14:textId="77777777" w:rsidR="00EC1767" w:rsidRDefault="006C3F17">
      <w:pPr>
        <w:jc w:val="both"/>
      </w:pPr>
      <w:r>
        <w:t>TOTAL:</w:t>
      </w:r>
      <w:r>
        <w:tab/>
      </w:r>
      <w:r>
        <w:tab/>
      </w:r>
      <w:r>
        <w:tab/>
      </w:r>
      <w:r>
        <w:tab/>
      </w:r>
      <w:r>
        <w:tab/>
      </w:r>
      <w:r>
        <w:tab/>
      </w:r>
      <w:r>
        <w:tab/>
        <w:t>_________________________ / 70</w:t>
      </w:r>
    </w:p>
    <w:p w14:paraId="016CA464" w14:textId="77777777" w:rsidR="00EC1767" w:rsidRDefault="00EC1767">
      <w:pPr>
        <w:jc w:val="both"/>
      </w:pPr>
    </w:p>
    <w:sectPr w:rsidR="00EC1767">
      <w:pgSz w:w="11906" w:h="16838"/>
      <w:pgMar w:top="1440" w:right="1440" w:bottom="1440" w:left="1440"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1767"/>
    <w:rsid w:val="000614D4"/>
    <w:rsid w:val="006C3F17"/>
    <w:rsid w:val="00827078"/>
    <w:rsid w:val="00972812"/>
    <w:rsid w:val="00EC1767"/>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28667"/>
  <w15:docId w15:val="{6BA3DB4D-7165-4495-95C1-C6243C418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00000A"/>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table" w:styleId="TableGrid">
    <w:name w:val="Table Grid"/>
    <w:basedOn w:val="TableNormal"/>
    <w:uiPriority w:val="39"/>
    <w:rsid w:val="00162A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package" Target="embeddings/Microsoft_Excel_Worksheet.xlsx"/><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emf"/><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9</Pages>
  <Words>850</Words>
  <Characters>4845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Colin Tan</dc:creator>
  <dc:description/>
  <cp:lastModifiedBy>Tran Nhat Quang</cp:lastModifiedBy>
  <cp:revision>27</cp:revision>
  <dcterms:created xsi:type="dcterms:W3CDTF">2018-04-07T01:54:00Z</dcterms:created>
  <dcterms:modified xsi:type="dcterms:W3CDTF">2018-04-22T12:56:00Z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