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8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  </w:t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327900" cy="3488055"/>
            <wp:effectExtent l="0" t="0" r="0" b="0"/>
            <wp:wrapSquare wrapText="bothSides"/>
            <wp:docPr id="0" name="Picture" descr="C:\Users\Arnold\Desktop\User Manual\Administraator\uus administ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rnold\Desktop\User Manual\Administraator\uus administrato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348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562.5pt;height:366.25pt;mso-wrap-distance-left:9pt;mso-wrap-distance-right:9pt;mso-wrap-distance-top:0pt;mso-wrap-distance-bottom:0pt;margin-top:237pt;margin-left:-54.5pt">
            <v:textbox>
              <w:txbxContent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Loo uus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administraator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:</w:t>
                  </w:r>
                </w:p>
                <w:p>
                  <w:pPr>
                    <w:pStyle w:val="TextBody"/>
                    <w:spacing w:lineRule="auto" w:line="360" w:before="0" w:after="245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Loob uue </w:t>
                  </w:r>
                  <w:bookmarkStart w:id="0" w:name="__DdeLink__9097_579697663"/>
                  <w:bookmarkStart w:id="1" w:name="__DdeLink__9031_579697663"/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administraator</w:t>
                  </w:r>
                  <w:bookmarkEnd w:id="0"/>
                  <w:bookmarkEnd w:id="1"/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mis koosneb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eesnimest, perekonnanimest, e-posti aadressist ning isikukoodist.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Kõik väljad on kohustuslikud. Kui väljad on täidetud, tuleb klõpsata nupule "Loo".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Pärast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edukat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administraatori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loomist ilmub vormi uus rida vastloodud andmetega.</w:t>
                  </w:r>
                </w:p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Administraatori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filtrid :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Vormis toodud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administraatoreid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võimalik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eesnime, perekonnanime,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e-posti aadressi ning isikukoodi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abil filtreerida. Filtreerimiseks tuleb valitud otsingulahtrisse kirjutada/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valida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soovitud väärtus ning klõpsata nupule "Filtreeri". Filtreerimiseks piisab ühe välja täitmisest, kuid vajadusel on võimalik kasutada kõiki filtreid korraga. Klõpsates nup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ule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"Tühjenda", tühjeneb otsingulahtri sisu ning vormis on taas nähtavad kõik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administraatorid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>
                  <w:pPr>
                    <w:pStyle w:val="FrameContents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Kustuta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administraator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:</w:t>
                  </w:r>
                </w:p>
                <w:p>
                  <w:pPr>
                    <w:pStyle w:val="FrameContents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Kustutamiseks tuleb vormis „Prügikasti” lahtri sisuks panna „1”.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Pärast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 veebilehe värskendamist on valitud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administraator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 kasutaja jaoks kustutatud. Kui kasutaja on ekslikult lisanud lahtri sisuks „1”, tuleb enne värskendamist anda sellele väärtus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eks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 „0”. Antud juhul jääb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administraator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 alles.</w:t>
                  </w:r>
                </w:p>
                <w:p>
                  <w:pPr>
                    <w:pStyle w:val="FrameContents"/>
                    <w:rPr>
                      <w:u w:val="single"/>
                    </w:rPr>
                  </w:pPr>
                  <w:r>
                    <w:rPr>
                      <w:u w:val="single"/>
                    </w:rPr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t-E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b5c35"/>
    <w:pPr>
      <w:widowControl/>
      <w:suppressAutoHyphens w:val="true"/>
      <w:bidi w:val="0"/>
      <w:spacing w:lineRule="auto" w:line="276" w:before="0" w:after="200"/>
      <w:jc w:val="left"/>
    </w:pPr>
    <w:rPr>
      <w:rFonts w:cs="" w:ascii="Calibri" w:hAnsi="Calibri" w:eastAsia="Droid Sans Fallback"/>
      <w:color w:val="auto"/>
      <w:sz w:val="22"/>
      <w:szCs w:val="22"/>
      <w:lang w:eastAsia="et-EE" w:val="et-E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63487a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63487a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8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2016-05-19T15:41:00Z</dcterms:created>
  <dc:creator>Arnold Tserepov</dc:creator>
  <dc:language>en-US</dc:language>
  <cp:lastModifiedBy>Arnold Tserepov</cp:lastModifiedBy>
  <cp:lastPrinted>2016-06-04T15:40:00Z</cp:lastPrinted>
  <dcterms:modified xsi:type="dcterms:W3CDTF">2016-06-04T17:51:00Z</dcterms:modified>
  <cp:revision>18</cp:revision>
</cp:coreProperties>
</file>