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04" w:rsidRDefault="00540CF8">
      <w:r w:rsidRPr="00B80B3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41DBD" wp14:editId="2275C8D5">
                <wp:simplePos x="0" y="0"/>
                <wp:positionH relativeFrom="column">
                  <wp:posOffset>-603250</wp:posOffset>
                </wp:positionH>
                <wp:positionV relativeFrom="paragraph">
                  <wp:posOffset>1168400</wp:posOffset>
                </wp:positionV>
                <wp:extent cx="6927850" cy="255460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0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CF8" w:rsidRPr="00161844" w:rsidRDefault="00161844" w:rsidP="0016184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Mooduli hinded</w:t>
                            </w:r>
                          </w:p>
                          <w:p w:rsidR="00540CF8" w:rsidRPr="00161844" w:rsidRDefault="00F6345E" w:rsidP="0016184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Näitab</w:t>
                            </w:r>
                            <w:r w:rsidR="00C958DE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mooduli nime,</w:t>
                            </w:r>
                            <w:r w:rsidR="00DA1AF1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58DE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DA1AF1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indamise kirjeldust</w:t>
                            </w:r>
                            <w:r w:rsidR="00C958DE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 h</w:t>
                            </w:r>
                            <w:r w:rsidR="00540CF8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innet.</w:t>
                            </w:r>
                            <w:r w:rsidR="00DA1AF1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58DE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Mooduli</w:t>
                            </w:r>
                            <w:r w:rsidR="00DA1AF1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58DE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nime peale vajutades</w:t>
                            </w:r>
                            <w:r w:rsidR="00DA1AF1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saab näha õppeaine </w:t>
                            </w:r>
                            <w:r w:rsidR="00C958DE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nime</w:t>
                            </w:r>
                            <w:r w:rsidR="00960D6B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 selle hinnet. Õppeaine</w:t>
                            </w:r>
                            <w:r w:rsidR="00C958DE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nime peale</w:t>
                            </w:r>
                            <w:r w:rsidR="00960D6B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vajutades</w:t>
                            </w:r>
                            <w:r w:rsidR="00C958DE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saab näha kontakt</w:t>
                            </w:r>
                            <w:r w:rsidR="006769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bookmarkStart w:id="0" w:name="_GoBack"/>
                            <w:bookmarkEnd w:id="0"/>
                            <w:r w:rsidR="00C958DE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undide</w:t>
                            </w:r>
                            <w:r w:rsidR="004B247F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6A65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ja iseseisvate tööde kirjeldusi </w:t>
                            </w:r>
                            <w:r w:rsidR="00C46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ning</w:t>
                            </w:r>
                            <w:r w:rsidR="00916A65" w:rsidRPr="001618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hindeid.</w:t>
                            </w:r>
                          </w:p>
                          <w:p w:rsidR="00540CF8" w:rsidRPr="00E76172" w:rsidRDefault="00540CF8" w:rsidP="00540CF8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540CF8" w:rsidRPr="00E76172" w:rsidRDefault="00540CF8" w:rsidP="00540C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41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5pt;margin-top:92pt;width:545.5pt;height:20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" stroked="f">
                <v:textbox>
                  <w:txbxContent>
                    <w:p w:rsidR="00540CF8" w:rsidRPr="00161844" w:rsidRDefault="00161844" w:rsidP="00161844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Mooduli hinded</w:t>
                      </w:r>
                    </w:p>
                    <w:p w:rsidR="00540CF8" w:rsidRPr="00161844" w:rsidRDefault="00F6345E" w:rsidP="00161844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Näitab</w:t>
                      </w:r>
                      <w:r w:rsidR="00C958DE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mooduli nime,</w:t>
                      </w:r>
                      <w:r w:rsidR="00DA1AF1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958DE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DA1AF1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indamise kirjeldust</w:t>
                      </w:r>
                      <w:r w:rsidR="00C958DE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 h</w:t>
                      </w:r>
                      <w:r w:rsidR="00540CF8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innet.</w:t>
                      </w:r>
                      <w:r w:rsidR="00DA1AF1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958DE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Mooduli</w:t>
                      </w:r>
                      <w:r w:rsidR="00DA1AF1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958DE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nime peale vajutades</w:t>
                      </w:r>
                      <w:r w:rsidR="00DA1AF1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saab näha õppeaine </w:t>
                      </w:r>
                      <w:r w:rsidR="00C958DE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nime</w:t>
                      </w:r>
                      <w:r w:rsidR="00960D6B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 selle hinnet. Õppeaine</w:t>
                      </w:r>
                      <w:r w:rsidR="00C958DE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nime peale</w:t>
                      </w:r>
                      <w:r w:rsidR="00960D6B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vajutades</w:t>
                      </w:r>
                      <w:r w:rsidR="00C958DE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saab näha kontakt</w:t>
                      </w:r>
                      <w:r w:rsidR="006769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bookmarkStart w:id="1" w:name="_GoBack"/>
                      <w:bookmarkEnd w:id="1"/>
                      <w:r w:rsidR="00C958DE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undide</w:t>
                      </w:r>
                      <w:r w:rsidR="004B247F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16A65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ja iseseisvate tööde kirjeldusi </w:t>
                      </w:r>
                      <w:r w:rsidR="00C46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ning</w:t>
                      </w:r>
                      <w:r w:rsidR="00916A65" w:rsidRPr="001618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hindeid.</w:t>
                      </w:r>
                    </w:p>
                    <w:p w:rsidR="00540CF8" w:rsidRPr="00E76172" w:rsidRDefault="00540CF8" w:rsidP="00540CF8">
                      <w:pPr>
                        <w:rPr>
                          <w:u w:val="single"/>
                        </w:rPr>
                      </w:pPr>
                    </w:p>
                    <w:p w:rsidR="00540CF8" w:rsidRPr="00E76172" w:rsidRDefault="00540CF8" w:rsidP="00540CF8"/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74D71A29" wp14:editId="7B139C30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105650" cy="3383280"/>
            <wp:effectExtent l="0" t="0" r="0" b="7620"/>
            <wp:wrapSquare wrapText="bothSides"/>
            <wp:docPr id="2" name="Picture 2" descr="C:\Users\Arnold\Desktop\User Manual\Student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Student\ET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376" cy="33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0"/>
    <w:rsid w:val="00056F0C"/>
    <w:rsid w:val="00087604"/>
    <w:rsid w:val="00161844"/>
    <w:rsid w:val="00347A68"/>
    <w:rsid w:val="003E77C8"/>
    <w:rsid w:val="004121D2"/>
    <w:rsid w:val="004B247F"/>
    <w:rsid w:val="004D3EBE"/>
    <w:rsid w:val="004F7F4B"/>
    <w:rsid w:val="00540CF8"/>
    <w:rsid w:val="006769F7"/>
    <w:rsid w:val="008876FC"/>
    <w:rsid w:val="00916A65"/>
    <w:rsid w:val="00960D6B"/>
    <w:rsid w:val="00A32800"/>
    <w:rsid w:val="00A82FD8"/>
    <w:rsid w:val="00B14F4F"/>
    <w:rsid w:val="00C174CF"/>
    <w:rsid w:val="00C46703"/>
    <w:rsid w:val="00C7317D"/>
    <w:rsid w:val="00C958DE"/>
    <w:rsid w:val="00DA1AF1"/>
    <w:rsid w:val="00F6345E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8630"/>
  <w15:docId w15:val="{7A9B1CC8-8DDF-4C68-87CA-363A01B6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0CF8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80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Arnold Tserepov</dc:creator>
  <cp:lastModifiedBy>Alar Aasa</cp:lastModifiedBy>
  <cp:revision>22</cp:revision>
  <cp:lastPrinted>2016-06-01T14:55:00Z</cp:lastPrinted>
  <dcterms:created xsi:type="dcterms:W3CDTF">2016-05-27T12:36:00Z</dcterms:created>
  <dcterms:modified xsi:type="dcterms:W3CDTF">2016-06-05T16:36:00Z</dcterms:modified>
</cp:coreProperties>
</file>