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04" w:rsidRDefault="00D91948">
      <w:r w:rsidRPr="00B80B3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98CAE" wp14:editId="4466E1A0">
                <wp:simplePos x="0" y="0"/>
                <wp:positionH relativeFrom="column">
                  <wp:posOffset>-556846</wp:posOffset>
                </wp:positionH>
                <wp:positionV relativeFrom="paragraph">
                  <wp:posOffset>4009292</wp:posOffset>
                </wp:positionV>
                <wp:extent cx="6828692" cy="24212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692" cy="242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982" w:rsidRPr="00C33F25" w:rsidRDefault="006F669B" w:rsidP="00C33F2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Tunniplaani</w:t>
                            </w:r>
                            <w:r w:rsidR="00EE62EB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filter</w:t>
                            </w:r>
                          </w:p>
                          <w:p w:rsidR="002A7982" w:rsidRPr="00C33F25" w:rsidRDefault="00C06B8A" w:rsidP="00C33F2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õimaldab</w:t>
                            </w:r>
                            <w:r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filtreerida</w:t>
                            </w:r>
                            <w:r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tunniplaani</w:t>
                            </w:r>
                            <w:bookmarkStart w:id="0" w:name="_GoBack"/>
                            <w:bookmarkEnd w:id="0"/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kasutades tunni algusaeg</w:t>
                            </w:r>
                            <w:r w:rsidR="00FB1AD6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 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lõ</w:t>
                            </w:r>
                            <w:r w:rsidR="00621C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pp</w:t>
                            </w:r>
                            <w:r w:rsidR="003D0246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aega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B1AD6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Nupp nimega "Tühjenda" 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tühjendab </w:t>
                            </w:r>
                            <w:r w:rsidR="00EB0B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filtrite sisendread</w:t>
                            </w:r>
                            <w:r w:rsidR="00FB1AD6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AD6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Nupp nimega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"Filtreeri" </w:t>
                            </w:r>
                            <w:r w:rsidR="004F397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filtreerib asjakohas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 teave</w:t>
                            </w:r>
                            <w:r w:rsidR="00FB1AD6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ning kuvab selle tabelis</w:t>
                            </w:r>
                            <w:r w:rsidR="002A7982" w:rsidRPr="00C33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A7982" w:rsidRPr="00E76172" w:rsidRDefault="002A7982" w:rsidP="002A798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A7982" w:rsidRPr="00E76172" w:rsidRDefault="002A7982" w:rsidP="002A7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98C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315.7pt;width:537.7pt;height:1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VqIwIAAB4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" stroked="f">
                <v:textbox>
                  <w:txbxContent>
                    <w:p w:rsidR="002A7982" w:rsidRPr="00C33F25" w:rsidRDefault="006F669B" w:rsidP="00C33F2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Tunniplaani</w:t>
                      </w:r>
                      <w:r w:rsidR="00EE62EB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filter</w:t>
                      </w:r>
                    </w:p>
                    <w:p w:rsidR="002A7982" w:rsidRPr="00C33F25" w:rsidRDefault="00C06B8A" w:rsidP="00C33F2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õimaldab</w:t>
                      </w:r>
                      <w:r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filtreerida</w:t>
                      </w:r>
                      <w:r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tunniplaani</w:t>
                      </w:r>
                      <w:bookmarkStart w:id="1" w:name="_GoBack"/>
                      <w:bookmarkEnd w:id="1"/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kasutades tunni algusaeg</w:t>
                      </w:r>
                      <w:r w:rsidR="00FB1AD6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 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lõ</w:t>
                      </w:r>
                      <w:r w:rsidR="00621C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pp</w:t>
                      </w:r>
                      <w:r w:rsidR="003D0246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aega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FB1AD6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Nupp nimega "Tühjenda" 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tühjendab </w:t>
                      </w:r>
                      <w:r w:rsidR="00EB0B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filtrite sisendread</w:t>
                      </w:r>
                      <w:r w:rsidR="00FB1AD6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AD6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Nupp nimega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"Filtreeri" </w:t>
                      </w:r>
                      <w:r w:rsidR="004F397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filtreerib asjakohas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 teave</w:t>
                      </w:r>
                      <w:r w:rsidR="00FB1AD6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ning kuvab selle tabelis</w:t>
                      </w:r>
                      <w:r w:rsidR="002A7982" w:rsidRPr="00C33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2A7982" w:rsidRPr="00E76172" w:rsidRDefault="002A7982" w:rsidP="002A7982">
                      <w:pPr>
                        <w:rPr>
                          <w:u w:val="single"/>
                        </w:rPr>
                      </w:pPr>
                    </w:p>
                    <w:p w:rsidR="002A7982" w:rsidRPr="00E76172" w:rsidRDefault="002A7982" w:rsidP="002A7982"/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163B28FC" wp14:editId="76A019C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69125" cy="4050030"/>
            <wp:effectExtent l="0" t="0" r="3175" b="7620"/>
            <wp:wrapSquare wrapText="bothSides"/>
            <wp:docPr id="2" name="Picture 2" descr="C:\Users\Arnold\Desktop\User Manual\Tunniplan\for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unniplan\for stud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236" cy="40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948">
        <w:t xml:space="preserve"> </w:t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11"/>
    <w:rsid w:val="00087604"/>
    <w:rsid w:val="00093E5B"/>
    <w:rsid w:val="00181A36"/>
    <w:rsid w:val="00262D11"/>
    <w:rsid w:val="002A7982"/>
    <w:rsid w:val="002C6531"/>
    <w:rsid w:val="003B4999"/>
    <w:rsid w:val="003D0246"/>
    <w:rsid w:val="004F3972"/>
    <w:rsid w:val="00621C17"/>
    <w:rsid w:val="006F669B"/>
    <w:rsid w:val="007241A9"/>
    <w:rsid w:val="00827B32"/>
    <w:rsid w:val="00885FB3"/>
    <w:rsid w:val="00975CE9"/>
    <w:rsid w:val="00986E30"/>
    <w:rsid w:val="00C06B8A"/>
    <w:rsid w:val="00C33F25"/>
    <w:rsid w:val="00D91948"/>
    <w:rsid w:val="00EB0BED"/>
    <w:rsid w:val="00EE62EB"/>
    <w:rsid w:val="00FB0FF1"/>
    <w:rsid w:val="00FB1AD6"/>
    <w:rsid w:val="00FD2E3B"/>
    <w:rsid w:val="00F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D1DE"/>
  <w15:docId w15:val="{F375F538-5F75-4578-8603-98864555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7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1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Alar Aasa</cp:lastModifiedBy>
  <cp:revision>25</cp:revision>
  <cp:lastPrinted>2016-06-04T18:21:00Z</cp:lastPrinted>
  <dcterms:created xsi:type="dcterms:W3CDTF">2016-05-27T10:46:00Z</dcterms:created>
  <dcterms:modified xsi:type="dcterms:W3CDTF">2016-06-05T16:34:00Z</dcterms:modified>
</cp:coreProperties>
</file>