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C2" w:rsidRDefault="003761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02C44" wp14:editId="7DCF1B12">
                <wp:simplePos x="0" y="0"/>
                <wp:positionH relativeFrom="column">
                  <wp:posOffset>-292100</wp:posOffset>
                </wp:positionH>
                <wp:positionV relativeFrom="paragraph">
                  <wp:posOffset>4051300</wp:posOffset>
                </wp:positionV>
                <wp:extent cx="6629400" cy="247205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7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77" w:rsidRDefault="00376177" w:rsidP="003761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iseseisev töö :</w:t>
                            </w:r>
                          </w:p>
                          <w:p w:rsidR="00376177" w:rsidRPr="00376177" w:rsidRDefault="00376177" w:rsidP="00376177">
                            <w:r w:rsidRPr="00376177">
                              <w:t>Loob uue iseseisva töö</w:t>
                            </w:r>
                            <w:r>
                              <w:t>, kus saab valida : Voor</w:t>
                            </w:r>
                            <w:r w:rsidR="001071D3">
                              <w:t>u. Luua : Nime, Tähtaega</w:t>
                            </w:r>
                            <w:r>
                              <w:t>, Kirjeldust, Kestust.</w:t>
                            </w:r>
                          </w:p>
                          <w:p w:rsidR="00376177" w:rsidRDefault="00376177" w:rsidP="003761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Iseseisva töö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376177" w:rsidRPr="000F419D" w:rsidRDefault="00376177" w:rsidP="00376177">
                            <w:r w:rsidRPr="00786007">
                              <w:t>Võimaldab</w:t>
                            </w:r>
                            <w:r>
                              <w:t xml:space="preserve">  filtreerida, kasutades : </w:t>
                            </w:r>
                            <w:r w:rsidR="001071D3">
                              <w:t xml:space="preserve">Vooru </w:t>
                            </w:r>
                            <w:bookmarkStart w:id="0" w:name="_GoBack"/>
                            <w:bookmarkEnd w:id="0"/>
                            <w:r>
                              <w:t>millele põhineb otsing. Vajutades nuppu "Tühjenda" - tühjendab sisendrida,  vajutades nuppu "Filtreeri" - filtreerib see asjakohase teave.</w:t>
                            </w:r>
                          </w:p>
                          <w:p w:rsidR="00376177" w:rsidRPr="00E76172" w:rsidRDefault="00376177" w:rsidP="0037617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376177" w:rsidRPr="00E76172" w:rsidRDefault="00376177" w:rsidP="003761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319pt;width:522pt;height:19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" stroked="f">
                <v:textbox>
                  <w:txbxContent>
                    <w:p w:rsidR="00376177" w:rsidRDefault="00376177" w:rsidP="003761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iseseisev töö :</w:t>
                      </w:r>
                    </w:p>
                    <w:p w:rsidR="00376177" w:rsidRPr="00376177" w:rsidRDefault="00376177" w:rsidP="00376177">
                      <w:r w:rsidRPr="00376177">
                        <w:t>Loob uue iseseisva töö</w:t>
                      </w:r>
                      <w:r>
                        <w:t>, kus saab valida : Voor</w:t>
                      </w:r>
                      <w:r w:rsidR="001071D3">
                        <w:t>u. Luua : Nime, Tähtaega</w:t>
                      </w:r>
                      <w:r>
                        <w:t>, Kirjeldust, Kestust.</w:t>
                      </w:r>
                    </w:p>
                    <w:p w:rsidR="00376177" w:rsidRDefault="00376177" w:rsidP="003761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Iseseisva töö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376177" w:rsidRPr="000F419D" w:rsidRDefault="00376177" w:rsidP="00376177">
                      <w:r w:rsidRPr="00786007">
                        <w:t>Võimaldab</w:t>
                      </w:r>
                      <w:r>
                        <w:t xml:space="preserve">  filtreerida, kasutades : </w:t>
                      </w:r>
                      <w:r w:rsidR="001071D3">
                        <w:t xml:space="preserve">Vooru </w:t>
                      </w:r>
                      <w:bookmarkStart w:id="1" w:name="_GoBack"/>
                      <w:bookmarkEnd w:id="1"/>
                      <w:r>
                        <w:t>millele põhineb otsing. Vajutades nuppu "Tühjenda" - tühjendab sisendrida,  vajutades nuppu "Filtreeri" - filtreerib see asjakohase teave.</w:t>
                      </w:r>
                    </w:p>
                    <w:p w:rsidR="00376177" w:rsidRPr="00E76172" w:rsidRDefault="00376177" w:rsidP="00376177">
                      <w:pPr>
                        <w:rPr>
                          <w:u w:val="single"/>
                        </w:rPr>
                      </w:pPr>
                    </w:p>
                    <w:p w:rsidR="00376177" w:rsidRPr="00E76172" w:rsidRDefault="00376177" w:rsidP="003761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75145" cy="4003040"/>
            <wp:effectExtent l="0" t="0" r="1905" b="0"/>
            <wp:wrapSquare wrapText="bothSides"/>
            <wp:docPr id="1" name="Picture 1" descr="C:\Users\Arnold\Desktop\User Manual\Tunniplan\teacher iseseisev tö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niplan\teacher iseseisev tö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751" cy="40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77"/>
    <w:rsid w:val="001071D3"/>
    <w:rsid w:val="00376177"/>
    <w:rsid w:val="00741CC2"/>
    <w:rsid w:val="00B2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77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17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77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17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2</cp:revision>
  <cp:lastPrinted>2016-06-01T11:24:00Z</cp:lastPrinted>
  <dcterms:created xsi:type="dcterms:W3CDTF">2016-06-01T11:09:00Z</dcterms:created>
  <dcterms:modified xsi:type="dcterms:W3CDTF">2016-06-01T11:27:00Z</dcterms:modified>
</cp:coreProperties>
</file>