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B5" w:rsidRDefault="00D50299">
      <w:r>
        <w:rPr>
          <w:rFonts w:hint="eastAsia"/>
        </w:rPr>
        <w:t>最近最久未使用置换算法</w:t>
      </w:r>
      <w:bookmarkStart w:id="0" w:name="_GoBack"/>
      <w:bookmarkEnd w:id="0"/>
    </w:p>
    <w:sectPr w:rsidR="0059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EF"/>
    <w:rsid w:val="00590FB5"/>
    <w:rsid w:val="00A142EF"/>
    <w:rsid w:val="00D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HuiWan .Inc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2</cp:revision>
  <dcterms:created xsi:type="dcterms:W3CDTF">2012-12-23T13:21:00Z</dcterms:created>
  <dcterms:modified xsi:type="dcterms:W3CDTF">2012-12-23T13:23:00Z</dcterms:modified>
</cp:coreProperties>
</file>