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D4F05" w14:textId="0CD6FD94" w:rsidR="006B15E9" w:rsidRDefault="00CD1B4A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E36D5A3" wp14:editId="36726A8A">
            <wp:simplePos x="0" y="0"/>
            <wp:positionH relativeFrom="column">
              <wp:posOffset>5776595</wp:posOffset>
            </wp:positionH>
            <wp:positionV relativeFrom="paragraph">
              <wp:posOffset>0</wp:posOffset>
            </wp:positionV>
            <wp:extent cx="772795" cy="772795"/>
            <wp:effectExtent l="0" t="0" r="8255" b="8255"/>
            <wp:wrapThrough wrapText="bothSides">
              <wp:wrapPolygon edited="0">
                <wp:start x="0" y="0"/>
                <wp:lineTo x="0" y="21298"/>
                <wp:lineTo x="21298" y="21298"/>
                <wp:lineTo x="21298" y="0"/>
                <wp:lineTo x="0" y="0"/>
              </wp:wrapPolygon>
            </wp:wrapThrough>
            <wp:docPr id="211661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44498" name="Picture 10701444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795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1E3A5F"/>
          <w:sz w:val="48"/>
        </w:rPr>
        <w:drawing>
          <wp:anchor distT="0" distB="0" distL="114300" distR="114300" simplePos="0" relativeHeight="251659264" behindDoc="0" locked="0" layoutInCell="1" allowOverlap="1" wp14:anchorId="7146BA08" wp14:editId="2488F81E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823595" cy="795655"/>
            <wp:effectExtent l="0" t="0" r="0" b="4445"/>
            <wp:wrapThrough wrapText="bothSides">
              <wp:wrapPolygon edited="0">
                <wp:start x="0" y="0"/>
                <wp:lineTo x="0" y="21204"/>
                <wp:lineTo x="20984" y="21204"/>
                <wp:lineTo x="20984" y="0"/>
                <wp:lineTo x="0" y="0"/>
              </wp:wrapPolygon>
            </wp:wrapThrough>
            <wp:docPr id="47927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464" cy="8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Arial" w:hAnsi="Arial" w:cs="Arial"/>
          <w:b/>
          <w:bCs/>
          <w:color w:val="1F3864"/>
          <w:sz w:val="44"/>
          <w:szCs w:val="44"/>
        </w:rPr>
        <w:t>LOVNISH VERMA</w:t>
      </w:r>
    </w:p>
    <w:p w14:paraId="3A5D20AC" w14:textId="3693145F" w:rsidR="006B15E9" w:rsidRDefault="00000000">
      <w:pPr>
        <w:spacing w:after="30"/>
        <w:jc w:val="center"/>
      </w:pP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Software </w:t>
      </w:r>
      <w:r w:rsidR="00BB0425">
        <w:rPr>
          <w:rFonts w:ascii="Arial" w:eastAsia="Arial" w:hAnsi="Arial" w:cs="Arial"/>
          <w:i/>
          <w:iCs/>
          <w:color w:val="595959"/>
          <w:sz w:val="21"/>
          <w:szCs w:val="21"/>
        </w:rPr>
        <w:t>Developer | AI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>/ML Engineer &amp; Researcher</w:t>
      </w:r>
    </w:p>
    <w:p w14:paraId="21BB469F" w14:textId="0D6E64ED" w:rsidR="006B15E9" w:rsidRDefault="00000000">
      <w:pPr>
        <w:spacing w:after="20"/>
        <w:jc w:val="center"/>
      </w:pPr>
      <w:r>
        <w:rPr>
          <w:rFonts w:ascii="Arial" w:eastAsia="Arial" w:hAnsi="Arial" w:cs="Arial"/>
          <w:color w:val="595959"/>
          <w:sz w:val="18"/>
          <w:szCs w:val="18"/>
        </w:rPr>
        <w:t xml:space="preserve">Chandigarh, </w:t>
      </w:r>
      <w:r w:rsidR="00BB0425">
        <w:rPr>
          <w:rFonts w:ascii="Arial" w:eastAsia="Arial" w:hAnsi="Arial" w:cs="Arial"/>
          <w:color w:val="595959"/>
          <w:sz w:val="18"/>
          <w:szCs w:val="18"/>
        </w:rPr>
        <w:t>India | princelv84@gmail.com | +</w:t>
      </w:r>
      <w:r>
        <w:rPr>
          <w:rFonts w:ascii="Arial" w:eastAsia="Arial" w:hAnsi="Arial" w:cs="Arial"/>
          <w:color w:val="595959"/>
          <w:sz w:val="18"/>
          <w:szCs w:val="18"/>
        </w:rPr>
        <w:t>91</w:t>
      </w:r>
      <w:r w:rsidR="00084FD2">
        <w:rPr>
          <w:rFonts w:ascii="Arial" w:eastAsia="Arial" w:hAnsi="Arial" w:cs="Arial"/>
          <w:color w:val="595959"/>
          <w:sz w:val="18"/>
          <w:szCs w:val="18"/>
        </w:rPr>
        <w:t>-</w:t>
      </w:r>
      <w:r>
        <w:rPr>
          <w:rFonts w:ascii="Arial" w:eastAsia="Arial" w:hAnsi="Arial" w:cs="Arial"/>
          <w:color w:val="595959"/>
          <w:sz w:val="18"/>
          <w:szCs w:val="18"/>
        </w:rPr>
        <w:t>8894869371</w:t>
      </w:r>
    </w:p>
    <w:p w14:paraId="2890F6F6" w14:textId="77777777" w:rsidR="006B15E9" w:rsidRDefault="006B15E9">
      <w:pPr>
        <w:spacing w:after="20"/>
        <w:jc w:val="center"/>
      </w:pPr>
      <w:hyperlink r:id="rId9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LinkedIn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0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1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lovnishverma.in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2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HuggingFace</w:t>
        </w:r>
        <w:proofErr w:type="spellEnd"/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3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Kaggle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4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Medium</w:t>
        </w:r>
      </w:hyperlink>
    </w:p>
    <w:p w14:paraId="5C5F13DB" w14:textId="2C153936" w:rsidR="006B15E9" w:rsidRPr="00CD1B4A" w:rsidRDefault="00CD1B4A" w:rsidP="00CD1B4A">
      <w:pPr>
        <w:pBdr>
          <w:bottom w:val="single" w:sz="10" w:space="1" w:color="2E75B6"/>
        </w:pBdr>
        <w:spacing w:before="60"/>
        <w:jc w:val="right"/>
        <w:rPr>
          <w:i/>
          <w:iCs/>
          <w:sz w:val="12"/>
          <w:szCs w:val="12"/>
        </w:rPr>
      </w:pPr>
      <w:r w:rsidRPr="00CD1B4A">
        <w:rPr>
          <w:i/>
          <w:iCs/>
          <w:sz w:val="12"/>
          <w:szCs w:val="12"/>
        </w:rPr>
        <w:t>Scan To Download Resume PDF</w:t>
      </w:r>
    </w:p>
    <w:p w14:paraId="4689A641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SUMMARY</w:t>
      </w:r>
    </w:p>
    <w:p w14:paraId="29BBE275" w14:textId="77777777" w:rsidR="006B15E9" w:rsidRDefault="00000000">
      <w:pPr>
        <w:spacing w:before="60" w:after="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Results-driven AI/ML Engineer and researcher with hands-on expertise in machine learning model development, NLP, and scalable data pipelines. Proficient in Python, modern web frameworks (Flask, Django), and transformer-based LLMs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 with working knowledge of RAG pipelines and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. Proven track record contributing to national-level e-Governance AI projects at NIELIT. Published author in peer-reviewed journals on Machine Learning, Blockchain, and IoT. Passionate about leveraging Generative AI and frugal engineering to build accessible, high-impact tech solutions.</w:t>
      </w:r>
    </w:p>
    <w:p w14:paraId="27EB69F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EXPERIENCE</w:t>
      </w:r>
    </w:p>
    <w:p w14:paraId="0D4DCD54" w14:textId="3D3A086D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Project </w:t>
      </w:r>
      <w:r w:rsidR="008D5389">
        <w:rPr>
          <w:rFonts w:ascii="Arial" w:eastAsia="Arial" w:hAnsi="Arial" w:cs="Arial"/>
          <w:b/>
          <w:bCs/>
          <w:color w:val="1F3864"/>
          <w:sz w:val="21"/>
          <w:szCs w:val="21"/>
        </w:rPr>
        <w:t>Engineer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BB0425">
        <w:rPr>
          <w:rFonts w:ascii="Arial" w:eastAsia="Arial" w:hAnsi="Arial" w:cs="Arial"/>
          <w:color w:val="595959"/>
          <w:sz w:val="19"/>
          <w:szCs w:val="19"/>
        </w:rPr>
        <w:t xml:space="preserve">| </w:t>
      </w:r>
      <w:hyperlink r:id="rId15" w:history="1">
        <w:r w:rsidR="00BB0425" w:rsidRPr="00923A0F">
          <w:rPr>
            <w:rFonts w:ascii="Arial" w:eastAsia="Arial" w:hAnsi="Arial" w:cs="Arial"/>
            <w:color w:val="2E75B6"/>
            <w:sz w:val="19"/>
            <w:szCs w:val="19"/>
          </w:rPr>
          <w:t>National Institute of Electronics and Information Technology</w:t>
        </w:r>
      </w:hyperlink>
      <w:r w:rsidR="00BB0425" w:rsidRPr="00923A0F">
        <w:rPr>
          <w:rFonts w:ascii="Arial" w:eastAsia="Arial" w:hAnsi="Arial" w:cs="Arial"/>
          <w:color w:val="2E75B6"/>
          <w:sz w:val="19"/>
          <w:szCs w:val="19"/>
        </w:rPr>
        <w:t xml:space="preserve"> (NIELIT)</w:t>
      </w:r>
      <w:r>
        <w:rPr>
          <w:rFonts w:ascii="Arial" w:eastAsia="Arial" w:hAnsi="Arial" w:cs="Arial"/>
          <w:color w:val="2E75B6"/>
          <w:sz w:val="19"/>
          <w:szCs w:val="19"/>
        </w:rPr>
        <w:t>, Ropar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Dec 2024 – Present</w:t>
      </w:r>
    </w:p>
    <w:p w14:paraId="7CCACEC0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Architected AI Solutions: Designed and implemented AI-powered systems to advance e-Governance initiatives and support institutional research goals.</w:t>
      </w:r>
    </w:p>
    <w:p w14:paraId="0B6AA7A5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Engineered ML Integrations: Built and deployed robust REST APIs to seamlessly integrate machine learning models, ensuring scalable and efficient workflows.</w:t>
      </w:r>
    </w:p>
    <w:p w14:paraId="75A9BE6C" w14:textId="77777777" w:rsidR="008D5389" w:rsidRPr="008D5389" w:rsidRDefault="00000000" w:rsidP="008D5389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Drove Applied Research: Collaborated with senior scientists and field experts to align theoretical AI concepts with practical, real-world applications.</w:t>
      </w:r>
    </w:p>
    <w:p w14:paraId="1F4191A6" w14:textId="27F1EA78" w:rsidR="008D5389" w:rsidRPr="008D5389" w:rsidRDefault="008D5389" w:rsidP="008D5389">
      <w:pPr>
        <w:pStyle w:val="ListParagraph"/>
        <w:numPr>
          <w:ilvl w:val="0"/>
          <w:numId w:val="2"/>
        </w:numPr>
        <w:spacing w:before="20" w:after="20"/>
        <w:ind w:left="360"/>
        <w:rPr>
          <w:rFonts w:ascii="Arial" w:eastAsia="Arial" w:hAnsi="Arial" w:cs="Arial"/>
          <w:color w:val="000000"/>
          <w:sz w:val="19"/>
          <w:szCs w:val="19"/>
        </w:rPr>
      </w:pPr>
      <w:r w:rsidRPr="008D5389">
        <w:rPr>
          <w:rFonts w:ascii="Arial" w:eastAsia="Arial" w:hAnsi="Arial" w:cs="Arial"/>
          <w:color w:val="000000"/>
          <w:sz w:val="19"/>
          <w:szCs w:val="19"/>
        </w:rPr>
        <w:t>Mentored and trained students in Artificial Intelligence, Machine Learning, and Data Science as part of the IndiaAI Scheme and the collaborative NIELIT-IIT Ropar AIML program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</w:p>
    <w:p w14:paraId="53A38A44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Led National Tech Training: Spearheaded capacity-building programs under the MeitY FutureSkills Prime scheme, training 800+ university students and 400+ government officials in AI/ML, Data Science, and Big Data.</w:t>
      </w:r>
    </w:p>
    <w:p w14:paraId="43FC30E3" w14:textId="0BC2FC68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Software </w:t>
      </w:r>
      <w:r w:rsidR="00BB0425">
        <w:rPr>
          <w:rFonts w:ascii="Arial" w:eastAsia="Arial" w:hAnsi="Arial" w:cs="Arial"/>
          <w:b/>
          <w:bCs/>
          <w:color w:val="1F3864"/>
          <w:sz w:val="21"/>
          <w:szCs w:val="21"/>
        </w:rPr>
        <w:t>Developer</w:t>
      </w:r>
      <w:r w:rsidR="00BB0425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923A0F">
        <w:rPr>
          <w:rFonts w:ascii="Arial" w:eastAsia="Arial" w:hAnsi="Arial" w:cs="Arial"/>
          <w:color w:val="595959"/>
          <w:sz w:val="19"/>
          <w:szCs w:val="19"/>
        </w:rPr>
        <w:t>| Smiling</w:t>
      </w:r>
      <w:r>
        <w:rPr>
          <w:rFonts w:ascii="Arial" w:eastAsia="Arial" w:hAnsi="Arial" w:cs="Arial"/>
          <w:color w:val="2E75B6"/>
          <w:sz w:val="19"/>
          <w:szCs w:val="19"/>
        </w:rPr>
        <w:t xml:space="preserve"> Walls, Chandigarh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Nov 2023 – Aug 2024</w:t>
      </w:r>
    </w:p>
    <w:p w14:paraId="3CEC5AAB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Developed Data Pipelines: Engineered automated Python-based data pipelines using Pandas and Matplotlib for comprehensive analytics and reporting.</w:t>
      </w:r>
    </w:p>
    <w:p w14:paraId="525F22AB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Optimized Operations: Automated manual data workflows, boosting overall processing efficiency by 40%.</w:t>
      </w:r>
    </w:p>
    <w:p w14:paraId="26C1DE14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Deployed Edge AI: Designed and tested edge AI solutions utilizing NVIDIA Jetson Nano and Orin for real-time data processing.</w:t>
      </w:r>
    </w:p>
    <w:p w14:paraId="76716494" w14:textId="55484699" w:rsidR="006B15E9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AIML </w:t>
      </w:r>
      <w:r w:rsidR="00BB0425">
        <w:rPr>
          <w:rFonts w:ascii="Arial" w:eastAsia="Arial" w:hAnsi="Arial" w:cs="Arial"/>
          <w:b/>
          <w:bCs/>
          <w:color w:val="1F3864"/>
          <w:sz w:val="21"/>
          <w:szCs w:val="21"/>
        </w:rPr>
        <w:t>Trainee</w:t>
      </w:r>
      <w:r w:rsidR="00BB0425">
        <w:rPr>
          <w:rFonts w:ascii="Arial" w:eastAsia="Arial" w:hAnsi="Arial" w:cs="Arial"/>
          <w:color w:val="595959"/>
          <w:sz w:val="19"/>
          <w:szCs w:val="19"/>
        </w:rPr>
        <w:t xml:space="preserve"> |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hyperlink r:id="rId16" w:history="1">
        <w:r w:rsidR="00923A0F" w:rsidRPr="00923A0F">
          <w:rPr>
            <w:rFonts w:ascii="Arial" w:eastAsia="Arial" w:hAnsi="Arial" w:cs="Arial"/>
            <w:color w:val="2E75B6"/>
            <w:sz w:val="19"/>
            <w:szCs w:val="19"/>
          </w:rPr>
          <w:t>National Institute of Electronics and Information Technology</w:t>
        </w:r>
      </w:hyperlink>
      <w:r w:rsidR="00923A0F" w:rsidRPr="00923A0F">
        <w:rPr>
          <w:rFonts w:ascii="Arial" w:eastAsia="Arial" w:hAnsi="Arial" w:cs="Arial"/>
          <w:color w:val="2E75B6"/>
          <w:sz w:val="19"/>
          <w:szCs w:val="19"/>
        </w:rPr>
        <w:t xml:space="preserve"> (NIELIT)</w:t>
      </w:r>
      <w:r>
        <w:rPr>
          <w:rFonts w:ascii="Arial" w:eastAsia="Arial" w:hAnsi="Arial" w:cs="Arial"/>
          <w:color w:val="2E75B6"/>
          <w:sz w:val="19"/>
          <w:szCs w:val="19"/>
        </w:rPr>
        <w:t>, Ropar, Punjab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Apr 2023 – Oct 2023</w:t>
      </w:r>
    </w:p>
    <w:p w14:paraId="772C6E42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Model Development: Contributed to the design and training of NLP, computer vision, and predictive analytics models.</w:t>
      </w:r>
    </w:p>
    <w:p w14:paraId="7E8EDAC6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Application Integration: Successfully integrated ML models into interactive user interfaces using Tkinter, PyQt, Flask, Django, Streamlit, and Gradio.</w:t>
      </w:r>
    </w:p>
    <w:p w14:paraId="496BE76C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Digital India Initiatives: Supported AI capacity-building and technical workshops aligned with Digital India national technology goals.</w:t>
      </w:r>
    </w:p>
    <w:p w14:paraId="4B9A0010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6E0139E1" w14:textId="731A7053" w:rsidR="006B15E9" w:rsidRDefault="00000000">
      <w:pPr>
        <w:tabs>
          <w:tab w:val="right" w:pos="10512"/>
        </w:tabs>
        <w:spacing w:before="100" w:after="20"/>
      </w:pPr>
      <w:proofErr w:type="gramStart"/>
      <w:r>
        <w:rPr>
          <w:rFonts w:ascii="Arial" w:eastAsia="Arial" w:hAnsi="Arial" w:cs="Arial"/>
          <w:b/>
          <w:bCs/>
          <w:color w:val="1F3864"/>
        </w:rPr>
        <w:t>B.Tech</w:t>
      </w:r>
      <w:proofErr w:type="gramEnd"/>
      <w:r>
        <w:rPr>
          <w:rFonts w:ascii="Arial" w:eastAsia="Arial" w:hAnsi="Arial" w:cs="Arial"/>
          <w:b/>
          <w:bCs/>
          <w:color w:val="1F3864"/>
        </w:rPr>
        <w:t xml:space="preserve">, Computer Science &amp; </w:t>
      </w:r>
      <w:r w:rsidR="008D5389">
        <w:rPr>
          <w:rFonts w:ascii="Arial" w:eastAsia="Arial" w:hAnsi="Arial" w:cs="Arial"/>
          <w:b/>
          <w:bCs/>
          <w:color w:val="1F3864"/>
        </w:rPr>
        <w:t>Engineering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E46DA4">
        <w:rPr>
          <w:rFonts w:ascii="Arial" w:eastAsia="Arial" w:hAnsi="Arial" w:cs="Arial"/>
          <w:color w:val="595959"/>
          <w:sz w:val="19"/>
          <w:szCs w:val="19"/>
        </w:rPr>
        <w:t>— Green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Hills Engineering College (HPTU)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2020 – May 2023</w:t>
      </w:r>
    </w:p>
    <w:p w14:paraId="4016654C" w14:textId="7C778745" w:rsidR="006B15E9" w:rsidRDefault="00000000">
      <w:pPr>
        <w:tabs>
          <w:tab w:val="right" w:pos="10512"/>
        </w:tabs>
        <w:spacing w:before="60" w:after="20"/>
      </w:pPr>
      <w:r>
        <w:rPr>
          <w:rFonts w:ascii="Arial" w:eastAsia="Arial" w:hAnsi="Arial" w:cs="Arial"/>
          <w:b/>
          <w:bCs/>
          <w:color w:val="1F3864"/>
        </w:rPr>
        <w:t xml:space="preserve">Diploma in Computer </w:t>
      </w:r>
      <w:r w:rsidR="008D5389">
        <w:rPr>
          <w:rFonts w:ascii="Arial" w:eastAsia="Arial" w:hAnsi="Arial" w:cs="Arial"/>
          <w:b/>
          <w:bCs/>
          <w:color w:val="1F3864"/>
        </w:rPr>
        <w:t>Engineering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 w:rsidR="00E46DA4">
        <w:rPr>
          <w:rFonts w:ascii="Arial" w:eastAsia="Arial" w:hAnsi="Arial" w:cs="Arial"/>
          <w:color w:val="595959"/>
          <w:sz w:val="19"/>
          <w:szCs w:val="19"/>
        </w:rPr>
        <w:t>— Govt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Polytechnic College Sundernagar (HPTECH BOARD)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2017 – Jun 2020</w:t>
      </w:r>
    </w:p>
    <w:p w14:paraId="3638F87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TECHNICAL SKILLS</w:t>
      </w:r>
    </w:p>
    <w:p w14:paraId="42A1B21F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Languages: </w:t>
      </w:r>
      <w:r>
        <w:rPr>
          <w:rFonts w:ascii="Arial" w:eastAsia="Arial" w:hAnsi="Arial" w:cs="Arial"/>
          <w:color w:val="000000"/>
          <w:sz w:val="19"/>
          <w:szCs w:val="19"/>
        </w:rPr>
        <w:t>Python, Java, C++, SQL, JavaScript</w:t>
      </w:r>
    </w:p>
    <w:p w14:paraId="503B1984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ML/AI Frameworks: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Scikit-learn, TensorFlow,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Keras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Pandas, NumPy, Matplotlib, Seaborn, NLP, Computer Vision</w:t>
      </w:r>
    </w:p>
    <w:p w14:paraId="064EB705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Generative AI &amp; LLMs: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HuggingFace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Transformers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RAG Pipelines</w:t>
      </w:r>
    </w:p>
    <w:p w14:paraId="14CFFB08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Web Frameworks: </w:t>
      </w:r>
      <w:r>
        <w:rPr>
          <w:rFonts w:ascii="Arial" w:eastAsia="Arial" w:hAnsi="Arial" w:cs="Arial"/>
          <w:color w:val="000000"/>
          <w:sz w:val="19"/>
          <w:szCs w:val="19"/>
        </w:rPr>
        <w:t>Flask, Django, Streamlit, Gradio</w:t>
      </w:r>
    </w:p>
    <w:p w14:paraId="09DE2EF0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Databases: </w:t>
      </w:r>
      <w:r>
        <w:rPr>
          <w:rFonts w:ascii="Arial" w:eastAsia="Arial" w:hAnsi="Arial" w:cs="Arial"/>
          <w:color w:val="000000"/>
          <w:sz w:val="19"/>
          <w:szCs w:val="19"/>
        </w:rPr>
        <w:t>MySQL, MongoDB, Vector DBs (exposure)</w:t>
      </w:r>
    </w:p>
    <w:p w14:paraId="2BBB562D" w14:textId="77777777" w:rsidR="006B15E9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Tools &amp; Cloud: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Git,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Jupyter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Notebook, Google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Colab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Docker, AWS, Google Search Console</w:t>
      </w:r>
    </w:p>
    <w:p w14:paraId="7DD89262" w14:textId="6ABE7F32" w:rsidR="008D5389" w:rsidRPr="00E46DA4" w:rsidRDefault="00000000" w:rsidP="00E46DA4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Concepts: </w:t>
      </w:r>
      <w:r>
        <w:rPr>
          <w:rFonts w:ascii="Arial" w:eastAsia="Arial" w:hAnsi="Arial" w:cs="Arial"/>
          <w:color w:val="000000"/>
          <w:sz w:val="19"/>
          <w:szCs w:val="19"/>
        </w:rPr>
        <w:t>AI Model Deployment, REST APIs, Data Pipelines, Blockchain, Edge Computing (IoT)</w:t>
      </w:r>
    </w:p>
    <w:p w14:paraId="01C6823D" w14:textId="77777777" w:rsidR="00084FD2" w:rsidRDefault="00084FD2">
      <w:pPr>
        <w:pBdr>
          <w:bottom w:val="single" w:sz="6" w:space="2" w:color="2E75B6"/>
        </w:pBdr>
        <w:spacing w:before="220" w:after="60"/>
        <w:rPr>
          <w:rFonts w:ascii="Arial" w:eastAsia="Arial" w:hAnsi="Arial" w:cs="Arial"/>
          <w:b/>
          <w:bCs/>
          <w:color w:val="1F3864"/>
          <w:sz w:val="22"/>
          <w:szCs w:val="22"/>
        </w:rPr>
      </w:pPr>
    </w:p>
    <w:p w14:paraId="24A50BA9" w14:textId="138F76A0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lastRenderedPageBreak/>
        <w:t>CERTIFICATIONS &amp; AWARDS</w:t>
      </w:r>
    </w:p>
    <w:p w14:paraId="6ABD1288" w14:textId="1B51C3A0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Evaluator – National Screening Round — Smart India Hackathon 2025 (Govt. of India &amp; AICTE)  |  Dec 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7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727CD7D3" w14:textId="6B1E9512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2nd Runner Up (out of 1,552 projects) — Paranox 2.0 National Hackathon,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TechXNinjas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Nov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 w:rsidR="00475811">
        <w:instrText>HYPERLINK "https://paranox.techxninjas.com/result"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A70B37D" w14:textId="35B525A3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Certificate of Competency: AI on Jetson Nano — NVIDIA  |  Nov 2025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8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10A28360" w14:textId="5B019FF8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Critical Thinking in the AI Era — HP LIFE &amp; HP Foundation  |  Feb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19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4596BFDC" w14:textId="5AAE2449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Python Developer Certification (~300 Hours) — </w:t>
      </w:r>
      <w:r w:rsidR="008D5389">
        <w:rPr>
          <w:rFonts w:ascii="Arial" w:eastAsia="Arial" w:hAnsi="Arial" w:cs="Arial"/>
          <w:color w:val="000000"/>
          <w:sz w:val="19"/>
          <w:szCs w:val="19"/>
        </w:rPr>
        <w:t xml:space="preserve">freeCodeCamp </w:t>
      </w:r>
      <w:proofErr w:type="gramStart"/>
      <w:r w:rsidR="008D5389">
        <w:rPr>
          <w:rFonts w:ascii="Arial" w:eastAsia="Arial" w:hAnsi="Arial" w:cs="Arial"/>
          <w:color w:val="000000"/>
          <w:sz w:val="19"/>
          <w:szCs w:val="19"/>
        </w:rPr>
        <w:t>|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 Feb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proofErr w:type="gramEnd"/>
      <w:r>
        <w:fldChar w:fldCharType="begin"/>
      </w:r>
      <w:r w:rsidR="00475811">
        <w:instrText>HYPERLINK "https://www.freecodecamp.org/certification/lovnish/python-v9"</w:instrText>
      </w:r>
      <w:r>
        <w:fldChar w:fldCharType="separate"/>
      </w:r>
      <w:r>
        <w:rPr>
          <w:rFonts w:ascii="Arial" w:eastAsia="Arial" w:hAnsi="Arial" w:cs="Arial"/>
          <w:color w:val="2E75B6"/>
          <w:sz w:val="19"/>
          <w:szCs w:val="19"/>
          <w:u w:val="single"/>
        </w:rPr>
        <w:t>Verify Credential</w:t>
      </w:r>
      <w:r>
        <w:fldChar w:fldCharType="end"/>
      </w:r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434B276C" w14:textId="10C6634C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CITI Program Certification: Human Research — MIT Affiliates  |  Feb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20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5344588" w14:textId="12E42B35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Python Essentials 1 — Cisco Networking Academy &amp; OpenEDG Python Institute  |  Jan 2026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21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315C5071" w14:textId="30C846ED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CyberShikshaa Fundamentals — Microsoft &amp; </w:t>
      </w:r>
      <w:r w:rsidR="008D5389">
        <w:rPr>
          <w:rFonts w:ascii="Arial" w:eastAsia="Arial" w:hAnsi="Arial" w:cs="Arial"/>
          <w:color w:val="000000"/>
          <w:sz w:val="19"/>
          <w:szCs w:val="19"/>
        </w:rPr>
        <w:t>DSCI</w:t>
      </w:r>
      <w:r w:rsidR="008D5389">
        <w:rPr>
          <w:rFonts w:ascii="Arial" w:eastAsia="Arial" w:hAnsi="Arial" w:cs="Arial"/>
          <w:color w:val="595959"/>
          <w:sz w:val="19"/>
          <w:szCs w:val="19"/>
        </w:rPr>
        <w:t xml:space="preserve"> [</w:t>
      </w:r>
      <w:hyperlink r:id="rId22" w:history="1">
        <w:r w:rsidR="006B15E9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2AC63674" w14:textId="174C2061" w:rsidR="004028EB" w:rsidRDefault="00000000" w:rsidP="00475811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The Complete 2022 Web Development Bootcamp — Udemy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[</w:t>
      </w:r>
      <w:hyperlink r:id="rId23" w:history="1">
        <w:r w:rsidR="004028EB">
          <w:rPr>
            <w:rFonts w:ascii="Arial" w:eastAsia="Arial" w:hAnsi="Arial" w:cs="Arial"/>
            <w:color w:val="2E75B6"/>
            <w:sz w:val="19"/>
            <w:szCs w:val="19"/>
            <w:u w:val="single"/>
          </w:rPr>
          <w:t>Verify Credential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]</w:t>
      </w:r>
    </w:p>
    <w:p w14:paraId="78FF1736" w14:textId="6E1EEEF2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RESEARCH PUBLICATIONS</w:t>
      </w:r>
      <w:r w:rsidR="008D5389">
        <w:rPr>
          <w:rFonts w:ascii="Arial" w:eastAsia="Arial" w:hAnsi="Arial" w:cs="Arial"/>
          <w:b/>
          <w:bCs/>
          <w:color w:val="1F3864"/>
          <w:sz w:val="22"/>
          <w:szCs w:val="22"/>
        </w:rPr>
        <w:t xml:space="preserve"> </w:t>
      </w:r>
      <w:hyperlink r:id="rId24" w:history="1">
        <w:r w:rsidR="008D5389" w:rsidRPr="008D5389">
          <w:rPr>
            <w:rStyle w:val="Hyperlink"/>
            <w:rFonts w:ascii="Arial" w:eastAsia="Arial" w:hAnsi="Arial" w:cs="Arial"/>
            <w:i/>
            <w:iCs/>
            <w:sz w:val="18"/>
            <w:szCs w:val="18"/>
          </w:rPr>
          <w:t>https://www.researchgate.net/profile/Lovnish-Verma</w:t>
        </w:r>
      </w:hyperlink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| </w:t>
      </w:r>
    </w:p>
    <w:p w14:paraId="6D2A7C2F" w14:textId="15ECA049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Explainable AI for Web and Text Mining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Technologies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(IJDT)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| Jan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2026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11EB03CC" w14:textId="7386906E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Pioneering Advances in AI, Machine Learning, and Big Data Analytics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Book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Chapter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(Spinger)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| 2026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7FFD7229" w14:textId="24DD869A" w:rsidR="006B15E9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IoT-Based Remote Control and Monitoring of Electrical Appliances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Technologies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(IJDT)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| 2025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391192EB" w14:textId="39EE76B2" w:rsidR="006B15E9" w:rsidRDefault="00000000">
      <w:pPr>
        <w:spacing w:before="80" w:after="20"/>
        <w:rPr>
          <w:rFonts w:ascii="Arial" w:eastAsia="Arial" w:hAnsi="Arial" w:cs="Arial"/>
          <w:i/>
          <w:iCs/>
          <w:color w:val="595959"/>
          <w:sz w:val="18"/>
          <w:szCs w:val="18"/>
        </w:rPr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Blockchain-Based Certificate Verification System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Lecture Notes in Networks and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Systems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(Spinger) |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Jul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="008D5389">
        <w:rPr>
          <w:rFonts w:ascii="Arial" w:eastAsia="Arial" w:hAnsi="Arial" w:cs="Arial"/>
          <w:i/>
          <w:iCs/>
          <w:color w:val="595959"/>
          <w:sz w:val="18"/>
          <w:szCs w:val="18"/>
        </w:rPr>
        <w:t>2024 | Lead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Author</w:t>
      </w:r>
    </w:p>
    <w:p w14:paraId="203E51B0" w14:textId="4122AFC9" w:rsidR="008D5389" w:rsidRPr="00E46DA4" w:rsidRDefault="008D5389" w:rsidP="00E46DA4">
      <w:pPr>
        <w:spacing w:after="40"/>
        <w:rPr>
          <w:rFonts w:ascii="Arial" w:eastAsia="Arial" w:hAnsi="Arial" w:cs="Arial"/>
          <w:b/>
          <w:bCs/>
          <w:color w:val="1F3864"/>
          <w:sz w:val="19"/>
          <w:szCs w:val="19"/>
        </w:rPr>
      </w:pPr>
      <w:r w:rsidRPr="008D5389">
        <w:rPr>
          <w:rFonts w:ascii="Arial" w:eastAsia="Arial" w:hAnsi="Arial" w:cs="Arial"/>
          <w:b/>
          <w:bCs/>
          <w:color w:val="1F3864"/>
          <w:sz w:val="19"/>
          <w:szCs w:val="19"/>
        </w:rPr>
        <w:t>Design and Evaluation of a DID-Based Accountability Framework for Resource-Constrained IoT Devices</w:t>
      </w: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 </w:t>
      </w:r>
      <w:r w:rsidRP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Lecture Notes in Networks and </w:t>
      </w:r>
      <w:r w:rsidR="00E46DA4" w:rsidRPr="008D5389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Systems </w:t>
      </w:r>
      <w:r w:rsidR="00E46DA4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(Spinger) </w:t>
      </w:r>
      <w:r w:rsidRPr="008D5389">
        <w:rPr>
          <w:rFonts w:ascii="Arial" w:eastAsia="Arial" w:hAnsi="Arial" w:cs="Arial"/>
          <w:i/>
          <w:iCs/>
          <w:color w:val="595959"/>
          <w:sz w:val="18"/>
          <w:szCs w:val="18"/>
        </w:rPr>
        <w:t>| Jan 2026 | Lead Author</w:t>
      </w:r>
    </w:p>
    <w:p w14:paraId="723E1D4E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PROJECTS</w:t>
      </w:r>
    </w:p>
    <w:p w14:paraId="53F734AB" w14:textId="77777777" w:rsidR="006B15E9" w:rsidRDefault="00000000">
      <w:pPr>
        <w:spacing w:before="40"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Selected projects demonstrating end-to-end AI/ML development, deployment, and full-stack engineering.</w:t>
      </w:r>
    </w:p>
    <w:p w14:paraId="4DAC5D5C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1. Brain </w:t>
      </w:r>
      <w:proofErr w:type="spellStart"/>
      <w:r>
        <w:rPr>
          <w:rFonts w:ascii="Arial" w:eastAsia="Arial" w:hAnsi="Arial" w:cs="Arial"/>
          <w:b/>
          <w:bCs/>
          <w:color w:val="1F3864"/>
        </w:rPr>
        <w:t>Tumor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Detection AI</w:t>
      </w:r>
    </w:p>
    <w:p w14:paraId="68867912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Assists doctors by automatically detecting brain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tumors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from MRI scans, reducing manual diagnosis time with 95%+ accuracy.</w:t>
      </w:r>
    </w:p>
    <w:p w14:paraId="09DFA1E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TensorFlow,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Keras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(CNN), Flask, Python, Hugging Face Spaces</w:t>
      </w:r>
    </w:p>
    <w:p w14:paraId="6352BFC8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5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lovnishverma-braintumor.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7894439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2. NIELIT Ropar AI Assistant (Fine-tuned SLM)</w:t>
      </w:r>
    </w:p>
    <w:p w14:paraId="6AF1827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Eliminates inaccurate answers from generic LLMs by fine-tuning a domain-specific Small Language Model (Llama-3.2-1B) on NIELIT Ropar institutional data.</w:t>
      </w:r>
    </w:p>
    <w:p w14:paraId="4E28142F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Meta Llama-3.2-1B, Supervised Fine-Tuning (SFT), Gradio, Hugging Face</w:t>
      </w:r>
    </w:p>
    <w:p w14:paraId="729B2504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6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lovnishverma-nielit-assistant.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4E7F168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3. Face &amp; Emotion Recognition Attendance System</w:t>
      </w:r>
    </w:p>
    <w:p w14:paraId="1124EC70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Automates attendance marking using real-time face recognition and emotion detection, eliminating manual roll calls and proxy attendance.</w:t>
      </w:r>
    </w:p>
    <w:p w14:paraId="508F4D5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Python, OpenCV, Face Recognition Library, Deep Learning (CNN), Streamlit, SQLite</w:t>
      </w:r>
    </w:p>
    <w:p w14:paraId="2497F055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7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faceemotionielit.streamlit.app</w:t>
        </w:r>
        <w:proofErr w:type="spellEnd"/>
      </w:hyperlink>
    </w:p>
    <w:p w14:paraId="73EBB6E8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4. </w:t>
      </w:r>
      <w:proofErr w:type="spellStart"/>
      <w:r>
        <w:rPr>
          <w:rFonts w:ascii="Arial" w:eastAsia="Arial" w:hAnsi="Arial" w:cs="Arial"/>
          <w:b/>
          <w:bCs/>
          <w:color w:val="1F3864"/>
        </w:rPr>
        <w:t>SmartLane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AI – Intelligent Traffic Management</w:t>
      </w:r>
    </w:p>
    <w:p w14:paraId="34D4CDC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Optimizes traffic signal timing at 4-way intersections by detecting vehicle density and classifying emergency vehicles using AI.</w:t>
      </w:r>
    </w:p>
    <w:p w14:paraId="62E8247C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YOLOv8, CNN, OpenCV, Streamlit, Python</w:t>
      </w:r>
    </w:p>
    <w:p w14:paraId="7ECCA247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8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paranox-sourcecode.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0B7A79F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5. </w:t>
      </w:r>
      <w:proofErr w:type="spellStart"/>
      <w:r>
        <w:rPr>
          <w:rFonts w:ascii="Arial" w:eastAsia="Arial" w:hAnsi="Arial" w:cs="Arial"/>
          <w:b/>
          <w:bCs/>
          <w:color w:val="1F3864"/>
        </w:rPr>
        <w:t>SecureCert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Blockchain Certificate Verification</w:t>
      </w:r>
    </w:p>
    <w:p w14:paraId="74A5385D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Prevents certificate forgery by storing and verifying academic/professional certificates on the Ethereum blockchain.</w:t>
      </w:r>
    </w:p>
    <w:p w14:paraId="017046DE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Python Flask, Ethereum, Solidity, Web3.js</w:t>
      </w:r>
    </w:p>
    <w:p w14:paraId="4B5B6886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9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sourcecode.pythonanywhere.com</w:t>
        </w:r>
      </w:hyperlink>
    </w:p>
    <w:p w14:paraId="0CC5A72A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6. Intelligent Book Recommender</w:t>
      </w:r>
    </w:p>
    <w:p w14:paraId="15AAA3F8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Helps readers discover relevant books by using NLP-based plot similarity matching on a large Goodreads dataset, with sub-1-second response time.</w:t>
      </w:r>
    </w:p>
    <w:p w14:paraId="4E610CED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Sentence Transformers, NLP, Gradio, Python, Hugging Face Spaces</w:t>
      </w:r>
    </w:p>
    <w:p w14:paraId="7C39C3E6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0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-book-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recommendations.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F1D4CA9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lastRenderedPageBreak/>
        <w:t>7. Diabetes Risk Predictor</w:t>
      </w:r>
    </w:p>
    <w:p w14:paraId="3212BDD8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early diabetes risk assessment from clinical parameters, enabling preventive healthcare decisions.</w:t>
      </w:r>
    </w:p>
    <w:p w14:paraId="1409E821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Scikit-Learn (Ensemble ML), Streamlit, Pandas, Python, Hugging Face</w:t>
      </w:r>
    </w:p>
    <w:p w14:paraId="5B1AF99A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1" w:history="1"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lovnishverma-diabetes.</w:t>
        </w:r>
        <w:proofErr w:type="gram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34E66AF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8. NIELIT </w:t>
      </w:r>
      <w:proofErr w:type="spellStart"/>
      <w:r>
        <w:rPr>
          <w:rFonts w:ascii="Arial" w:eastAsia="Arial" w:hAnsi="Arial" w:cs="Arial"/>
          <w:b/>
          <w:bCs/>
          <w:color w:val="1F3864"/>
        </w:rPr>
        <w:t>StudentHub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Zero-</w:t>
      </w:r>
      <w:proofErr w:type="spellStart"/>
      <w:r>
        <w:rPr>
          <w:rFonts w:ascii="Arial" w:eastAsia="Arial" w:hAnsi="Arial" w:cs="Arial"/>
          <w:b/>
          <w:bCs/>
          <w:color w:val="1F3864"/>
        </w:rPr>
        <w:t>OpEx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Knowledge Portal</w:t>
      </w:r>
    </w:p>
    <w:p w14:paraId="06A1DC99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Delivers a fully serverless institutional knowledge management system at $0 annual maintenance cost.</w:t>
      </w:r>
    </w:p>
    <w:p w14:paraId="0A9897C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HTML/JS, Google Apps Script (Backend), Google Sheets (DB), GitHub Pages</w:t>
      </w:r>
    </w:p>
    <w:p w14:paraId="1B0357A1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2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nielitropar.github.io</w:t>
        </w:r>
      </w:hyperlink>
    </w:p>
    <w:p w14:paraId="6A458704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9. Face Recognition Attendance System (Edge AI)</w:t>
      </w:r>
    </w:p>
    <w:p w14:paraId="085981E4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real-time face recognition attendance tracking with CUDA acceleration, optimized for edge devices like NVIDIA Jetson Nano.</w:t>
      </w:r>
    </w:p>
    <w:p w14:paraId="6CD8CEB5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Dlib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(CUDA), OpenCV (GPU), NumPy, NVIDIA Jetson Nano/Orin</w:t>
      </w:r>
    </w:p>
    <w:p w14:paraId="547EEF83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3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FaceRecognition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-Attendance</w:t>
        </w:r>
      </w:hyperlink>
    </w:p>
    <w:p w14:paraId="24B754E0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10. NIELIT Smart Lab — Production IoT Home Automation System</w:t>
      </w:r>
    </w:p>
    <w:p w14:paraId="283FD883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a production-ready, remotely manageable IoT system for educational labs — enabling dual appliance control, live environmental monitoring, and wireless firmware updates without physical access to the device.</w:t>
      </w:r>
    </w:p>
    <w:p w14:paraId="3461E9D7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C++ (Arduino), ESP8266 (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NodeMCU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), DHT11 Sensor, Dual Relay Module,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WiFiManager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, REST API (JSON), OTA Firmware Updates,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mDNS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EEPROM Persistence, HTTP Basic Auth</w:t>
      </w:r>
    </w:p>
    <w:p w14:paraId="2B54A530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4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nielit-smartlab</w:t>
        </w:r>
        <w:proofErr w:type="spellEnd"/>
      </w:hyperlink>
    </w:p>
    <w:p w14:paraId="6951F23C" w14:textId="77777777" w:rsidR="006B15E9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11. Certificate Automation System — Future Skills Prime (Govt. of India)</w:t>
      </w:r>
    </w:p>
    <w:p w14:paraId="07C6D2CC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Eliminated manual effort in issuing hundreds of unique certificates for government bootcamp participants (GOT-A, GOT-B &amp; Bootcamp tracks) under the MeitY Future Skills Prime initiative — reducing issuance time from days to minutes.</w:t>
      </w:r>
    </w:p>
    <w:p w14:paraId="71919E45" w14:textId="77777777" w:rsidR="006B15E9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Django,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ReportLab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/FPDF (PDF generation),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Mailjet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API (bulk email), QR Code embedding,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OpenPyXL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/Pandas (Excel/CSV input)</w:t>
      </w:r>
    </w:p>
    <w:p w14:paraId="7A71A5D0" w14:textId="77777777" w:rsidR="006B15E9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35" w:history="1"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 w:rsidR="006B15E9">
          <w:rPr>
            <w:rFonts w:ascii="Arial" w:eastAsia="Arial" w:hAnsi="Arial" w:cs="Arial"/>
            <w:color w:val="2E75B6"/>
            <w:sz w:val="18"/>
            <w:szCs w:val="18"/>
            <w:u w:val="single"/>
          </w:rPr>
          <w:t>/certificate-email-sender (Public Demo)</w:t>
        </w:r>
      </w:hyperlink>
    </w:p>
    <w:p w14:paraId="758816F1" w14:textId="77777777" w:rsidR="008D5389" w:rsidRDefault="008D5389">
      <w:pPr>
        <w:spacing w:before="10" w:after="30"/>
        <w:ind w:left="200"/>
      </w:pPr>
    </w:p>
    <w:p w14:paraId="66AC3A74" w14:textId="77777777" w:rsidR="008D5389" w:rsidRDefault="008D5389" w:rsidP="008D5389">
      <w:pPr>
        <w:ind w:left="360"/>
        <w:rPr>
          <w:rFonts w:ascii="Arial" w:eastAsia="Arial" w:hAnsi="Arial" w:cs="Arial"/>
          <w:b/>
          <w:bCs/>
          <w:color w:val="595959"/>
          <w:sz w:val="16"/>
          <w:szCs w:val="16"/>
        </w:rPr>
      </w:pPr>
    </w:p>
    <w:p w14:paraId="46D8F712" w14:textId="0CF9CFF9" w:rsidR="008D5389" w:rsidRPr="008D5389" w:rsidRDefault="008D5389" w:rsidP="008D5389">
      <w:pPr>
        <w:pStyle w:val="ListParagraph"/>
        <w:numPr>
          <w:ilvl w:val="0"/>
          <w:numId w:val="3"/>
        </w:numPr>
        <w:ind w:left="284" w:hanging="284"/>
        <w:rPr>
          <w:sz w:val="16"/>
          <w:szCs w:val="16"/>
        </w:rPr>
      </w:pPr>
      <w:r w:rsidRPr="008D5389">
        <w:rPr>
          <w:rFonts w:ascii="Arial" w:eastAsia="Arial" w:hAnsi="Arial" w:cs="Arial"/>
          <w:b/>
          <w:bCs/>
          <w:color w:val="595959"/>
          <w:sz w:val="16"/>
          <w:szCs w:val="16"/>
        </w:rPr>
        <w:t>For more projects visit</w:t>
      </w:r>
      <w:r w:rsidRPr="008D5389">
        <w:rPr>
          <w:b/>
          <w:bCs/>
          <w:noProof/>
          <w:sz w:val="16"/>
          <w:szCs w:val="16"/>
        </w:rPr>
        <w:t>:</w:t>
      </w:r>
      <w:r w:rsidRPr="008D5389">
        <w:rPr>
          <w:noProof/>
          <w:sz w:val="16"/>
          <w:szCs w:val="16"/>
        </w:rPr>
        <w:t xml:space="preserve"> </w:t>
      </w:r>
      <w:hyperlink r:id="rId36" w:history="1">
        <w:r w:rsidRPr="008D5389">
          <w:rPr>
            <w:rStyle w:val="Hyperlink"/>
            <w:noProof/>
            <w:sz w:val="16"/>
            <w:szCs w:val="16"/>
          </w:rPr>
          <w:t>https://github.com/lovnishverma</w:t>
        </w:r>
      </w:hyperlink>
    </w:p>
    <w:p w14:paraId="6FE532C1" w14:textId="77777777" w:rsidR="008D5389" w:rsidRDefault="008D5389">
      <w:pPr>
        <w:spacing w:before="10" w:after="30"/>
        <w:ind w:left="200"/>
      </w:pPr>
    </w:p>
    <w:p w14:paraId="74F31A5D" w14:textId="77777777" w:rsidR="006B15E9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HOBBIES &amp; INTERESTS</w:t>
      </w:r>
    </w:p>
    <w:p w14:paraId="2D476117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Content Creation: </w:t>
      </w:r>
      <w:r>
        <w:rPr>
          <w:rFonts w:ascii="Arial" w:eastAsia="Arial" w:hAnsi="Arial" w:cs="Arial"/>
          <w:color w:val="000000"/>
          <w:sz w:val="19"/>
          <w:szCs w:val="19"/>
        </w:rPr>
        <w:t>Blogging on Medium.com; Social Media Content Creator</w:t>
      </w:r>
    </w:p>
    <w:p w14:paraId="26647A36" w14:textId="77777777" w:rsidR="006B15E9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Social Media: </w:t>
      </w:r>
      <w:r>
        <w:rPr>
          <w:rFonts w:ascii="Arial" w:eastAsia="Arial" w:hAnsi="Arial" w:cs="Arial"/>
          <w:color w:val="000000"/>
          <w:sz w:val="19"/>
          <w:szCs w:val="19"/>
        </w:rPr>
        <w:t>LinkedIn Networking &amp; Community Building</w:t>
      </w:r>
    </w:p>
    <w:p w14:paraId="77B12EB3" w14:textId="0D4F5E6C" w:rsidR="006B15E9" w:rsidRPr="00475811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Analytics &amp; Data Science: </w:t>
      </w:r>
      <w:r w:rsidR="008D5389">
        <w:rPr>
          <w:rFonts w:ascii="Arial" w:eastAsia="Arial" w:hAnsi="Arial" w:cs="Arial"/>
          <w:color w:val="000000"/>
          <w:sz w:val="19"/>
          <w:szCs w:val="19"/>
        </w:rPr>
        <w:t>Open-Source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Contributor, Data Analysis, ML/DL experiments, SEO Experimentation</w:t>
      </w:r>
    </w:p>
    <w:p w14:paraId="5CF58EAD" w14:textId="77777777" w:rsidR="00475811" w:rsidRDefault="00475811" w:rsidP="00475811">
      <w:pPr>
        <w:spacing w:before="20" w:after="20"/>
      </w:pPr>
    </w:p>
    <w:p w14:paraId="2CB5B183" w14:textId="77777777" w:rsidR="00475811" w:rsidRDefault="00475811" w:rsidP="00475811">
      <w:pPr>
        <w:spacing w:before="20" w:after="20"/>
      </w:pPr>
    </w:p>
    <w:p w14:paraId="70225117" w14:textId="77777777" w:rsidR="00475811" w:rsidRDefault="00475811" w:rsidP="00475811">
      <w:pPr>
        <w:spacing w:before="20" w:after="20"/>
        <w:jc w:val="center"/>
        <w:rPr>
          <w:rFonts w:ascii="Arial" w:eastAsia="Arial" w:hAnsi="Arial" w:cs="Arial"/>
          <w:i/>
          <w:iCs/>
          <w:color w:val="000000"/>
          <w:sz w:val="19"/>
          <w:szCs w:val="19"/>
        </w:rPr>
      </w:pPr>
      <w:r>
        <w:rPr>
          <w:noProof/>
        </w:rPr>
        <w:drawing>
          <wp:inline distT="0" distB="0" distL="0" distR="0" wp14:anchorId="6FB06314" wp14:editId="5CD5FBDD">
            <wp:extent cx="2002971" cy="2002971"/>
            <wp:effectExtent l="0" t="0" r="0" b="0"/>
            <wp:docPr id="107014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44498" name="Picture 107014449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4259" cy="200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9847" w14:textId="182C2208" w:rsidR="00475811" w:rsidRPr="00475811" w:rsidRDefault="00475811" w:rsidP="00475811">
      <w:pPr>
        <w:spacing w:before="20" w:after="20"/>
        <w:jc w:val="center"/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</w:pPr>
      <w:r w:rsidRPr="00475811">
        <w:rPr>
          <w:rFonts w:ascii="Arial" w:eastAsia="Arial" w:hAnsi="Arial" w:cs="Arial"/>
          <w:b/>
          <w:bCs/>
          <w:i/>
          <w:iCs/>
          <w:color w:val="000000"/>
          <w:sz w:val="16"/>
          <w:szCs w:val="16"/>
        </w:rPr>
        <w:t>Scan To Download Resume PDF:</w:t>
      </w:r>
    </w:p>
    <w:p w14:paraId="49EFBC6D" w14:textId="66954C96" w:rsidR="00475811" w:rsidRDefault="00475811" w:rsidP="00475811">
      <w:pPr>
        <w:spacing w:before="20" w:after="20"/>
        <w:jc w:val="center"/>
      </w:pPr>
    </w:p>
    <w:sectPr w:rsidR="00475811">
      <w:footerReference w:type="default" r:id="rId38"/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88283" w14:textId="77777777" w:rsidR="006074B5" w:rsidRDefault="006074B5" w:rsidP="00475811">
      <w:r>
        <w:separator/>
      </w:r>
    </w:p>
  </w:endnote>
  <w:endnote w:type="continuationSeparator" w:id="0">
    <w:p w14:paraId="0FC4043C" w14:textId="77777777" w:rsidR="006074B5" w:rsidRDefault="006074B5" w:rsidP="00475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658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ED35B9" w14:textId="53B18497" w:rsidR="00E302EA" w:rsidRDefault="00E302E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10E1B2" w14:textId="18F17242" w:rsidR="00475811" w:rsidRDefault="00E302EA">
    <w:pPr>
      <w:pStyle w:val="Footer"/>
    </w:pPr>
    <w:hyperlink r:id="rId1" w:history="1">
      <w:r w:rsidRPr="00E302EA">
        <w:rPr>
          <w:rStyle w:val="Hyperlink"/>
        </w:rPr>
        <w:t>https://www.lovnishverma.in/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DB7C9" w14:textId="77777777" w:rsidR="006074B5" w:rsidRDefault="006074B5" w:rsidP="00475811">
      <w:r>
        <w:separator/>
      </w:r>
    </w:p>
  </w:footnote>
  <w:footnote w:type="continuationSeparator" w:id="0">
    <w:p w14:paraId="6C8ACB90" w14:textId="77777777" w:rsidR="006074B5" w:rsidRDefault="006074B5" w:rsidP="004758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74E57"/>
    <w:multiLevelType w:val="hybridMultilevel"/>
    <w:tmpl w:val="6D20ED04"/>
    <w:lvl w:ilvl="0" w:tplc="4A2CFD6C">
      <w:start w:val="1"/>
      <w:numFmt w:val="bullet"/>
      <w:lvlText w:val="•"/>
      <w:lvlJc w:val="left"/>
      <w:pPr>
        <w:ind w:left="480" w:hanging="240"/>
      </w:pPr>
    </w:lvl>
    <w:lvl w:ilvl="1" w:tplc="CFC41AAA">
      <w:numFmt w:val="decimal"/>
      <w:lvlText w:val=""/>
      <w:lvlJc w:val="left"/>
    </w:lvl>
    <w:lvl w:ilvl="2" w:tplc="60DC6E24">
      <w:numFmt w:val="decimal"/>
      <w:lvlText w:val=""/>
      <w:lvlJc w:val="left"/>
    </w:lvl>
    <w:lvl w:ilvl="3" w:tplc="E95AA15C">
      <w:numFmt w:val="decimal"/>
      <w:lvlText w:val=""/>
      <w:lvlJc w:val="left"/>
    </w:lvl>
    <w:lvl w:ilvl="4" w:tplc="DC66DD08">
      <w:numFmt w:val="decimal"/>
      <w:lvlText w:val=""/>
      <w:lvlJc w:val="left"/>
    </w:lvl>
    <w:lvl w:ilvl="5" w:tplc="09347954">
      <w:numFmt w:val="decimal"/>
      <w:lvlText w:val=""/>
      <w:lvlJc w:val="left"/>
    </w:lvl>
    <w:lvl w:ilvl="6" w:tplc="F1864C62">
      <w:numFmt w:val="decimal"/>
      <w:lvlText w:val=""/>
      <w:lvlJc w:val="left"/>
    </w:lvl>
    <w:lvl w:ilvl="7" w:tplc="999A1FE6">
      <w:numFmt w:val="decimal"/>
      <w:lvlText w:val=""/>
      <w:lvlJc w:val="left"/>
    </w:lvl>
    <w:lvl w:ilvl="8" w:tplc="43D6CF22">
      <w:numFmt w:val="decimal"/>
      <w:lvlText w:val=""/>
      <w:lvlJc w:val="left"/>
    </w:lvl>
  </w:abstractNum>
  <w:abstractNum w:abstractNumId="1" w15:restartNumberingAfterBreak="0">
    <w:nsid w:val="55DA4632"/>
    <w:multiLevelType w:val="hybridMultilevel"/>
    <w:tmpl w:val="7CB0F43E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5E78D0"/>
    <w:multiLevelType w:val="hybridMultilevel"/>
    <w:tmpl w:val="39E67FE6"/>
    <w:lvl w:ilvl="0" w:tplc="F8B285BE">
      <w:start w:val="1"/>
      <w:numFmt w:val="bullet"/>
      <w:lvlText w:val="●"/>
      <w:lvlJc w:val="left"/>
      <w:pPr>
        <w:ind w:left="720" w:hanging="360"/>
      </w:pPr>
    </w:lvl>
    <w:lvl w:ilvl="1" w:tplc="440E318C">
      <w:start w:val="1"/>
      <w:numFmt w:val="bullet"/>
      <w:lvlText w:val="○"/>
      <w:lvlJc w:val="left"/>
      <w:pPr>
        <w:ind w:left="1440" w:hanging="360"/>
      </w:pPr>
    </w:lvl>
    <w:lvl w:ilvl="2" w:tplc="3A9E2102">
      <w:start w:val="1"/>
      <w:numFmt w:val="bullet"/>
      <w:lvlText w:val="■"/>
      <w:lvlJc w:val="left"/>
      <w:pPr>
        <w:ind w:left="2160" w:hanging="360"/>
      </w:pPr>
    </w:lvl>
    <w:lvl w:ilvl="3" w:tplc="A6AED45E">
      <w:start w:val="1"/>
      <w:numFmt w:val="bullet"/>
      <w:lvlText w:val="●"/>
      <w:lvlJc w:val="left"/>
      <w:pPr>
        <w:ind w:left="2880" w:hanging="360"/>
      </w:pPr>
    </w:lvl>
    <w:lvl w:ilvl="4" w:tplc="A5C27F74">
      <w:start w:val="1"/>
      <w:numFmt w:val="bullet"/>
      <w:lvlText w:val="○"/>
      <w:lvlJc w:val="left"/>
      <w:pPr>
        <w:ind w:left="3600" w:hanging="360"/>
      </w:pPr>
    </w:lvl>
    <w:lvl w:ilvl="5" w:tplc="09AA0206">
      <w:start w:val="1"/>
      <w:numFmt w:val="bullet"/>
      <w:lvlText w:val="■"/>
      <w:lvlJc w:val="left"/>
      <w:pPr>
        <w:ind w:left="4320" w:hanging="360"/>
      </w:pPr>
    </w:lvl>
    <w:lvl w:ilvl="6" w:tplc="FE9A1880">
      <w:start w:val="1"/>
      <w:numFmt w:val="bullet"/>
      <w:lvlText w:val="●"/>
      <w:lvlJc w:val="left"/>
      <w:pPr>
        <w:ind w:left="5040" w:hanging="360"/>
      </w:pPr>
    </w:lvl>
    <w:lvl w:ilvl="7" w:tplc="2A869ED8">
      <w:start w:val="1"/>
      <w:numFmt w:val="bullet"/>
      <w:lvlText w:val="●"/>
      <w:lvlJc w:val="left"/>
      <w:pPr>
        <w:ind w:left="5760" w:hanging="360"/>
      </w:pPr>
    </w:lvl>
    <w:lvl w:ilvl="8" w:tplc="6C52163E">
      <w:start w:val="1"/>
      <w:numFmt w:val="bullet"/>
      <w:lvlText w:val="●"/>
      <w:lvlJc w:val="left"/>
      <w:pPr>
        <w:ind w:left="6480" w:hanging="360"/>
      </w:pPr>
    </w:lvl>
  </w:abstractNum>
  <w:num w:numId="1" w16cid:durableId="1781606688">
    <w:abstractNumId w:val="2"/>
    <w:lvlOverride w:ilvl="0">
      <w:startOverride w:val="1"/>
    </w:lvlOverride>
  </w:num>
  <w:num w:numId="2" w16cid:durableId="958560740">
    <w:abstractNumId w:val="0"/>
    <w:lvlOverride w:ilvl="0">
      <w:startOverride w:val="1"/>
    </w:lvlOverride>
  </w:num>
  <w:num w:numId="3" w16cid:durableId="717510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E9"/>
    <w:rsid w:val="00084FD2"/>
    <w:rsid w:val="0013004E"/>
    <w:rsid w:val="002D1B13"/>
    <w:rsid w:val="0038534C"/>
    <w:rsid w:val="004028EB"/>
    <w:rsid w:val="00475811"/>
    <w:rsid w:val="005656C0"/>
    <w:rsid w:val="006074B5"/>
    <w:rsid w:val="00621753"/>
    <w:rsid w:val="006B15E9"/>
    <w:rsid w:val="008A1792"/>
    <w:rsid w:val="008D5389"/>
    <w:rsid w:val="00923A0F"/>
    <w:rsid w:val="00AC691A"/>
    <w:rsid w:val="00AE2C69"/>
    <w:rsid w:val="00BB0425"/>
    <w:rsid w:val="00C80A4C"/>
    <w:rsid w:val="00CD1B4A"/>
    <w:rsid w:val="00CF2233"/>
    <w:rsid w:val="00D75291"/>
    <w:rsid w:val="00E302EA"/>
    <w:rsid w:val="00E46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DD4E6"/>
  <w15:docId w15:val="{320277EC-41E9-4DC8-A1AE-E0348C7E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7581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5811"/>
  </w:style>
  <w:style w:type="paragraph" w:styleId="Footer">
    <w:name w:val="footer"/>
    <w:basedOn w:val="Normal"/>
    <w:link w:val="FooterChar"/>
    <w:uiPriority w:val="99"/>
    <w:unhideWhenUsed/>
    <w:rsid w:val="0047581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5811"/>
  </w:style>
  <w:style w:type="character" w:styleId="UnresolvedMention">
    <w:name w:val="Unresolved Mention"/>
    <w:basedOn w:val="DefaultParagraphFont"/>
    <w:uiPriority w:val="99"/>
    <w:semiHidden/>
    <w:unhideWhenUsed/>
    <w:rsid w:val="00E302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aggle.com/princelv84" TargetMode="External"/><Relationship Id="rId18" Type="http://schemas.openxmlformats.org/officeDocument/2006/relationships/hyperlink" Target="https://learn.nvidia.com/certificates?id=5W-iD39hSdWlLcmYM6vy-g" TargetMode="External"/><Relationship Id="rId26" Type="http://schemas.openxmlformats.org/officeDocument/2006/relationships/hyperlink" Target="https://lovnishverma-nielit-assistant.hf.space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312250ec-49f1-4310-ae95-25af22cfe74c/linked_in_profile" TargetMode="External"/><Relationship Id="rId34" Type="http://schemas.openxmlformats.org/officeDocument/2006/relationships/hyperlink" Target="https://github.com/lovnishverma/nielit-smartlab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huggingface.co/LovnishVerma" TargetMode="External"/><Relationship Id="rId17" Type="http://schemas.openxmlformats.org/officeDocument/2006/relationships/hyperlink" Target="https://sih.gov.in/download/?cid=eb9a7be38fbea62d649f6a26f94d6192" TargetMode="External"/><Relationship Id="rId25" Type="http://schemas.openxmlformats.org/officeDocument/2006/relationships/hyperlink" Target="https://lovnishverma-braintumor.hf.space/" TargetMode="External"/><Relationship Id="rId33" Type="http://schemas.openxmlformats.org/officeDocument/2006/relationships/hyperlink" Target="https://github.com/lovnishverma/FaceRecognition-Attendance" TargetMode="External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National+Institute+of+Electronics+and+Information+Technology&amp;oq=nielit+full+form&amp;gs_lcrp=EgZjaHJvbWUqBggAEEUYOzIGCAAQRRg7MgcIARAAGIAEMgcIAhAAGIAEMgcIAxAAGIAEMgcIBBAAGIAEMgcIBRAAGIAEMggIBhAAGBYYHjIICAcQABgWGB4yCAgIEAAYFhgeMggICRAAGBYYHtIBCDI3MzRqMGo3qAIAsAIA&amp;sourceid=chrome&amp;ie=UTF-8&amp;ved=2ahUKEwjF8__686iTAxUbUGwGHXCYEj8QgK4QegYIAQgAEAQ" TargetMode="External"/><Relationship Id="rId20" Type="http://schemas.openxmlformats.org/officeDocument/2006/relationships/hyperlink" Target="https://www.citiprogram.org/verify/?wf6af402d-c243-4605-955b-fde7f2b5392f-75206945" TargetMode="External"/><Relationship Id="rId29" Type="http://schemas.openxmlformats.org/officeDocument/2006/relationships/hyperlink" Target="https://sourcecode.pythonanywhere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ovnishverma.in" TargetMode="External"/><Relationship Id="rId24" Type="http://schemas.openxmlformats.org/officeDocument/2006/relationships/hyperlink" Target="https://www.researchgate.net/profile/Lovnish-Verma" TargetMode="External"/><Relationship Id="rId32" Type="http://schemas.openxmlformats.org/officeDocument/2006/relationships/hyperlink" Target="https://nielitropar.github.io/" TargetMode="External"/><Relationship Id="rId37" Type="http://schemas.openxmlformats.org/officeDocument/2006/relationships/image" Target="media/image3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google.com/search?q=National+Institute+of+Electronics+and+Information+Technology&amp;oq=nielit+full+form&amp;gs_lcrp=EgZjaHJvbWUqBggAEEUYOzIGCAAQRRg7MgcIARAAGIAEMgcIAhAAGIAEMgcIAxAAGIAEMgcIBBAAGIAEMgcIBRAAGIAEMggIBhAAGBYYHjIICAcQABgWGB4yCAgIEAAYFhgeMggICRAAGBYYHtIBCDI3MzRqMGo3qAIAsAIA&amp;sourceid=chrome&amp;ie=UTF-8&amp;ved=2ahUKEwjF8__686iTAxUbUGwGHXCYEj8QgK4QegYIAQgAEAQ" TargetMode="External"/><Relationship Id="rId23" Type="http://schemas.openxmlformats.org/officeDocument/2006/relationships/hyperlink" Target="https://www.udemy.com/certificate/UC-c3befcb8-6ab7-42f9-b8ee-ffa321850fbb/" TargetMode="External"/><Relationship Id="rId28" Type="http://schemas.openxmlformats.org/officeDocument/2006/relationships/hyperlink" Target="https://paranox-sourcecode.hf.space/" TargetMode="External"/><Relationship Id="rId36" Type="http://schemas.openxmlformats.org/officeDocument/2006/relationships/hyperlink" Target="https://github.com/lovnishverma" TargetMode="External"/><Relationship Id="rId10" Type="http://schemas.openxmlformats.org/officeDocument/2006/relationships/hyperlink" Target="https://github.com/lovnishverma" TargetMode="External"/><Relationship Id="rId19" Type="http://schemas.openxmlformats.org/officeDocument/2006/relationships/hyperlink" Target="https://www.life-global.org/certificate/573555a9-c568-4596-b0f1-babfb70082fc" TargetMode="External"/><Relationship Id="rId31" Type="http://schemas.openxmlformats.org/officeDocument/2006/relationships/hyperlink" Target="https://lovnishverma-diabetes.hf.spac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nkedin.com/in/lovnishverma" TargetMode="External"/><Relationship Id="rId14" Type="http://schemas.openxmlformats.org/officeDocument/2006/relationships/hyperlink" Target="https://lovnish.medium.com" TargetMode="External"/><Relationship Id="rId22" Type="http://schemas.openxmlformats.org/officeDocument/2006/relationships/hyperlink" Target="https://www.linkedin.com/in/lovnishverma" TargetMode="External"/><Relationship Id="rId27" Type="http://schemas.openxmlformats.org/officeDocument/2006/relationships/hyperlink" Target="https://faceemotionielit.streamlit.app/" TargetMode="External"/><Relationship Id="rId30" Type="http://schemas.openxmlformats.org/officeDocument/2006/relationships/hyperlink" Target="https://lovnishverma-book-recommendations.hf.space/" TargetMode="External"/><Relationship Id="rId35" Type="http://schemas.openxmlformats.org/officeDocument/2006/relationships/hyperlink" Target="https://github.com/lovnishverma/certificate-email-sender" TargetMode="External"/><Relationship Id="rId8" Type="http://schemas.openxmlformats.org/officeDocument/2006/relationships/image" Target="media/image2.jpeg"/><Relationship Id="rId3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ovnishverma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1774</Words>
  <Characters>10118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Lovnish Verma</dc:creator>
  <cp:lastModifiedBy>NIELIT Ropar</cp:lastModifiedBy>
  <cp:revision>12</cp:revision>
  <cp:lastPrinted>2026-03-07T16:00:00Z</cp:lastPrinted>
  <dcterms:created xsi:type="dcterms:W3CDTF">2026-03-07T16:00:00Z</dcterms:created>
  <dcterms:modified xsi:type="dcterms:W3CDTF">2026-03-18T11:09:00Z</dcterms:modified>
</cp:coreProperties>
</file>