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D131" w14:textId="503A6BEA" w:rsidR="006B71BE" w:rsidRPr="003A4772" w:rsidRDefault="003A4772" w:rsidP="003A4772">
      <w:pPr>
        <w:jc w:val="center"/>
        <w:rPr>
          <w:b/>
          <w:bCs/>
          <w:sz w:val="32"/>
          <w:szCs w:val="32"/>
          <w:lang w:val="hr-HR"/>
        </w:rPr>
      </w:pPr>
      <w:r w:rsidRPr="003A4772">
        <w:rPr>
          <w:b/>
          <w:bCs/>
          <w:sz w:val="32"/>
          <w:szCs w:val="32"/>
          <w:lang w:val="hr-HR"/>
        </w:rPr>
        <w:t>LOGIČKI RAST POPULACIJE</w:t>
      </w:r>
    </w:p>
    <w:p w14:paraId="54319E94" w14:textId="77777777" w:rsidR="003A4772" w:rsidRDefault="003A4772" w:rsidP="003A4772">
      <w:pPr>
        <w:rPr>
          <w:sz w:val="28"/>
          <w:szCs w:val="28"/>
          <w:lang w:val="hr-HR"/>
        </w:rPr>
      </w:pPr>
    </w:p>
    <w:p w14:paraId="79977FA7" w14:textId="017AD2F6" w:rsidR="003A4772" w:rsidRDefault="003A4772" w:rsidP="00515D75">
      <w:pPr>
        <w:ind w:firstLine="72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Cilj ovoga projekta, odnosno ove simulacije bio je prikazati logički rast populacije, odnosno način na koji se ljudska populacija mijenja s obzirom na određene parametre o kojima to mijenjanje može ovisiti. Obavezan dio zadatka je bio to napraviti graf kojim će se prikazati kretanje stanovništva, odnosno populacije, a kao dodatna komponenta napravljena je i simulacija kojom se pokušava dočarati taj poras ili pad populacije.</w:t>
      </w:r>
    </w:p>
    <w:p w14:paraId="2C64BB1C" w14:textId="54B19A2F" w:rsidR="003A4772" w:rsidRDefault="007E441A" w:rsidP="007E441A">
      <w:pPr>
        <w:ind w:firstLine="720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anchor distT="0" distB="0" distL="114300" distR="114300" simplePos="0" relativeHeight="251658240" behindDoc="0" locked="0" layoutInCell="1" allowOverlap="1" wp14:anchorId="22DBD146" wp14:editId="6D6AB261">
            <wp:simplePos x="0" y="0"/>
            <wp:positionH relativeFrom="column">
              <wp:posOffset>1965960</wp:posOffset>
            </wp:positionH>
            <wp:positionV relativeFrom="paragraph">
              <wp:posOffset>462280</wp:posOffset>
            </wp:positionV>
            <wp:extent cx="1176655" cy="198120"/>
            <wp:effectExtent l="0" t="0" r="4445" b="0"/>
            <wp:wrapSquare wrapText="bothSides"/>
            <wp:docPr id="118714131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1317" name="Graphic 1187141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hr-HR"/>
        </w:rPr>
        <w:t>Za prikazivanje tog rasta populacije u određenom vremenskom periodu koristio sam formulu</w:t>
      </w:r>
    </w:p>
    <w:p w14:paraId="664439C6" w14:textId="55FF82E8" w:rsidR="003A4772" w:rsidRDefault="003A4772" w:rsidP="003A4772">
      <w:pPr>
        <w:rPr>
          <w:sz w:val="28"/>
          <w:szCs w:val="28"/>
          <w:lang w:val="hr-HR"/>
        </w:rPr>
      </w:pPr>
    </w:p>
    <w:p w14:paraId="79A8AFEB" w14:textId="6E4E49B4" w:rsidR="007E441A" w:rsidRDefault="007E441A" w:rsidP="003A4772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kojoj r označava postotak rasta populacije</w:t>
      </w:r>
      <w:r w:rsidR="00012261">
        <w:rPr>
          <w:sz w:val="28"/>
          <w:szCs w:val="28"/>
          <w:lang w:val="hr-HR"/>
        </w:rPr>
        <w:t>, b stopu mortaliteta, d stopu nataliteta i N</w:t>
      </w:r>
      <w:r w:rsidR="00012261">
        <w:rPr>
          <w:sz w:val="28"/>
          <w:szCs w:val="28"/>
          <w:vertAlign w:val="subscript"/>
          <w:lang w:val="hr-HR"/>
        </w:rPr>
        <w:t>0</w:t>
      </w:r>
      <w:r w:rsidR="00012261">
        <w:rPr>
          <w:sz w:val="28"/>
          <w:szCs w:val="28"/>
          <w:lang w:val="hr-HR"/>
        </w:rPr>
        <w:t xml:space="preserve"> početni broj ljudi. Ovom formulom došao sam do podataka o </w:t>
      </w:r>
      <w:r w:rsidR="00F944C4">
        <w:rPr>
          <w:sz w:val="28"/>
          <w:szCs w:val="28"/>
          <w:lang w:val="hr-HR"/>
        </w:rPr>
        <w:t>brzini povećavanja</w:t>
      </w:r>
      <w:r w:rsidR="00012261">
        <w:rPr>
          <w:sz w:val="28"/>
          <w:szCs w:val="28"/>
          <w:lang w:val="hr-HR"/>
        </w:rPr>
        <w:t xml:space="preserve"> broj</w:t>
      </w:r>
      <w:r w:rsidR="00F944C4">
        <w:rPr>
          <w:sz w:val="28"/>
          <w:szCs w:val="28"/>
          <w:lang w:val="hr-HR"/>
        </w:rPr>
        <w:t>a</w:t>
      </w:r>
      <w:r w:rsidR="00012261">
        <w:rPr>
          <w:sz w:val="28"/>
          <w:szCs w:val="28"/>
          <w:lang w:val="hr-HR"/>
        </w:rPr>
        <w:t xml:space="preserve"> ljudi nakon jednog perioda vremena odnosno jedne godine. S obzirom da u ovome radu imam podrazumijevano da je svake godine stopa mortaliteta i nataliteta ista to dovodi do grafa oblika x=y u slučaju da je početni broj ljudi veći od 1.</w:t>
      </w:r>
      <w:r w:rsidR="00F944C4">
        <w:rPr>
          <w:sz w:val="28"/>
          <w:szCs w:val="28"/>
          <w:lang w:val="hr-HR"/>
        </w:rPr>
        <w:t xml:space="preserve"> Kako bih tu brzinu povećavanja pretvorio u </w:t>
      </w:r>
      <w:r w:rsidR="00612A3F">
        <w:rPr>
          <w:sz w:val="28"/>
          <w:szCs w:val="28"/>
          <w:lang w:val="hr-HR"/>
        </w:rPr>
        <w:t>pravu količinu ljudi taj broj sam množio sa početnim brojem ljudi te na taj način dobio trenutnu količinu</w:t>
      </w:r>
    </w:p>
    <w:p w14:paraId="3EE52845" w14:textId="4307B17C" w:rsidR="00D44FEC" w:rsidRDefault="00D44FEC" w:rsidP="003A4772">
      <w:pPr>
        <w:rPr>
          <w:sz w:val="28"/>
          <w:szCs w:val="28"/>
          <w:lang w:val="hr-H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72D5F7" wp14:editId="1DA1E719">
            <wp:simplePos x="0" y="0"/>
            <wp:positionH relativeFrom="margin">
              <wp:posOffset>798830</wp:posOffset>
            </wp:positionH>
            <wp:positionV relativeFrom="paragraph">
              <wp:posOffset>5715</wp:posOffset>
            </wp:positionV>
            <wp:extent cx="4742180" cy="487680"/>
            <wp:effectExtent l="0" t="0" r="1270" b="7620"/>
            <wp:wrapTight wrapText="bothSides">
              <wp:wrapPolygon edited="0">
                <wp:start x="0" y="0"/>
                <wp:lineTo x="0" y="21094"/>
                <wp:lineTo x="21519" y="21094"/>
                <wp:lineTo x="21519" y="0"/>
                <wp:lineTo x="0" y="0"/>
              </wp:wrapPolygon>
            </wp:wrapTight>
            <wp:docPr id="10069333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3336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58145" r="44028" b="32401"/>
                    <a:stretch/>
                  </pic:blipFill>
                  <pic:spPr bwMode="auto">
                    <a:xfrm>
                      <a:off x="0" y="0"/>
                      <a:ext cx="474218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C15D64" w14:textId="7C9E80DF" w:rsidR="00D44FEC" w:rsidRPr="00012261" w:rsidRDefault="00D44FEC" w:rsidP="003A4772">
      <w:pPr>
        <w:rPr>
          <w:sz w:val="28"/>
          <w:szCs w:val="28"/>
          <w:lang w:val="hr-HR"/>
        </w:rPr>
      </w:pPr>
    </w:p>
    <w:p w14:paraId="4A883D47" w14:textId="0661716D" w:rsidR="00612A3F" w:rsidRDefault="00B542A0" w:rsidP="003A4772">
      <w:pPr>
        <w:rPr>
          <w:sz w:val="28"/>
          <w:szCs w:val="28"/>
          <w:lang w:val="hr-H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CF1CB9" wp14:editId="5A58FC14">
            <wp:simplePos x="0" y="0"/>
            <wp:positionH relativeFrom="margin">
              <wp:posOffset>1028700</wp:posOffset>
            </wp:positionH>
            <wp:positionV relativeFrom="paragraph">
              <wp:posOffset>1816735</wp:posOffset>
            </wp:positionV>
            <wp:extent cx="40767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99" y="21341"/>
                <wp:lineTo x="21499" y="0"/>
                <wp:lineTo x="0" y="0"/>
              </wp:wrapPolygon>
            </wp:wrapTight>
            <wp:docPr id="640402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02113" name="Picture 1" descr="A screenshot of a computer pro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37109" r="42300" b="34764"/>
                    <a:stretch/>
                  </pic:blipFill>
                  <pic:spPr bwMode="auto">
                    <a:xfrm>
                      <a:off x="0" y="0"/>
                      <a:ext cx="407670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A3F">
        <w:rPr>
          <w:sz w:val="28"/>
          <w:szCs w:val="28"/>
          <w:lang w:val="hr-HR"/>
        </w:rPr>
        <w:t xml:space="preserve">Prvi prikaz prilikom pokretanja programa, odnosno simulacije prikazuje graf sa brojem ljudi na y-osi i proteklim vremenom na x-osi. </w:t>
      </w:r>
      <w:r w:rsidR="00515D75">
        <w:rPr>
          <w:sz w:val="28"/>
          <w:szCs w:val="28"/>
          <w:lang w:val="hr-HR"/>
        </w:rPr>
        <w:t>Crtanje grafa se postiže funkcijom matplotlib koja je po</w:t>
      </w:r>
      <w:r>
        <w:rPr>
          <w:sz w:val="28"/>
          <w:szCs w:val="28"/>
          <w:lang w:val="hr-HR"/>
        </w:rPr>
        <w:t xml:space="preserve">zvana na početku koda. </w:t>
      </w:r>
      <w:r w:rsidR="00612A3F">
        <w:rPr>
          <w:sz w:val="28"/>
          <w:szCs w:val="28"/>
          <w:lang w:val="hr-HR"/>
        </w:rPr>
        <w:t>Kao što je već rečeno i kao što se i vidi iz formule, vrijeme ne utječe an konačni broj ljudi te zbog toga graf poprima oblik y=x. Iznad grafa nalaze se „slideri“ kojima se mogu namjestit određeni parametri poput stope nataliteta i mortaliteta, provedenih godina i početnog broja ljudi. Nakon uvrštavanja u formulu pomoću korištenih funkcija se crta graf.</w:t>
      </w:r>
    </w:p>
    <w:p w14:paraId="25DA85D0" w14:textId="3F62C63C" w:rsidR="00D44FEC" w:rsidRDefault="00D44FEC" w:rsidP="003A4772">
      <w:pPr>
        <w:rPr>
          <w:sz w:val="28"/>
          <w:szCs w:val="28"/>
          <w:lang w:val="hr-HR"/>
        </w:rPr>
      </w:pPr>
    </w:p>
    <w:p w14:paraId="0931D7D8" w14:textId="0C6128A8" w:rsidR="00612A3F" w:rsidRDefault="00612A3F" w:rsidP="003A4772">
      <w:pPr>
        <w:rPr>
          <w:sz w:val="28"/>
          <w:szCs w:val="28"/>
          <w:lang w:val="hr-HR"/>
        </w:rPr>
      </w:pPr>
    </w:p>
    <w:p w14:paraId="29068E5A" w14:textId="77777777" w:rsidR="00D44FEC" w:rsidRDefault="00D44FEC" w:rsidP="003A4772">
      <w:pPr>
        <w:rPr>
          <w:sz w:val="28"/>
          <w:szCs w:val="28"/>
          <w:lang w:val="hr-HR"/>
        </w:rPr>
      </w:pPr>
    </w:p>
    <w:p w14:paraId="701E5514" w14:textId="7F5CAF71" w:rsidR="00D44FEC" w:rsidRDefault="00D44FEC" w:rsidP="003A4772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Nakon crtanja grafa postoji mogućnost pokretanja simulacije. Simulacija je u ovom slučaju dosta jednostavna, samo nam daje podatke o tome koliko je ljudi bilo prije i poslije promjene i te ljude u oblikutočkica postavlja na zaseban prozorčić koji se otvori prilikom stiskanja na gumb „simulacija“.</w:t>
      </w:r>
    </w:p>
    <w:p w14:paraId="33EC96A9" w14:textId="3D4351FD" w:rsidR="00D44FEC" w:rsidRDefault="00D44FEC" w:rsidP="003A4772">
      <w:pPr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F8450" wp14:editId="173A7BBC">
                <wp:simplePos x="0" y="0"/>
                <wp:positionH relativeFrom="margin">
                  <wp:posOffset>2430780</wp:posOffset>
                </wp:positionH>
                <wp:positionV relativeFrom="paragraph">
                  <wp:posOffset>1049020</wp:posOffset>
                </wp:positionV>
                <wp:extent cx="982980" cy="472440"/>
                <wp:effectExtent l="38100" t="38100" r="26670" b="22860"/>
                <wp:wrapNone/>
                <wp:docPr id="1293366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9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1.4pt;margin-top:82.6pt;width:77.4pt;height:3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B989B" wp14:editId="369D4CBD">
                <wp:simplePos x="0" y="0"/>
                <wp:positionH relativeFrom="column">
                  <wp:posOffset>3451860</wp:posOffset>
                </wp:positionH>
                <wp:positionV relativeFrom="paragraph">
                  <wp:posOffset>1476375</wp:posOffset>
                </wp:positionV>
                <wp:extent cx="434340" cy="160020"/>
                <wp:effectExtent l="0" t="0" r="22860" b="11430"/>
                <wp:wrapNone/>
                <wp:docPr id="13626806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91A1E" id="Oval 3" o:spid="_x0000_s1026" style="position:absolute;margin-left:271.8pt;margin-top:116.25pt;width:34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3887D3" wp14:editId="5AAD1ACB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196840" cy="3017520"/>
            <wp:effectExtent l="0" t="0" r="3810" b="0"/>
            <wp:wrapTight wrapText="bothSides">
              <wp:wrapPolygon edited="0">
                <wp:start x="0" y="0"/>
                <wp:lineTo x="0" y="21409"/>
                <wp:lineTo x="21537" y="21409"/>
                <wp:lineTo x="21537" y="0"/>
                <wp:lineTo x="0" y="0"/>
              </wp:wrapPolygon>
            </wp:wrapTight>
            <wp:docPr id="584060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0052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21" b="6402"/>
                    <a:stretch/>
                  </pic:blipFill>
                  <pic:spPr bwMode="auto">
                    <a:xfrm>
                      <a:off x="0" y="0"/>
                      <a:ext cx="519684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63A468" w14:textId="78678E04" w:rsidR="00D44FEC" w:rsidRDefault="00D44FEC" w:rsidP="003A4772">
      <w:pPr>
        <w:rPr>
          <w:sz w:val="28"/>
          <w:szCs w:val="28"/>
          <w:lang w:val="hr-HR"/>
        </w:rPr>
      </w:pPr>
    </w:p>
    <w:p w14:paraId="27B2D764" w14:textId="1F9A6289" w:rsidR="00D44FEC" w:rsidRDefault="00D44FEC" w:rsidP="00D44FEC">
      <w:pPr>
        <w:ind w:firstLine="72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 ovaj način odlučio sam u svome projektu prikazati logički rast populacije koristeći se znanjima iz numeričkog modeliranja i znanjima od prijašnjih gradiva. Za crtanje sam koristio tkinter jer sam htio saznati i raditi nešto novo s obzirom da smo zadnjih par projekata koristili pygame. Cilj je stiskom na gumb simulacija i ispunjen, dobiveni su rezultati broja ljudi nakon primjene određenih parametara.</w:t>
      </w:r>
    </w:p>
    <w:p w14:paraId="4D5C04FB" w14:textId="7CAE65DF" w:rsidR="00D44FEC" w:rsidRDefault="00D44FEC" w:rsidP="00D44FEC">
      <w:pPr>
        <w:ind w:firstLine="72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60C7EAEA" w14:textId="43B1C423" w:rsidR="00D44FEC" w:rsidRDefault="00D44FEC" w:rsidP="00D44FEC">
      <w:pPr>
        <w:ind w:firstLine="72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  <w:t>Lovre Pešić, 4.d</w:t>
      </w:r>
    </w:p>
    <w:p w14:paraId="31F1BD9D" w14:textId="45155AE1" w:rsidR="00D44FEC" w:rsidRDefault="00D44FEC" w:rsidP="003A4772">
      <w:pPr>
        <w:rPr>
          <w:sz w:val="28"/>
          <w:szCs w:val="28"/>
          <w:lang w:val="hr-HR"/>
        </w:rPr>
      </w:pPr>
    </w:p>
    <w:p w14:paraId="733E7C75" w14:textId="525FFD70" w:rsidR="00D44FEC" w:rsidRPr="003A4772" w:rsidRDefault="00D44FEC" w:rsidP="003A4772">
      <w:pPr>
        <w:rPr>
          <w:sz w:val="28"/>
          <w:szCs w:val="28"/>
          <w:lang w:val="hr-HR"/>
        </w:rPr>
      </w:pPr>
    </w:p>
    <w:sectPr w:rsidR="00D44FEC" w:rsidRPr="003A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2"/>
    <w:rsid w:val="00012261"/>
    <w:rsid w:val="003A4772"/>
    <w:rsid w:val="00515D75"/>
    <w:rsid w:val="00612A3F"/>
    <w:rsid w:val="006B71BE"/>
    <w:rsid w:val="007E441A"/>
    <w:rsid w:val="00972865"/>
    <w:rsid w:val="00B542A0"/>
    <w:rsid w:val="00C01F5D"/>
    <w:rsid w:val="00D37EA2"/>
    <w:rsid w:val="00D44FEC"/>
    <w:rsid w:val="00F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8EC16"/>
  <w15:chartTrackingRefBased/>
  <w15:docId w15:val="{3B83A04D-FC8A-458F-A6DF-2FD58DB9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373</Words>
  <Characters>2015</Characters>
  <Application>Microsoft Office Word</Application>
  <DocSecurity>0</DocSecurity>
  <Lines>47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 Pešić</dc:creator>
  <cp:keywords/>
  <dc:description/>
  <cp:lastModifiedBy>lovre pešić</cp:lastModifiedBy>
  <cp:revision>4</cp:revision>
  <cp:lastPrinted>2024-04-14T16:51:00Z</cp:lastPrinted>
  <dcterms:created xsi:type="dcterms:W3CDTF">2024-04-14T15:32:00Z</dcterms:created>
  <dcterms:modified xsi:type="dcterms:W3CDTF">2024-04-14T17:06:00Z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3f4bd0ae-07ea-4d12-ad72-1f656bf7ebc3</vt:lpwstr>
  </property>
</Properties>
</file>