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E4AE2" w14:textId="66F1A489" w:rsidR="008C3E22" w:rsidRDefault="00B015E7">
      <w:pPr>
        <w:rPr>
          <w:b/>
          <w:bCs/>
          <w:sz w:val="32"/>
          <w:szCs w:val="32"/>
          <w:u w:val="single"/>
          <w:lang w:val="hr-HR"/>
        </w:rPr>
      </w:pPr>
      <w:r>
        <w:rPr>
          <w:b/>
          <w:bCs/>
          <w:sz w:val="32"/>
          <w:szCs w:val="32"/>
          <w:u w:val="single"/>
          <w:lang w:val="hr-HR"/>
        </w:rPr>
        <w:t>Uvod u hibridne mreže</w:t>
      </w:r>
    </w:p>
    <w:p w14:paraId="01192C1B" w14:textId="1B80B17C" w:rsidR="00B015E7" w:rsidRDefault="00B015E7">
      <w:r w:rsidRPr="00B015E7">
        <w:t>Hibridne mreže spajaju različite modele i različite izvore podataka, kao što su slike, tekst, zvuk ili video.</w:t>
      </w:r>
      <w:r w:rsidRPr="00B015E7">
        <w:br/>
        <w:t>To je važno jer stvarni svijet nikada nije jednovrstan – informacije uvijek dolaze iz više modaliteta.</w:t>
      </w:r>
      <w:r w:rsidRPr="00B015E7">
        <w:br/>
        <w:t>Kada model istovremeno obrađuje više tipova podataka, on može bolje razumjeti kontekst i postići preciznije rezultate.</w:t>
      </w:r>
    </w:p>
    <w:p w14:paraId="336358F0" w14:textId="290CF3C1" w:rsidR="00B015E7" w:rsidRDefault="00AF3A17">
      <w:r>
        <w:rPr>
          <w:b/>
          <w:bCs/>
          <w:sz w:val="32"/>
          <w:szCs w:val="32"/>
          <w:u w:val="single"/>
          <w:lang w:val="hr-HR"/>
        </w:rPr>
        <w:t>Zašto</w:t>
      </w:r>
      <w:r w:rsidR="00B015E7">
        <w:rPr>
          <w:b/>
          <w:bCs/>
          <w:sz w:val="32"/>
          <w:szCs w:val="32"/>
          <w:u w:val="single"/>
          <w:lang w:val="hr-HR"/>
        </w:rPr>
        <w:t xml:space="preserve"> </w:t>
      </w:r>
      <w:proofErr w:type="spellStart"/>
      <w:r w:rsidR="00B015E7">
        <w:rPr>
          <w:b/>
          <w:bCs/>
          <w:sz w:val="32"/>
          <w:szCs w:val="32"/>
          <w:u w:val="single"/>
          <w:lang w:val="hr-HR"/>
        </w:rPr>
        <w:t>multimodalnost</w:t>
      </w:r>
      <w:proofErr w:type="spellEnd"/>
      <w:r w:rsidR="00B015E7">
        <w:rPr>
          <w:b/>
          <w:bCs/>
          <w:sz w:val="32"/>
          <w:szCs w:val="32"/>
          <w:u w:val="single"/>
          <w:lang w:val="hr-HR"/>
        </w:rPr>
        <w:t xml:space="preserve"> </w:t>
      </w:r>
    </w:p>
    <w:p w14:paraId="65FC420F" w14:textId="77777777" w:rsidR="00B015E7" w:rsidRPr="00B015E7" w:rsidRDefault="00B015E7" w:rsidP="00B015E7">
      <w:r w:rsidRPr="00B015E7">
        <w:t>Multimodalnost znači da model koristi više vrsta podataka istovremeno. Kao što mi ljudi ne koristimo samo vid – slušamo, gledamo, govorimo i kombiniramo sve signale.</w:t>
      </w:r>
    </w:p>
    <w:p w14:paraId="197F38E8" w14:textId="77777777" w:rsidR="00B015E7" w:rsidRPr="00B015E7" w:rsidRDefault="00B015E7" w:rsidP="00B015E7">
      <w:r w:rsidRPr="00B015E7">
        <w:t>U stvarnom svijetu jedan modalitet često nije dovoljan. Slika nam može reći što je na slici, ali ne i zašto ili što se događa, zato se koriste dodatni modaliteti poput teksta, videa ili zvuka.</w:t>
      </w:r>
    </w:p>
    <w:p w14:paraId="40B6CEA2" w14:textId="77777777" w:rsidR="00B015E7" w:rsidRPr="00B015E7" w:rsidRDefault="00B015E7" w:rsidP="00B015E7">
      <w:r w:rsidRPr="00B015E7">
        <w:t>Multimodalnost povećava preciznost i robusnost modela i zato ju koriste najmoderniji modeli poput VQA, CLIP, PaLI, GPT-4, SAM, DALL-E itd.</w:t>
      </w:r>
    </w:p>
    <w:p w14:paraId="72F9BF01" w14:textId="1E7182A7" w:rsidR="00B015E7" w:rsidRDefault="00AF3A17">
      <w:pPr>
        <w:rPr>
          <w:b/>
          <w:bCs/>
          <w:sz w:val="32"/>
          <w:szCs w:val="32"/>
          <w:u w:val="single"/>
          <w:lang w:val="hr-HR"/>
        </w:rPr>
      </w:pPr>
      <w:r>
        <w:rPr>
          <w:b/>
          <w:bCs/>
          <w:sz w:val="32"/>
          <w:szCs w:val="32"/>
          <w:u w:val="single"/>
          <w:lang w:val="hr-HR"/>
        </w:rPr>
        <w:t xml:space="preserve">Povijesni razvoj modela </w:t>
      </w:r>
    </w:p>
    <w:p w14:paraId="7DA1EDDB" w14:textId="632B5FE1" w:rsidR="00AF3A17" w:rsidRDefault="00AF3A17" w:rsidP="00AF3A17">
      <w:r w:rsidRPr="00AF3A17">
        <w:t>Prvo su CNN modeli riješili problem slika, zatim su RNN modeli riješili vrijeme i sekvencu, a nakon toga su nastali hibridni i multimodalni modeli koji kombiniraju više modaliteta, posebno za video i multimodalne zadatke.</w:t>
      </w:r>
    </w:p>
    <w:p w14:paraId="2AAFA1D0" w14:textId="0631E318" w:rsidR="00AF3A17" w:rsidRDefault="00AF3A17" w:rsidP="00AF3A17">
      <w:r>
        <w:rPr>
          <w:b/>
          <w:bCs/>
          <w:sz w:val="32"/>
          <w:szCs w:val="32"/>
          <w:u w:val="single"/>
          <w:lang w:val="hr-HR"/>
        </w:rPr>
        <w:t>Zašto hibridni modeli?</w:t>
      </w:r>
    </w:p>
    <w:p w14:paraId="4DABCE0C" w14:textId="0B3EC54F" w:rsidR="00AF3A17" w:rsidRDefault="00AF3A17" w:rsidP="00AF3A17">
      <w:r w:rsidRPr="00AF3A17">
        <w:t>Hibridni modeli nastaju jer različite arhitekture rješavaju različite dijelove problema.</w:t>
      </w:r>
      <w:r w:rsidRPr="00AF3A17">
        <w:br/>
        <w:t>CNN bolje obrađuje slike, RNN i Transformeri bolje obrađuju sekvence i tekst.</w:t>
      </w:r>
      <w:r w:rsidRPr="00AF3A17">
        <w:br/>
        <w:t>Kombinacijom nekoliko arhitektura možemo riješiti kompleksnije zadatke nego što bi mogao jedan model sam.</w:t>
      </w:r>
    </w:p>
    <w:p w14:paraId="6B3DB8FF" w14:textId="6D06C84F" w:rsidR="00AF3A17" w:rsidRPr="00AF3A17" w:rsidRDefault="00EE49C4" w:rsidP="00AF3A17">
      <w:r>
        <w:rPr>
          <w:b/>
          <w:bCs/>
          <w:sz w:val="32"/>
          <w:szCs w:val="32"/>
          <w:u w:val="single"/>
          <w:lang w:val="hr-HR"/>
        </w:rPr>
        <w:t>Problemi koje rješavaju hibridni modeli</w:t>
      </w:r>
    </w:p>
    <w:p w14:paraId="433FA3D4" w14:textId="452890BE" w:rsidR="00AF3A17" w:rsidRDefault="00EE49C4">
      <w:r w:rsidRPr="00EE49C4">
        <w:t>Hibridni modeli kombiniraju više tipova podataka i više vrsta mreža, pa mogu bolje razumjeti kompleksne zadatke.</w:t>
      </w:r>
      <w:r w:rsidRPr="00EE49C4">
        <w:br/>
        <w:t>Posebno su dobri za video i situacije gdje je bitan i sadržaj i vrijeme.</w:t>
      </w:r>
      <w:r w:rsidRPr="00EE49C4">
        <w:br/>
        <w:t>Time se postiže bolja preciznost, robusnost i bolji rad u stvarnim scenarijima.</w:t>
      </w:r>
    </w:p>
    <w:p w14:paraId="72AD06DC" w14:textId="688514CB" w:rsidR="00EE49C4" w:rsidRDefault="00017662">
      <w:r>
        <w:rPr>
          <w:b/>
          <w:bCs/>
          <w:sz w:val="32"/>
          <w:szCs w:val="32"/>
          <w:u w:val="single"/>
          <w:lang w:val="hr-HR"/>
        </w:rPr>
        <w:t>Prednosti i nedostaci CNN-a</w:t>
      </w:r>
    </w:p>
    <w:p w14:paraId="31D3B5CD" w14:textId="77777777" w:rsidR="00EE49C4" w:rsidRPr="00EE49C4" w:rsidRDefault="00EE49C4" w:rsidP="00EE49C4">
      <w:r w:rsidRPr="00EE49C4">
        <w:t>CNN je odličan u izdvajaju vizualnih značajki — od jednostavnih rubova pa sve do kompleksnih objekata.</w:t>
      </w:r>
      <w:r w:rsidRPr="00EE49C4">
        <w:br/>
        <w:t>Zato se najčešće koristi za klasifikaciju, detekciju i segmentaciju slika.</w:t>
      </w:r>
      <w:r w:rsidRPr="00EE49C4">
        <w:br/>
        <w:t>Dobar je jer automatski uči reprezentacije iz podataka, pa ga ne moramo ručno programirati i radi stabilno i kad se slika malo promijeni.</w:t>
      </w:r>
    </w:p>
    <w:p w14:paraId="21F2435B" w14:textId="77777777" w:rsidR="00EE49C4" w:rsidRPr="00EE49C4" w:rsidRDefault="00EE49C4" w:rsidP="00EE49C4">
      <w:r w:rsidRPr="00EE49C4">
        <w:t>Međutim, CNN ima jednu važnu manu: on nema osjećaj za vrijeme.</w:t>
      </w:r>
      <w:r w:rsidRPr="00EE49C4">
        <w:br/>
        <w:t>Svaku sliku promatra kao statični trenutak, pa ne može zaključiti kako se nešto kreće ili mijenja kroz sekvencu frameova.</w:t>
      </w:r>
      <w:r w:rsidRPr="00EE49C4">
        <w:br/>
        <w:t>Zato CNN sam po sebi nije dovoljan za video ili analizu događaja — tu uvodimo druge modele koji mogu pamtiti kontekst.</w:t>
      </w:r>
    </w:p>
    <w:p w14:paraId="03F205E1" w14:textId="77777777" w:rsidR="00017662" w:rsidRDefault="00017662" w:rsidP="00017662">
      <w:pPr>
        <w:rPr>
          <w:b/>
          <w:bCs/>
          <w:sz w:val="32"/>
          <w:szCs w:val="32"/>
          <w:u w:val="single"/>
          <w:lang w:val="hr-HR"/>
        </w:rPr>
      </w:pPr>
    </w:p>
    <w:p w14:paraId="52489510" w14:textId="296E34F3" w:rsidR="00017662" w:rsidRDefault="00017662" w:rsidP="00017662">
      <w:pPr>
        <w:rPr>
          <w:b/>
          <w:bCs/>
          <w:sz w:val="32"/>
          <w:szCs w:val="32"/>
          <w:u w:val="single"/>
          <w:lang w:val="hr-HR"/>
        </w:rPr>
      </w:pPr>
      <w:r>
        <w:rPr>
          <w:b/>
          <w:bCs/>
          <w:sz w:val="32"/>
          <w:szCs w:val="32"/>
          <w:u w:val="single"/>
          <w:lang w:val="hr-HR"/>
        </w:rPr>
        <w:lastRenderedPageBreak/>
        <w:t>Prednosti i nedostaci LSTM-a</w:t>
      </w:r>
    </w:p>
    <w:p w14:paraId="401B4EB0" w14:textId="0945D976" w:rsidR="00017662" w:rsidRDefault="00017662" w:rsidP="00017662">
      <w:pPr>
        <w:rPr>
          <w:lang w:val="hr-HR"/>
        </w:rPr>
      </w:pPr>
      <w:r w:rsidRPr="00017662">
        <w:rPr>
          <w:lang w:val="hr-HR"/>
        </w:rPr>
        <w:t>LSTM je model koji je jako dobar u obradi podataka kroz vrijeme, za razliku od CNN-</w:t>
      </w:r>
      <w:proofErr w:type="spellStart"/>
      <w:r w:rsidRPr="00017662">
        <w:rPr>
          <w:lang w:val="hr-HR"/>
        </w:rPr>
        <w:t>a.On</w:t>
      </w:r>
      <w:proofErr w:type="spellEnd"/>
      <w:r w:rsidRPr="00017662">
        <w:rPr>
          <w:lang w:val="hr-HR"/>
        </w:rPr>
        <w:t xml:space="preserve"> zadržava prethodne informacije i zato može razumjeti kontekst i </w:t>
      </w:r>
      <w:proofErr w:type="spellStart"/>
      <w:r w:rsidRPr="00017662">
        <w:rPr>
          <w:lang w:val="hr-HR"/>
        </w:rPr>
        <w:t>redoslijed.Zato</w:t>
      </w:r>
      <w:proofErr w:type="spellEnd"/>
      <w:r w:rsidRPr="00017662">
        <w:rPr>
          <w:lang w:val="hr-HR"/>
        </w:rPr>
        <w:t xml:space="preserve"> se koristi u zadacima poput analize videa, prepoznavanja radnji ili obrade </w:t>
      </w:r>
      <w:proofErr w:type="spellStart"/>
      <w:r w:rsidRPr="00017662">
        <w:rPr>
          <w:lang w:val="hr-HR"/>
        </w:rPr>
        <w:t>jezika.Međutim</w:t>
      </w:r>
      <w:proofErr w:type="spellEnd"/>
      <w:r w:rsidRPr="00017662">
        <w:rPr>
          <w:lang w:val="hr-HR"/>
        </w:rPr>
        <w:t>, LSTM-u nedostaje prostorno razumijevanje — on ne zna što je objekt ili oblik na slici, zato ga često kombiniramo s CNN-om.</w:t>
      </w:r>
    </w:p>
    <w:p w14:paraId="5F432A65" w14:textId="2AEFF7FF" w:rsidR="00017662" w:rsidRDefault="00017662" w:rsidP="00017662">
      <w:pPr>
        <w:rPr>
          <w:lang w:val="hr-HR"/>
        </w:rPr>
      </w:pPr>
      <w:proofErr w:type="spellStart"/>
      <w:r>
        <w:rPr>
          <w:b/>
          <w:bCs/>
          <w:sz w:val="32"/>
          <w:szCs w:val="32"/>
          <w:u w:val="single"/>
          <w:lang w:val="hr-HR"/>
        </w:rPr>
        <w:t>Image</w:t>
      </w:r>
      <w:proofErr w:type="spellEnd"/>
      <w:r>
        <w:rPr>
          <w:b/>
          <w:bCs/>
          <w:sz w:val="32"/>
          <w:szCs w:val="32"/>
          <w:u w:val="single"/>
          <w:lang w:val="hr-HR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val="hr-HR"/>
        </w:rPr>
        <w:t>captioning</w:t>
      </w:r>
      <w:proofErr w:type="spellEnd"/>
    </w:p>
    <w:p w14:paraId="54CAA98F" w14:textId="3A25EDFB" w:rsidR="00017662" w:rsidRPr="00017662" w:rsidRDefault="00017662" w:rsidP="00017662">
      <w:pPr>
        <w:rPr>
          <w:lang w:val="hr-HR"/>
        </w:rPr>
      </w:pPr>
      <w:r w:rsidRPr="00017662">
        <w:t>Image captioning je zadatak gdje model sam automatski generira opis slike u obliku rečenice.</w:t>
      </w:r>
      <w:r>
        <w:t xml:space="preserve"> </w:t>
      </w:r>
      <w:r w:rsidRPr="00017662">
        <w:t>To je zanimljivo jer omogućuje računalima da interpretiraju i opišu sadržaj na slici slično kao čovjek.</w:t>
      </w:r>
      <w:r>
        <w:t xml:space="preserve"> </w:t>
      </w:r>
      <w:r w:rsidRPr="00017662">
        <w:t>Ova tehnika je korisna u puno područja — u medicini za opisivanje medicinskih slika, u robotici i autonomnim sustavima, u pretraživanju slika i za pristupačnost osobama s oštećenjem vida.</w:t>
      </w:r>
      <w:r>
        <w:t xml:space="preserve"> </w:t>
      </w:r>
      <w:r w:rsidRPr="00017662">
        <w:t>Najčešća kombinacija je CNN za vizualne značajke slike i LSTM ili Transformer za generiranje teksta.</w:t>
      </w:r>
      <w:r>
        <w:t xml:space="preserve"> </w:t>
      </w:r>
      <w:r w:rsidRPr="00017662">
        <w:t>Dakle, jedan dio modela razumije sliku, a drugi dio pretvara to razumijevanje u rečenicu.</w:t>
      </w:r>
    </w:p>
    <w:p w14:paraId="271C5B84" w14:textId="0A66BFF8" w:rsidR="00017662" w:rsidRPr="001746C3" w:rsidRDefault="001746C3" w:rsidP="00017662">
      <w:pPr>
        <w:rPr>
          <w:lang w:val="hr-HR"/>
        </w:rPr>
      </w:pPr>
      <w:proofErr w:type="spellStart"/>
      <w:r>
        <w:rPr>
          <w:b/>
          <w:bCs/>
          <w:sz w:val="32"/>
          <w:szCs w:val="32"/>
          <w:u w:val="single"/>
          <w:lang w:val="hr-HR"/>
        </w:rPr>
        <w:t>Image</w:t>
      </w:r>
      <w:proofErr w:type="spellEnd"/>
      <w:r>
        <w:rPr>
          <w:b/>
          <w:bCs/>
          <w:sz w:val="32"/>
          <w:szCs w:val="32"/>
          <w:u w:val="single"/>
          <w:lang w:val="hr-HR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val="hr-HR"/>
        </w:rPr>
        <w:t>captioning</w:t>
      </w:r>
      <w:proofErr w:type="spellEnd"/>
      <w:r>
        <w:rPr>
          <w:lang w:val="hr-HR"/>
        </w:rPr>
        <w:t xml:space="preserve"> (CNN + LSTM)</w:t>
      </w:r>
    </w:p>
    <w:p w14:paraId="108F85D5" w14:textId="17B0CE1E" w:rsidR="001746C3" w:rsidRDefault="001746C3" w:rsidP="00017662">
      <w:r w:rsidRPr="001746C3">
        <w:t>Image captioning je izazovan jer jedna slika može sadržavati više objekata, odnosa i radnji, a model mora razumjeti sve to i zatim to pretvoriti u smislen tekst.</w:t>
      </w:r>
      <w:r w:rsidRPr="001746C3">
        <w:br/>
        <w:t>Uz to, ista slika može imati više različitih ispravnih opisa.</w:t>
      </w:r>
      <w:r w:rsidRPr="001746C3">
        <w:br/>
        <w:t>Zato koristimo kombinaciju CNN-a koji iz slike izvlači značajke i LSTM-a koji generira rečenice.</w:t>
      </w:r>
    </w:p>
    <w:p w14:paraId="0E60D0DC" w14:textId="6F3E18B9" w:rsidR="00EE49C4" w:rsidRDefault="001746C3">
      <w:pPr>
        <w:rPr>
          <w:lang w:val="hr-HR"/>
        </w:rPr>
      </w:pPr>
      <w:proofErr w:type="spellStart"/>
      <w:r>
        <w:rPr>
          <w:b/>
          <w:bCs/>
          <w:sz w:val="32"/>
          <w:szCs w:val="32"/>
          <w:u w:val="single"/>
          <w:lang w:val="hr-HR"/>
        </w:rPr>
        <w:t>Predobrada</w:t>
      </w:r>
      <w:proofErr w:type="spellEnd"/>
      <w:r>
        <w:rPr>
          <w:b/>
          <w:bCs/>
          <w:sz w:val="32"/>
          <w:szCs w:val="32"/>
          <w:u w:val="single"/>
          <w:lang w:val="hr-HR"/>
        </w:rPr>
        <w:t xml:space="preserve"> slike</w:t>
      </w:r>
    </w:p>
    <w:p w14:paraId="6B49A0DD" w14:textId="00786287" w:rsidR="001746C3" w:rsidRDefault="001746C3">
      <w:r w:rsidRPr="001746C3">
        <w:t>Prije nego što sliku pošaljemo u model, moramo je pripremiti.</w:t>
      </w:r>
      <w:r w:rsidRPr="001746C3">
        <w:br/>
        <w:t>Prvo se sve slike standardiziraju – najčešće ih skaliramo na određenu veličinu, npr. 224×224, i normaliziramo piksele.</w:t>
      </w:r>
      <w:r w:rsidRPr="001746C3">
        <w:br/>
        <w:t>Zatim sliku šaljemo u CNN, npr. u ResNet ili VGG. CNN tada iz slike izdvaja značajke i pretvara je u feature vektor.</w:t>
      </w:r>
      <w:r w:rsidRPr="001746C3">
        <w:br/>
        <w:t>Taj feature vektor je numerička reprezentacija slike i on predstavlja sve važne informacije o tome što se na slici nalazi.</w:t>
      </w:r>
      <w:r w:rsidRPr="001746C3">
        <w:br/>
        <w:t>To je izlaz CNN-a i on se koristi kao ulaz za daljnji dio modela, primjerice za LSTM.</w:t>
      </w:r>
    </w:p>
    <w:p w14:paraId="5D594058" w14:textId="596479EC" w:rsidR="001746C3" w:rsidRDefault="001746C3" w:rsidP="001746C3">
      <w:pPr>
        <w:rPr>
          <w:lang w:val="hr-HR"/>
        </w:rPr>
      </w:pPr>
      <w:proofErr w:type="spellStart"/>
      <w:r>
        <w:rPr>
          <w:b/>
          <w:bCs/>
          <w:sz w:val="32"/>
          <w:szCs w:val="32"/>
          <w:u w:val="single"/>
          <w:lang w:val="hr-HR"/>
        </w:rPr>
        <w:t>Predobrada</w:t>
      </w:r>
      <w:proofErr w:type="spellEnd"/>
      <w:r>
        <w:rPr>
          <w:b/>
          <w:bCs/>
          <w:sz w:val="32"/>
          <w:szCs w:val="32"/>
          <w:u w:val="single"/>
          <w:lang w:val="hr-HR"/>
        </w:rPr>
        <w:t xml:space="preserve"> teksta</w:t>
      </w:r>
    </w:p>
    <w:p w14:paraId="0311CFB0" w14:textId="148AEF52" w:rsidR="001746C3" w:rsidRDefault="00BF4D63">
      <w:r w:rsidRPr="00BF4D63">
        <w:t>Osim slike, i tekst caption-a moramo pripremiti da bi ga LSTM mogao obraditi.</w:t>
      </w:r>
      <w:r w:rsidRPr="00BF4D63">
        <w:br/>
        <w:t>Prvo radimo tokenizaciju – razbijamo rečenicu na riječi ili tokene.</w:t>
      </w:r>
      <w:r w:rsidRPr="00BF4D63">
        <w:br/>
        <w:t>Zatim svaku riječ pretvaramo u broj pomoću word embeddinga.</w:t>
      </w:r>
      <w:r w:rsidRPr="00BF4D63">
        <w:br/>
        <w:t>Dodamo specijalne tokene kao što su &lt;start&gt; i &lt;end&gt; da označimo početak i kraj rečenice.</w:t>
      </w:r>
      <w:r w:rsidRPr="00BF4D63">
        <w:br/>
        <w:t>Na kraju sve rečenice moraju biti iste dužine pa se radi padding.</w:t>
      </w:r>
      <w:r w:rsidRPr="00BF4D63">
        <w:br/>
        <w:t>Rezultat je sekvenca brojeva koja predstavlja originalni tekst i spremna je za LSTM.</w:t>
      </w:r>
    </w:p>
    <w:p w14:paraId="4C05C95C" w14:textId="77777777" w:rsidR="00BF4D63" w:rsidRDefault="00BF4D63" w:rsidP="00BF4D63">
      <w:pPr>
        <w:rPr>
          <w:b/>
          <w:bCs/>
          <w:sz w:val="32"/>
          <w:szCs w:val="32"/>
          <w:u w:val="single"/>
          <w:lang w:val="hr-HR"/>
        </w:rPr>
      </w:pPr>
    </w:p>
    <w:p w14:paraId="546D2971" w14:textId="77777777" w:rsidR="00BF4D63" w:rsidRDefault="00BF4D63" w:rsidP="00BF4D63">
      <w:pPr>
        <w:rPr>
          <w:b/>
          <w:bCs/>
          <w:sz w:val="32"/>
          <w:szCs w:val="32"/>
          <w:u w:val="single"/>
          <w:lang w:val="hr-HR"/>
        </w:rPr>
      </w:pPr>
    </w:p>
    <w:p w14:paraId="5B8AB464" w14:textId="77777777" w:rsidR="00BF4D63" w:rsidRDefault="00BF4D63" w:rsidP="00BF4D63">
      <w:pPr>
        <w:rPr>
          <w:b/>
          <w:bCs/>
          <w:sz w:val="32"/>
          <w:szCs w:val="32"/>
          <w:u w:val="single"/>
          <w:lang w:val="hr-HR"/>
        </w:rPr>
      </w:pPr>
    </w:p>
    <w:p w14:paraId="2B8DF4F7" w14:textId="77777777" w:rsidR="00BF4D63" w:rsidRDefault="00BF4D63" w:rsidP="00BF4D63">
      <w:pPr>
        <w:rPr>
          <w:b/>
          <w:bCs/>
          <w:sz w:val="32"/>
          <w:szCs w:val="32"/>
          <w:u w:val="single"/>
          <w:lang w:val="hr-HR"/>
        </w:rPr>
      </w:pPr>
    </w:p>
    <w:p w14:paraId="2E439AD7" w14:textId="73374CE5" w:rsidR="00BF4D63" w:rsidRDefault="00BF4D63" w:rsidP="00BF4D63">
      <w:pPr>
        <w:rPr>
          <w:lang w:val="hr-HR"/>
        </w:rPr>
      </w:pPr>
      <w:r>
        <w:rPr>
          <w:b/>
          <w:bCs/>
          <w:sz w:val="32"/>
          <w:szCs w:val="32"/>
          <w:u w:val="single"/>
          <w:lang w:val="hr-HR"/>
        </w:rPr>
        <w:lastRenderedPageBreak/>
        <w:t xml:space="preserve">Arhitektura </w:t>
      </w:r>
      <w:proofErr w:type="spellStart"/>
      <w:r>
        <w:rPr>
          <w:b/>
          <w:bCs/>
          <w:sz w:val="32"/>
          <w:szCs w:val="32"/>
          <w:u w:val="single"/>
          <w:lang w:val="hr-HR"/>
        </w:rPr>
        <w:t>Image</w:t>
      </w:r>
      <w:proofErr w:type="spellEnd"/>
      <w:r>
        <w:rPr>
          <w:b/>
          <w:bCs/>
          <w:sz w:val="32"/>
          <w:szCs w:val="32"/>
          <w:u w:val="single"/>
          <w:lang w:val="hr-HR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val="hr-HR"/>
        </w:rPr>
        <w:t>captioninga</w:t>
      </w:r>
      <w:proofErr w:type="spellEnd"/>
    </w:p>
    <w:p w14:paraId="5D8ABAD0" w14:textId="141D186A" w:rsidR="00BF4D63" w:rsidRDefault="00BF4D63"/>
    <w:p w14:paraId="14854E44" w14:textId="77777777" w:rsidR="00BF4D63" w:rsidRPr="00BF4D63" w:rsidRDefault="00BF4D63" w:rsidP="00BF4D63">
      <w:pPr>
        <w:rPr>
          <w:b/>
          <w:bCs/>
        </w:rPr>
      </w:pPr>
      <w:r w:rsidRPr="00BF4D63">
        <w:rPr>
          <w:b/>
          <w:bCs/>
        </w:rPr>
        <w:t>1. Ulaz: slika → CNN</w:t>
      </w:r>
    </w:p>
    <w:p w14:paraId="59183229" w14:textId="77777777" w:rsidR="00BF4D63" w:rsidRPr="00BF4D63" w:rsidRDefault="00BF4D63" w:rsidP="00BF4D63">
      <w:pPr>
        <w:numPr>
          <w:ilvl w:val="0"/>
          <w:numId w:val="2"/>
        </w:numPr>
      </w:pPr>
      <w:r w:rsidRPr="00BF4D63">
        <w:rPr>
          <w:b/>
          <w:bCs/>
        </w:rPr>
        <w:t>Sirova slika</w:t>
      </w:r>
      <w:r w:rsidRPr="00BF4D63">
        <w:t xml:space="preserve"> (npr. 224×224×3) ulazi u model.</w:t>
      </w:r>
    </w:p>
    <w:p w14:paraId="10493639" w14:textId="77777777" w:rsidR="00BF4D63" w:rsidRPr="00BF4D63" w:rsidRDefault="00BF4D63" w:rsidP="00BF4D63">
      <w:pPr>
        <w:numPr>
          <w:ilvl w:val="0"/>
          <w:numId w:val="2"/>
        </w:numPr>
      </w:pPr>
      <w:r w:rsidRPr="00BF4D63">
        <w:t xml:space="preserve">Ide kroz </w:t>
      </w:r>
      <w:r w:rsidRPr="00BF4D63">
        <w:rPr>
          <w:b/>
          <w:bCs/>
        </w:rPr>
        <w:t>CNN</w:t>
      </w:r>
      <w:r w:rsidRPr="00BF4D63">
        <w:t xml:space="preserve"> (npr. ResNet / VGG).</w:t>
      </w:r>
    </w:p>
    <w:p w14:paraId="63B1EEB0" w14:textId="77777777" w:rsidR="00BF4D63" w:rsidRPr="00BF4D63" w:rsidRDefault="00BF4D63" w:rsidP="00BF4D63">
      <w:pPr>
        <w:numPr>
          <w:ilvl w:val="0"/>
          <w:numId w:val="2"/>
        </w:numPr>
      </w:pPr>
      <w:r w:rsidRPr="00BF4D63">
        <w:t>CNN radi ono što smo već rekli:</w:t>
      </w:r>
    </w:p>
    <w:p w14:paraId="3C1EC8CE" w14:textId="77777777" w:rsidR="00BF4D63" w:rsidRPr="00BF4D63" w:rsidRDefault="00BF4D63" w:rsidP="00BF4D63">
      <w:pPr>
        <w:numPr>
          <w:ilvl w:val="1"/>
          <w:numId w:val="2"/>
        </w:numPr>
      </w:pPr>
      <w:r w:rsidRPr="00BF4D63">
        <w:t>konvolucije → rubovi, teksture, oblici</w:t>
      </w:r>
    </w:p>
    <w:p w14:paraId="040A4BC6" w14:textId="77777777" w:rsidR="00BF4D63" w:rsidRPr="00BF4D63" w:rsidRDefault="00BF4D63" w:rsidP="00BF4D63">
      <w:pPr>
        <w:numPr>
          <w:ilvl w:val="1"/>
          <w:numId w:val="2"/>
        </w:numPr>
      </w:pPr>
      <w:r w:rsidRPr="00BF4D63">
        <w:t>dublji slojevi → objekti, djelovi scene</w:t>
      </w:r>
    </w:p>
    <w:p w14:paraId="1A09A29B" w14:textId="77777777" w:rsidR="00BF4D63" w:rsidRPr="00BF4D63" w:rsidRDefault="00BF4D63" w:rsidP="00BF4D63">
      <w:pPr>
        <w:numPr>
          <w:ilvl w:val="0"/>
          <w:numId w:val="2"/>
        </w:numPr>
      </w:pPr>
      <w:r w:rsidRPr="00BF4D63">
        <w:t xml:space="preserve">Na kraju CNN-a dobijemo </w:t>
      </w:r>
      <w:r w:rsidRPr="00BF4D63">
        <w:rPr>
          <w:b/>
          <w:bCs/>
        </w:rPr>
        <w:t>image feature vector</w:t>
      </w:r>
      <w:r w:rsidRPr="00BF4D63">
        <w:t xml:space="preserve"> – jedan vektor koji sažima sadržaj slike</w:t>
      </w:r>
    </w:p>
    <w:p w14:paraId="295BC7AB" w14:textId="74FE71EA" w:rsidR="00BF4D63" w:rsidRDefault="00BF4D63" w:rsidP="00BF4D63">
      <w:pPr>
        <w:numPr>
          <w:ilvl w:val="1"/>
          <w:numId w:val="2"/>
        </w:numPr>
      </w:pPr>
      <w:r w:rsidRPr="00BF4D63">
        <w:t>npr. dimenzije 2048</w:t>
      </w:r>
    </w:p>
    <w:p w14:paraId="2A903E5D" w14:textId="77777777" w:rsidR="00BF4D63" w:rsidRPr="00BF4D63" w:rsidRDefault="00BF4D63" w:rsidP="00BF4D63">
      <w:pPr>
        <w:rPr>
          <w:b/>
          <w:bCs/>
        </w:rPr>
      </w:pPr>
      <w:r w:rsidRPr="00BF4D63">
        <w:rPr>
          <w:b/>
          <w:bCs/>
        </w:rPr>
        <w:t>2. Projekcija u embedding prostor</w:t>
      </w:r>
    </w:p>
    <w:p w14:paraId="7AB54D4C" w14:textId="77777777" w:rsidR="00BF4D63" w:rsidRPr="00BF4D63" w:rsidRDefault="00BF4D63" w:rsidP="00BF4D63">
      <w:pPr>
        <w:numPr>
          <w:ilvl w:val="0"/>
          <w:numId w:val="3"/>
        </w:numPr>
      </w:pPr>
      <w:r w:rsidRPr="00BF4D63">
        <w:t xml:space="preserve">Taj feature vektor prolazi kroz </w:t>
      </w:r>
      <w:r w:rsidRPr="00BF4D63">
        <w:rPr>
          <w:b/>
          <w:bCs/>
        </w:rPr>
        <w:t>linearni sloj</w:t>
      </w:r>
      <w:r w:rsidRPr="00BF4D63">
        <w:t xml:space="preserve"> (plavi “linear” blok).</w:t>
      </w:r>
    </w:p>
    <w:p w14:paraId="186362CF" w14:textId="77777777" w:rsidR="00BF4D63" w:rsidRPr="00BF4D63" w:rsidRDefault="00BF4D63" w:rsidP="00BF4D63">
      <w:pPr>
        <w:numPr>
          <w:ilvl w:val="0"/>
          <w:numId w:val="3"/>
        </w:numPr>
      </w:pPr>
      <w:r w:rsidRPr="00BF4D63">
        <w:t>Zašto?</w:t>
      </w:r>
    </w:p>
    <w:p w14:paraId="37D25EF7" w14:textId="77777777" w:rsidR="00BF4D63" w:rsidRPr="00BF4D63" w:rsidRDefault="00BF4D63" w:rsidP="00BF4D63">
      <w:pPr>
        <w:numPr>
          <w:ilvl w:val="1"/>
          <w:numId w:val="3"/>
        </w:numPr>
      </w:pPr>
      <w:r w:rsidRPr="00BF4D63">
        <w:t xml:space="preserve">da ga pretvorimo u </w:t>
      </w:r>
      <w:r w:rsidRPr="00BF4D63">
        <w:rPr>
          <w:b/>
          <w:bCs/>
        </w:rPr>
        <w:t>vektor iste dimenzije kao word embedding</w:t>
      </w:r>
    </w:p>
    <w:p w14:paraId="1C91F350" w14:textId="77777777" w:rsidR="00BF4D63" w:rsidRPr="00BF4D63" w:rsidRDefault="00BF4D63" w:rsidP="00BF4D63">
      <w:pPr>
        <w:numPr>
          <w:ilvl w:val="1"/>
          <w:numId w:val="3"/>
        </w:numPr>
      </w:pPr>
      <w:r w:rsidRPr="00BF4D63">
        <w:t>npr. 2048 → 512</w:t>
      </w:r>
    </w:p>
    <w:p w14:paraId="263005C7" w14:textId="77777777" w:rsidR="00BF4D63" w:rsidRPr="00BF4D63" w:rsidRDefault="00BF4D63" w:rsidP="00BF4D63">
      <w:r w:rsidRPr="00BF4D63">
        <w:t xml:space="preserve">To sada zovemo: </w:t>
      </w:r>
      <w:r w:rsidRPr="00BF4D63">
        <w:rPr>
          <w:b/>
          <w:bCs/>
        </w:rPr>
        <w:t>embedded image feature vector</w:t>
      </w:r>
      <w:r w:rsidRPr="00BF4D63">
        <w:t>.</w:t>
      </w:r>
      <w:r w:rsidRPr="00BF4D63">
        <w:br/>
        <w:t xml:space="preserve">On će biti </w:t>
      </w:r>
      <w:r w:rsidRPr="00BF4D63">
        <w:rPr>
          <w:b/>
          <w:bCs/>
        </w:rPr>
        <w:t>početni kontekst</w:t>
      </w:r>
      <w:r w:rsidRPr="00BF4D63">
        <w:t xml:space="preserve"> za LSTM.</w:t>
      </w:r>
    </w:p>
    <w:p w14:paraId="38A6D095" w14:textId="77777777" w:rsidR="00BF4D63" w:rsidRPr="00BF4D63" w:rsidRDefault="00BF4D63" w:rsidP="00BF4D63">
      <w:pPr>
        <w:rPr>
          <w:b/>
          <w:bCs/>
        </w:rPr>
      </w:pPr>
      <w:r w:rsidRPr="00BF4D63">
        <w:rPr>
          <w:b/>
          <w:bCs/>
        </w:rPr>
        <w:t>3. LSTM dio – generiranje rečenice</w:t>
      </w:r>
    </w:p>
    <w:p w14:paraId="729CC515" w14:textId="77777777" w:rsidR="00BF4D63" w:rsidRPr="00BF4D63" w:rsidRDefault="00BF4D63" w:rsidP="00BF4D63">
      <w:r w:rsidRPr="00BF4D63">
        <w:t xml:space="preserve">Na desnoj strani je </w:t>
      </w:r>
      <w:r w:rsidRPr="00BF4D63">
        <w:rPr>
          <w:b/>
          <w:bCs/>
        </w:rPr>
        <w:t>LSTM razmotan po vremenskim koracima</w:t>
      </w:r>
      <w:r w:rsidRPr="00BF4D63">
        <w:t>:</w:t>
      </w:r>
    </w:p>
    <w:p w14:paraId="0341B87C" w14:textId="77777777" w:rsidR="00BF4D63" w:rsidRPr="00BF4D63" w:rsidRDefault="00BF4D63" w:rsidP="00BF4D63">
      <w:pPr>
        <w:numPr>
          <w:ilvl w:val="0"/>
          <w:numId w:val="4"/>
        </w:numPr>
      </w:pPr>
      <w:r w:rsidRPr="00BF4D63">
        <w:t>Na dnu vidimo tokene:</w:t>
      </w:r>
      <w:r w:rsidRPr="00BF4D63">
        <w:br/>
        <w:t>&lt;start&gt;, a, man, holding, a, slice, of, pizza, &lt;end&gt;</w:t>
      </w:r>
    </w:p>
    <w:p w14:paraId="0B4F1849" w14:textId="77777777" w:rsidR="00BF4D63" w:rsidRPr="00BF4D63" w:rsidRDefault="00BF4D63" w:rsidP="00BF4D63">
      <w:pPr>
        <w:numPr>
          <w:ilvl w:val="0"/>
          <w:numId w:val="4"/>
        </w:numPr>
      </w:pPr>
      <w:r w:rsidRPr="00BF4D63">
        <w:t xml:space="preserve">Svaki token prolazi kroz </w:t>
      </w:r>
      <w:r w:rsidRPr="00BF4D63">
        <w:rPr>
          <w:b/>
          <w:bCs/>
        </w:rPr>
        <w:t>embedding matricu</w:t>
      </w:r>
      <w:r w:rsidRPr="00BF4D63">
        <w:t xml:space="preserve"> (W_emb):</w:t>
      </w:r>
    </w:p>
    <w:p w14:paraId="74635494" w14:textId="77777777" w:rsidR="00BF4D63" w:rsidRPr="00BF4D63" w:rsidRDefault="00BF4D63" w:rsidP="00BF4D63">
      <w:pPr>
        <w:numPr>
          <w:ilvl w:val="1"/>
          <w:numId w:val="4"/>
        </w:numPr>
      </w:pPr>
      <w:r w:rsidRPr="00BF4D63">
        <w:t>riječ → vektor (word embedding)</w:t>
      </w:r>
    </w:p>
    <w:p w14:paraId="21B09B1C" w14:textId="77777777" w:rsidR="00BF4D63" w:rsidRPr="00BF4D63" w:rsidRDefault="00BF4D63" w:rsidP="00BF4D63">
      <w:pPr>
        <w:numPr>
          <w:ilvl w:val="0"/>
          <w:numId w:val="4"/>
        </w:numPr>
      </w:pPr>
      <w:r w:rsidRPr="00BF4D63">
        <w:t xml:space="preserve">Na </w:t>
      </w:r>
      <w:r w:rsidRPr="00BF4D63">
        <w:rPr>
          <w:b/>
          <w:bCs/>
        </w:rPr>
        <w:t>prvom koraku</w:t>
      </w:r>
      <w:r w:rsidRPr="00BF4D63">
        <w:t>:</w:t>
      </w:r>
    </w:p>
    <w:p w14:paraId="0F3B3434" w14:textId="77777777" w:rsidR="00BF4D63" w:rsidRPr="00BF4D63" w:rsidRDefault="00BF4D63" w:rsidP="00BF4D63">
      <w:pPr>
        <w:numPr>
          <w:ilvl w:val="1"/>
          <w:numId w:val="4"/>
        </w:numPr>
      </w:pPr>
      <w:r w:rsidRPr="00BF4D63">
        <w:t>u LSTM se šalje:</w:t>
      </w:r>
    </w:p>
    <w:p w14:paraId="6D4E56C0" w14:textId="77777777" w:rsidR="00BF4D63" w:rsidRPr="00BF4D63" w:rsidRDefault="00BF4D63" w:rsidP="00BF4D63">
      <w:pPr>
        <w:numPr>
          <w:ilvl w:val="2"/>
          <w:numId w:val="4"/>
        </w:numPr>
      </w:pPr>
      <w:r w:rsidRPr="00BF4D63">
        <w:t>embedding za &lt;start&gt;</w:t>
      </w:r>
    </w:p>
    <w:p w14:paraId="7162F5DD" w14:textId="77777777" w:rsidR="00BF4D63" w:rsidRPr="00BF4D63" w:rsidRDefault="00BF4D63" w:rsidP="00BF4D63">
      <w:pPr>
        <w:numPr>
          <w:ilvl w:val="2"/>
          <w:numId w:val="4"/>
        </w:numPr>
      </w:pPr>
      <w:r w:rsidRPr="00BF4D63">
        <w:t>plus kontekst slike (embedded image feature vector, često se ubaci u početno skriveno stanje ili kao prvi input)</w:t>
      </w:r>
    </w:p>
    <w:p w14:paraId="7C7F11B3" w14:textId="77777777" w:rsidR="00BF4D63" w:rsidRPr="00BF4D63" w:rsidRDefault="00BF4D63" w:rsidP="00BF4D63">
      <w:pPr>
        <w:numPr>
          <w:ilvl w:val="1"/>
          <w:numId w:val="4"/>
        </w:numPr>
      </w:pPr>
      <w:r w:rsidRPr="00BF4D63">
        <w:t xml:space="preserve">LSTM iz toga generira </w:t>
      </w:r>
      <w:r w:rsidRPr="00BF4D63">
        <w:rPr>
          <w:b/>
          <w:bCs/>
        </w:rPr>
        <w:t>prvi izlaz</w:t>
      </w:r>
      <w:r w:rsidRPr="00BF4D63">
        <w:t xml:space="preserve"> (hidden state).</w:t>
      </w:r>
    </w:p>
    <w:p w14:paraId="31D6E7F4" w14:textId="77777777" w:rsidR="00BF4D63" w:rsidRPr="00BF4D63" w:rsidRDefault="00BF4D63" w:rsidP="00BF4D63">
      <w:pPr>
        <w:numPr>
          <w:ilvl w:val="0"/>
          <w:numId w:val="4"/>
        </w:numPr>
      </w:pPr>
      <w:r w:rsidRPr="00BF4D63">
        <w:t xml:space="preserve">Taj hidden state prolazi kroz </w:t>
      </w:r>
      <w:r w:rsidRPr="00BF4D63">
        <w:rPr>
          <w:b/>
          <w:bCs/>
        </w:rPr>
        <w:t>linear sloj</w:t>
      </w:r>
      <w:r w:rsidRPr="00BF4D63">
        <w:t xml:space="preserve"> (onaj uski pravokutnik iznad LSTM-a) i daje:</w:t>
      </w:r>
    </w:p>
    <w:p w14:paraId="1C8D5316" w14:textId="77777777" w:rsidR="00BF4D63" w:rsidRPr="00BF4D63" w:rsidRDefault="00BF4D63" w:rsidP="00BF4D63">
      <w:pPr>
        <w:numPr>
          <w:ilvl w:val="1"/>
          <w:numId w:val="4"/>
        </w:numPr>
      </w:pPr>
      <w:r w:rsidRPr="00BF4D63">
        <w:rPr>
          <w:b/>
          <w:bCs/>
        </w:rPr>
        <w:t>scores (vocab_size)</w:t>
      </w:r>
      <w:r w:rsidRPr="00BF4D63">
        <w:t xml:space="preserve"> → vjerojatnosti za svaku riječ u rječniku</w:t>
      </w:r>
    </w:p>
    <w:p w14:paraId="74B9257E" w14:textId="77777777" w:rsidR="00BF4D63" w:rsidRPr="00BF4D63" w:rsidRDefault="00BF4D63" w:rsidP="00BF4D63">
      <w:pPr>
        <w:numPr>
          <w:ilvl w:val="0"/>
          <w:numId w:val="4"/>
        </w:numPr>
      </w:pPr>
      <w:r w:rsidRPr="00BF4D63">
        <w:t>Tijekom treninga:</w:t>
      </w:r>
    </w:p>
    <w:p w14:paraId="7DE03CF2" w14:textId="77777777" w:rsidR="00BF4D63" w:rsidRPr="00BF4D63" w:rsidRDefault="00BF4D63" w:rsidP="00BF4D63">
      <w:pPr>
        <w:numPr>
          <w:ilvl w:val="1"/>
          <w:numId w:val="4"/>
        </w:numPr>
      </w:pPr>
      <w:r w:rsidRPr="00BF4D63">
        <w:t>znamo da je na prvom mjestu prava riječ recimo “a”</w:t>
      </w:r>
    </w:p>
    <w:p w14:paraId="1E8EF897" w14:textId="77777777" w:rsidR="00BF4D63" w:rsidRPr="00BF4D63" w:rsidRDefault="00BF4D63" w:rsidP="00BF4D63">
      <w:pPr>
        <w:numPr>
          <w:ilvl w:val="1"/>
          <w:numId w:val="4"/>
        </w:numPr>
      </w:pPr>
      <w:r w:rsidRPr="00BF4D63">
        <w:t>računamo gubitak (npr. cross-entropy) između predikcije i stvarne riječi</w:t>
      </w:r>
    </w:p>
    <w:p w14:paraId="6DE38940" w14:textId="77777777" w:rsidR="00BF4D63" w:rsidRPr="00BF4D63" w:rsidRDefault="00BF4D63" w:rsidP="00BF4D63">
      <w:pPr>
        <w:numPr>
          <w:ilvl w:val="1"/>
          <w:numId w:val="4"/>
        </w:numPr>
      </w:pPr>
      <w:r w:rsidRPr="00BF4D63">
        <w:t xml:space="preserve">zatim kao </w:t>
      </w:r>
      <w:r w:rsidRPr="00BF4D63">
        <w:rPr>
          <w:b/>
          <w:bCs/>
        </w:rPr>
        <w:t>sljedeći ulaz</w:t>
      </w:r>
      <w:r w:rsidRPr="00BF4D63">
        <w:t xml:space="preserve"> LSTM-u dajemo pravu riječ “a” (teacher forcing)</w:t>
      </w:r>
    </w:p>
    <w:p w14:paraId="4D1558A1" w14:textId="77777777" w:rsidR="00BF4D63" w:rsidRPr="00BF4D63" w:rsidRDefault="00BF4D63" w:rsidP="00BF4D63">
      <w:pPr>
        <w:numPr>
          <w:ilvl w:val="0"/>
          <w:numId w:val="4"/>
        </w:numPr>
      </w:pPr>
      <w:r w:rsidRPr="00BF4D63">
        <w:t xml:space="preserve">Na </w:t>
      </w:r>
      <w:r w:rsidRPr="00BF4D63">
        <w:rPr>
          <w:b/>
          <w:bCs/>
        </w:rPr>
        <w:t>drugom koraku</w:t>
      </w:r>
      <w:r w:rsidRPr="00BF4D63">
        <w:t>:</w:t>
      </w:r>
    </w:p>
    <w:p w14:paraId="46F60668" w14:textId="77777777" w:rsidR="00BF4D63" w:rsidRPr="00BF4D63" w:rsidRDefault="00BF4D63" w:rsidP="00BF4D63">
      <w:pPr>
        <w:numPr>
          <w:ilvl w:val="1"/>
          <w:numId w:val="4"/>
        </w:numPr>
      </w:pPr>
      <w:r w:rsidRPr="00BF4D63">
        <w:t>ulaz = embedding od “a” + stanje iz prošlog koraka</w:t>
      </w:r>
    </w:p>
    <w:p w14:paraId="6760AF87" w14:textId="77777777" w:rsidR="00BF4D63" w:rsidRPr="00BF4D63" w:rsidRDefault="00BF4D63" w:rsidP="00BF4D63">
      <w:pPr>
        <w:numPr>
          <w:ilvl w:val="1"/>
          <w:numId w:val="4"/>
        </w:numPr>
      </w:pPr>
      <w:r w:rsidRPr="00BF4D63">
        <w:t>LSTM generira novi hidden state → linear sloj → predikcija za “man”</w:t>
      </w:r>
    </w:p>
    <w:p w14:paraId="033AAF87" w14:textId="77777777" w:rsidR="00BF4D63" w:rsidRPr="00BF4D63" w:rsidRDefault="00BF4D63" w:rsidP="00BF4D63">
      <w:pPr>
        <w:numPr>
          <w:ilvl w:val="1"/>
          <w:numId w:val="4"/>
        </w:numPr>
      </w:pPr>
      <w:r w:rsidRPr="00BF4D63">
        <w:t>opet računamo gubitak i nastavljamo dalje…</w:t>
      </w:r>
    </w:p>
    <w:p w14:paraId="7D6C8D94" w14:textId="77777777" w:rsidR="00BF4D63" w:rsidRPr="00BF4D63" w:rsidRDefault="00BF4D63" w:rsidP="00BF4D63">
      <w:r w:rsidRPr="00BF4D63">
        <w:t>Tako se ponavlja za sve riječi do &lt;end&gt; tokena.</w:t>
      </w:r>
    </w:p>
    <w:p w14:paraId="1F56910C" w14:textId="77777777" w:rsidR="00BF4D63" w:rsidRPr="00BF4D63" w:rsidRDefault="00BF4D63" w:rsidP="00BF4D63"/>
    <w:p w14:paraId="6275F4DE" w14:textId="77777777" w:rsidR="00BF4D63" w:rsidRDefault="00BF4D63"/>
    <w:p w14:paraId="3D434C9B" w14:textId="3C9738C5" w:rsidR="00DB0F41" w:rsidRDefault="00DB0F41">
      <w:r>
        <w:rPr>
          <w:b/>
          <w:bCs/>
          <w:sz w:val="32"/>
          <w:szCs w:val="32"/>
          <w:u w:val="single"/>
          <w:lang w:val="hr-HR"/>
        </w:rPr>
        <w:lastRenderedPageBreak/>
        <w:t>VQA</w:t>
      </w:r>
    </w:p>
    <w:p w14:paraId="2AADC732" w14:textId="26BD0A5D" w:rsidR="00BF4D63" w:rsidRDefault="00DB0F41">
      <w:r w:rsidRPr="00DB0F41">
        <w:t>VQA je problem gdje model mora odgovoriti na tekstualno pitanje o slici. To znači da model ne smije samo prepoznati objekte na slici, nego i razumjeti što pitanje zapravo traži.</w:t>
      </w:r>
      <w:r w:rsidRPr="00DB0F41">
        <w:br/>
        <w:t>Zato kombiniramo dvije domene: računalni vid za slike i NLP za pitanja.</w:t>
      </w:r>
      <w:r w:rsidRPr="00DB0F41">
        <w:br/>
        <w:t>Cilj je da model razumije i sadržaj i kontekst, te zatim generira točan odgovor.</w:t>
      </w:r>
    </w:p>
    <w:p w14:paraId="422108CA" w14:textId="7FC3458C" w:rsidR="00DB0F41" w:rsidRDefault="00DB0F41">
      <w:pPr>
        <w:rPr>
          <w:b/>
          <w:bCs/>
          <w:sz w:val="32"/>
          <w:szCs w:val="32"/>
          <w:u w:val="single"/>
          <w:lang w:val="hr-HR"/>
        </w:rPr>
      </w:pPr>
      <w:r>
        <w:rPr>
          <w:b/>
          <w:bCs/>
          <w:sz w:val="32"/>
          <w:szCs w:val="32"/>
          <w:u w:val="single"/>
          <w:lang w:val="hr-HR"/>
        </w:rPr>
        <w:t>ARHITEKTURA VQA</w:t>
      </w:r>
    </w:p>
    <w:p w14:paraId="2D0AA1E0" w14:textId="77777777" w:rsidR="00DB0F41" w:rsidRPr="00DB0F41" w:rsidRDefault="00DB0F41" w:rsidP="00DB0F41">
      <w:pPr>
        <w:rPr>
          <w:b/>
          <w:bCs/>
        </w:rPr>
      </w:pPr>
      <w:r w:rsidRPr="00DB0F41">
        <w:rPr>
          <w:b/>
          <w:bCs/>
        </w:rPr>
        <w:t>1. Ulaz: slika → CNN</w:t>
      </w:r>
    </w:p>
    <w:p w14:paraId="0BF0D662" w14:textId="77777777" w:rsidR="00DB0F41" w:rsidRPr="00DB0F41" w:rsidRDefault="00DB0F41" w:rsidP="00DB0F41">
      <w:pPr>
        <w:numPr>
          <w:ilvl w:val="0"/>
          <w:numId w:val="5"/>
        </w:numPr>
      </w:pPr>
      <w:r w:rsidRPr="00DB0F41">
        <w:t>U model ulazi sirova slika (npr. 224×224×3).</w:t>
      </w:r>
    </w:p>
    <w:p w14:paraId="315D366F" w14:textId="77777777" w:rsidR="00DB0F41" w:rsidRPr="00DB0F41" w:rsidRDefault="00DB0F41" w:rsidP="00DB0F41">
      <w:pPr>
        <w:numPr>
          <w:ilvl w:val="0"/>
          <w:numId w:val="5"/>
        </w:numPr>
      </w:pPr>
      <w:r w:rsidRPr="00DB0F41">
        <w:t>Slika prolazi kroz CNN (najčešće VGG, ResNet).</w:t>
      </w:r>
    </w:p>
    <w:p w14:paraId="5FFE0914" w14:textId="77777777" w:rsidR="00DB0F41" w:rsidRPr="00DB0F41" w:rsidRDefault="00DB0F41" w:rsidP="00DB0F41">
      <w:pPr>
        <w:numPr>
          <w:ilvl w:val="0"/>
          <w:numId w:val="5"/>
        </w:numPr>
      </w:pPr>
      <w:r w:rsidRPr="00DB0F41">
        <w:t>CNN radi ono što znamo:</w:t>
      </w:r>
    </w:p>
    <w:p w14:paraId="2FAF2C6B" w14:textId="77777777" w:rsidR="00DB0F41" w:rsidRPr="00DB0F41" w:rsidRDefault="00DB0F41" w:rsidP="00DB0F41">
      <w:pPr>
        <w:numPr>
          <w:ilvl w:val="1"/>
          <w:numId w:val="5"/>
        </w:numPr>
      </w:pPr>
      <w:r w:rsidRPr="00DB0F41">
        <w:t>prvi slojevi → rubovi, teksture, oblici</w:t>
      </w:r>
    </w:p>
    <w:p w14:paraId="6E47CAC7" w14:textId="77777777" w:rsidR="00DB0F41" w:rsidRPr="00DB0F41" w:rsidRDefault="00DB0F41" w:rsidP="00DB0F41">
      <w:pPr>
        <w:numPr>
          <w:ilvl w:val="1"/>
          <w:numId w:val="5"/>
        </w:numPr>
      </w:pPr>
      <w:r w:rsidRPr="00DB0F41">
        <w:t>dublji slojevi → objekti i scene</w:t>
      </w:r>
    </w:p>
    <w:p w14:paraId="533B2030" w14:textId="77777777" w:rsidR="00DB0F41" w:rsidRPr="00DB0F41" w:rsidRDefault="00DB0F41" w:rsidP="00DB0F41">
      <w:pPr>
        <w:numPr>
          <w:ilvl w:val="0"/>
          <w:numId w:val="5"/>
        </w:numPr>
      </w:pPr>
      <w:r w:rsidRPr="00DB0F41">
        <w:t xml:space="preserve">Na kraju CNN-a dobivamo </w:t>
      </w:r>
      <w:r w:rsidRPr="00DB0F41">
        <w:rPr>
          <w:b/>
          <w:bCs/>
        </w:rPr>
        <w:t>feature vektor slike</w:t>
      </w:r>
      <w:r w:rsidRPr="00DB0F41">
        <w:br/>
        <w:t>primjer: dimenzije 4096 (kod VGG16 FC sloja).</w:t>
      </w:r>
    </w:p>
    <w:p w14:paraId="1E4EC0DC" w14:textId="77777777" w:rsidR="00DB0F41" w:rsidRPr="00DB0F41" w:rsidRDefault="00DB0F41" w:rsidP="00DB0F41">
      <w:r w:rsidRPr="00DB0F41">
        <w:t>To je numerička reprezentacija sadržaja slike.</w:t>
      </w:r>
    </w:p>
    <w:p w14:paraId="4E496F38" w14:textId="77777777" w:rsidR="00DB0F41" w:rsidRPr="00DB0F41" w:rsidRDefault="00E04695" w:rsidP="00DB0F41">
      <w:r>
        <w:rPr>
          <w:noProof/>
        </w:rPr>
        <w:pict w14:anchorId="4F2350B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3C9321" w14:textId="77777777" w:rsidR="00DB0F41" w:rsidRPr="00DB0F41" w:rsidRDefault="00DB0F41" w:rsidP="00DB0F41">
      <w:pPr>
        <w:rPr>
          <w:b/>
          <w:bCs/>
        </w:rPr>
      </w:pPr>
      <w:r w:rsidRPr="00DB0F41">
        <w:rPr>
          <w:b/>
          <w:bCs/>
        </w:rPr>
        <w:t>2. Ulaz: tekstualno pitanje → LSTM</w:t>
      </w:r>
    </w:p>
    <w:p w14:paraId="18E54663" w14:textId="77777777" w:rsidR="00DB0F41" w:rsidRPr="00DB0F41" w:rsidRDefault="00DB0F41" w:rsidP="00DB0F41">
      <w:r w:rsidRPr="00DB0F41">
        <w:t>Pitanje prolazi kroz standardne NLP korake:</w:t>
      </w:r>
    </w:p>
    <w:p w14:paraId="2EC9FEEF" w14:textId="77777777" w:rsidR="00DB0F41" w:rsidRPr="00DB0F41" w:rsidRDefault="00DB0F41" w:rsidP="00DB0F41">
      <w:pPr>
        <w:numPr>
          <w:ilvl w:val="0"/>
          <w:numId w:val="6"/>
        </w:numPr>
      </w:pPr>
      <w:r w:rsidRPr="00DB0F41">
        <w:t>Tokenizacija riječi.</w:t>
      </w:r>
    </w:p>
    <w:p w14:paraId="1645EECB" w14:textId="77777777" w:rsidR="00DB0F41" w:rsidRPr="00DB0F41" w:rsidRDefault="00DB0F41" w:rsidP="00DB0F41">
      <w:pPr>
        <w:numPr>
          <w:ilvl w:val="0"/>
          <w:numId w:val="6"/>
        </w:numPr>
      </w:pPr>
      <w:r w:rsidRPr="00DB0F41">
        <w:t>Svaka riječ ide kroz embedding matricu (pretvara se u vektor).</w:t>
      </w:r>
    </w:p>
    <w:p w14:paraId="13E69EAA" w14:textId="77777777" w:rsidR="00DB0F41" w:rsidRPr="00DB0F41" w:rsidRDefault="00DB0F41" w:rsidP="00DB0F41">
      <w:pPr>
        <w:numPr>
          <w:ilvl w:val="0"/>
          <w:numId w:val="6"/>
        </w:numPr>
      </w:pPr>
      <w:r w:rsidRPr="00DB0F41">
        <w:t>LSTM čita pitanje riječ po riječ:</w:t>
      </w:r>
    </w:p>
    <w:p w14:paraId="1161AD16" w14:textId="77777777" w:rsidR="00DB0F41" w:rsidRPr="00DB0F41" w:rsidRDefault="00DB0F41" w:rsidP="00DB0F41">
      <w:r w:rsidRPr="00DB0F41">
        <w:t>How → many → horses → are → in → this → image → ?</w:t>
      </w:r>
    </w:p>
    <w:p w14:paraId="6B39E9D9" w14:textId="77777777" w:rsidR="00DB0F41" w:rsidRPr="00DB0F41" w:rsidRDefault="00DB0F41" w:rsidP="00DB0F41">
      <w:r w:rsidRPr="00DB0F41">
        <w:t xml:space="preserve">Na kraju LSTM daje </w:t>
      </w:r>
      <w:r w:rsidRPr="00DB0F41">
        <w:rPr>
          <w:b/>
          <w:bCs/>
        </w:rPr>
        <w:t>feature vektor pitanja</w:t>
      </w:r>
      <w:r w:rsidRPr="00DB0F41">
        <w:br/>
        <w:t>(npr. dimenzije 512 ili 1024).</w:t>
      </w:r>
    </w:p>
    <w:p w14:paraId="27CD2744" w14:textId="77777777" w:rsidR="00DB0F41" w:rsidRPr="00DB0F41" w:rsidRDefault="00DB0F41" w:rsidP="00DB0F41">
      <w:r w:rsidRPr="00DB0F41">
        <w:t>To predstavlja značenje pitanja.</w:t>
      </w:r>
    </w:p>
    <w:p w14:paraId="046811BB" w14:textId="77777777" w:rsidR="00DB0F41" w:rsidRPr="00DB0F41" w:rsidRDefault="00E04695" w:rsidP="00DB0F41">
      <w:r>
        <w:rPr>
          <w:noProof/>
        </w:rPr>
        <w:pict w14:anchorId="18DC11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7CE4FD" w14:textId="77777777" w:rsidR="00DB0F41" w:rsidRPr="00DB0F41" w:rsidRDefault="00DB0F41" w:rsidP="00DB0F41">
      <w:pPr>
        <w:rPr>
          <w:b/>
          <w:bCs/>
        </w:rPr>
      </w:pPr>
      <w:r w:rsidRPr="00DB0F41">
        <w:rPr>
          <w:b/>
          <w:bCs/>
        </w:rPr>
        <w:t>3. Spajanje vizualnih i tekstualnih značajki</w:t>
      </w:r>
    </w:p>
    <w:p w14:paraId="7D697E45" w14:textId="77777777" w:rsidR="00DB0F41" w:rsidRPr="00DB0F41" w:rsidRDefault="00DB0F41" w:rsidP="00DB0F41">
      <w:r w:rsidRPr="00DB0F41">
        <w:t>Sada imamo dva vektora:</w:t>
      </w:r>
    </w:p>
    <w:p w14:paraId="531E1E64" w14:textId="77777777" w:rsidR="00DB0F41" w:rsidRPr="00DB0F41" w:rsidRDefault="00DB0F41" w:rsidP="00DB0F41">
      <w:pPr>
        <w:numPr>
          <w:ilvl w:val="0"/>
          <w:numId w:val="7"/>
        </w:numPr>
      </w:pPr>
      <w:r w:rsidRPr="00DB0F41">
        <w:t>CNN feature vector (slika)</w:t>
      </w:r>
    </w:p>
    <w:p w14:paraId="4580CFCC" w14:textId="77777777" w:rsidR="00DB0F41" w:rsidRPr="00DB0F41" w:rsidRDefault="00DB0F41" w:rsidP="00DB0F41">
      <w:pPr>
        <w:numPr>
          <w:ilvl w:val="0"/>
          <w:numId w:val="7"/>
        </w:numPr>
      </w:pPr>
      <w:r w:rsidRPr="00DB0F41">
        <w:t>LSTM feature vector (pitanje)</w:t>
      </w:r>
    </w:p>
    <w:p w14:paraId="79B0AD68" w14:textId="77777777" w:rsidR="00DB0F41" w:rsidRPr="00DB0F41" w:rsidRDefault="00DB0F41" w:rsidP="00DB0F41">
      <w:r w:rsidRPr="00DB0F41">
        <w:t>Oni se kombiniraju, najčešće:</w:t>
      </w:r>
    </w:p>
    <w:p w14:paraId="09F968FE" w14:textId="77777777" w:rsidR="00DB0F41" w:rsidRPr="00DB0F41" w:rsidRDefault="00DB0F41" w:rsidP="00DB0F41">
      <w:pPr>
        <w:numPr>
          <w:ilvl w:val="0"/>
          <w:numId w:val="8"/>
        </w:numPr>
      </w:pPr>
      <w:r w:rsidRPr="00DB0F41">
        <w:t>konkatenacija</w:t>
      </w:r>
    </w:p>
    <w:p w14:paraId="403D95A4" w14:textId="77777777" w:rsidR="00DB0F41" w:rsidRPr="00DB0F41" w:rsidRDefault="00DB0F41" w:rsidP="00DB0F41">
      <w:pPr>
        <w:numPr>
          <w:ilvl w:val="0"/>
          <w:numId w:val="8"/>
        </w:numPr>
      </w:pPr>
      <w:r w:rsidRPr="00DB0F41">
        <w:t xml:space="preserve">ili (kao ovdje) </w:t>
      </w:r>
      <w:r w:rsidRPr="00DB0F41">
        <w:rPr>
          <w:b/>
          <w:bCs/>
        </w:rPr>
        <w:t>point-wise multiplication</w:t>
      </w:r>
    </w:p>
    <w:p w14:paraId="15A2855B" w14:textId="77777777" w:rsidR="00DB0F41" w:rsidRPr="00DB0F41" w:rsidRDefault="00DB0F41" w:rsidP="00DB0F41">
      <w:r w:rsidRPr="00DB0F41">
        <w:rPr>
          <w:rFonts w:ascii="Apple Color Emoji" w:hAnsi="Apple Color Emoji" w:cs="Apple Color Emoji"/>
        </w:rPr>
        <w:t>➡</w:t>
      </w:r>
      <w:r w:rsidRPr="00DB0F41">
        <w:t>︎ cilj: model povezuje sadržaj slike + što se pita.</w:t>
      </w:r>
    </w:p>
    <w:p w14:paraId="16E2A032" w14:textId="77777777" w:rsidR="00DB0F41" w:rsidRPr="00DB0F41" w:rsidRDefault="00DB0F41" w:rsidP="00DB0F41">
      <w:r w:rsidRPr="00DB0F41">
        <w:t>Primjer:</w:t>
      </w:r>
      <w:r w:rsidRPr="00DB0F41">
        <w:br/>
        <w:t>Slika ima konje + pitanje “How many horses?”</w:t>
      </w:r>
      <w:r w:rsidRPr="00DB0F41">
        <w:br/>
        <w:t>→ model fokusira pažnju na broj objekata.</w:t>
      </w:r>
    </w:p>
    <w:p w14:paraId="0F28511E" w14:textId="77777777" w:rsidR="00DB0F41" w:rsidRPr="00DB0F41" w:rsidRDefault="00E04695" w:rsidP="00DB0F41">
      <w:r>
        <w:rPr>
          <w:noProof/>
        </w:rPr>
        <w:pict w14:anchorId="4DA50FA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BCB328" w14:textId="77777777" w:rsidR="00DB0F41" w:rsidRPr="00DB0F41" w:rsidRDefault="00DB0F41" w:rsidP="00DB0F41">
      <w:pPr>
        <w:rPr>
          <w:b/>
          <w:bCs/>
        </w:rPr>
      </w:pPr>
      <w:r w:rsidRPr="00DB0F41">
        <w:rPr>
          <w:b/>
          <w:bCs/>
        </w:rPr>
        <w:t>4. Fully connected slojevi</w:t>
      </w:r>
    </w:p>
    <w:p w14:paraId="1A31D568" w14:textId="77777777" w:rsidR="00DB0F41" w:rsidRPr="00DB0F41" w:rsidRDefault="00DB0F41" w:rsidP="00DB0F41">
      <w:r w:rsidRPr="00DB0F41">
        <w:t>Kombinirani vektor prolazi kroz nekoliko FC slojeva:</w:t>
      </w:r>
    </w:p>
    <w:p w14:paraId="04D4C263" w14:textId="77777777" w:rsidR="00DB0F41" w:rsidRPr="00DB0F41" w:rsidRDefault="00DB0F41" w:rsidP="00DB0F41">
      <w:r w:rsidRPr="00DB0F41">
        <w:t>1024 → 1000 → 1000 → softmax</w:t>
      </w:r>
    </w:p>
    <w:p w14:paraId="71320E01" w14:textId="77777777" w:rsidR="00DB0F41" w:rsidRPr="00DB0F41" w:rsidRDefault="00DB0F41" w:rsidP="00DB0F41">
      <w:r w:rsidRPr="00DB0F41">
        <w:t>Ovdje model uči klasifikaciju odgovora.</w:t>
      </w:r>
    </w:p>
    <w:p w14:paraId="2850257D" w14:textId="77777777" w:rsidR="00DB0F41" w:rsidRPr="00DB0F41" w:rsidRDefault="00E04695" w:rsidP="00DB0F41">
      <w:r>
        <w:rPr>
          <w:noProof/>
        </w:rPr>
        <w:pict w14:anchorId="5056CD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BB0042" w14:textId="77777777" w:rsidR="00DB0F41" w:rsidRPr="00DB0F41" w:rsidRDefault="00DB0F41" w:rsidP="00DB0F41">
      <w:pPr>
        <w:rPr>
          <w:b/>
          <w:bCs/>
        </w:rPr>
      </w:pPr>
      <w:r w:rsidRPr="00DB0F41">
        <w:rPr>
          <w:b/>
          <w:bCs/>
        </w:rPr>
        <w:lastRenderedPageBreak/>
        <w:t>5. Output modela</w:t>
      </w:r>
    </w:p>
    <w:p w14:paraId="1205A145" w14:textId="77777777" w:rsidR="00DB0F41" w:rsidRPr="00DB0F41" w:rsidRDefault="00DB0F41" w:rsidP="00DB0F41">
      <w:r w:rsidRPr="00DB0F41">
        <w:t xml:space="preserve">U klasičnom VQA modelu izlaz je </w:t>
      </w:r>
      <w:r w:rsidRPr="00DB0F41">
        <w:rPr>
          <w:b/>
          <w:bCs/>
        </w:rPr>
        <w:t>jedna riječ/odgovor iz vokabulara</w:t>
      </w:r>
      <w:r w:rsidRPr="00DB0F41">
        <w:t>, npr:</w:t>
      </w:r>
    </w:p>
    <w:p w14:paraId="7D089DDE" w14:textId="77777777" w:rsidR="00DB0F41" w:rsidRPr="00DB0F41" w:rsidRDefault="00DB0F41" w:rsidP="00DB0F41">
      <w:pPr>
        <w:numPr>
          <w:ilvl w:val="0"/>
          <w:numId w:val="9"/>
        </w:numPr>
      </w:pPr>
      <w:r w:rsidRPr="00DB0F41">
        <w:t>“2”</w:t>
      </w:r>
    </w:p>
    <w:p w14:paraId="4E9D4AA1" w14:textId="77777777" w:rsidR="00DB0F41" w:rsidRPr="00DB0F41" w:rsidRDefault="00DB0F41" w:rsidP="00DB0F41">
      <w:pPr>
        <w:numPr>
          <w:ilvl w:val="0"/>
          <w:numId w:val="9"/>
        </w:numPr>
      </w:pPr>
      <w:r w:rsidRPr="00DB0F41">
        <w:t>“yes”</w:t>
      </w:r>
    </w:p>
    <w:p w14:paraId="0344DB6F" w14:textId="77777777" w:rsidR="00DB0F41" w:rsidRPr="00DB0F41" w:rsidRDefault="00DB0F41" w:rsidP="00DB0F41">
      <w:pPr>
        <w:numPr>
          <w:ilvl w:val="0"/>
          <w:numId w:val="9"/>
        </w:numPr>
      </w:pPr>
      <w:r w:rsidRPr="00DB0F41">
        <w:t>“dog”</w:t>
      </w:r>
    </w:p>
    <w:p w14:paraId="03A2D5BE" w14:textId="77777777" w:rsidR="00DB0F41" w:rsidRPr="00DB0F41" w:rsidRDefault="00DB0F41" w:rsidP="00DB0F41">
      <w:pPr>
        <w:numPr>
          <w:ilvl w:val="0"/>
          <w:numId w:val="9"/>
        </w:numPr>
      </w:pPr>
      <w:r w:rsidRPr="00DB0F41">
        <w:t>“red”</w:t>
      </w:r>
    </w:p>
    <w:p w14:paraId="18EE9825" w14:textId="77777777" w:rsidR="00DB0F41" w:rsidRPr="00DB0F41" w:rsidRDefault="00DB0F41" w:rsidP="00DB0F41">
      <w:r w:rsidRPr="00DB0F41">
        <w:t>Ovaj model ne generira rečenice, nego bira najvjerojatniji odgovor.</w:t>
      </w:r>
    </w:p>
    <w:p w14:paraId="534B63E5" w14:textId="67531925" w:rsidR="00D60D50" w:rsidRPr="00D60D50" w:rsidRDefault="00D60D50">
      <w:pPr>
        <w:rPr>
          <w:b/>
          <w:bCs/>
          <w:sz w:val="32"/>
          <w:szCs w:val="32"/>
          <w:u w:val="single"/>
          <w:lang w:val="hr-HR"/>
        </w:rPr>
      </w:pPr>
      <w:r>
        <w:rPr>
          <w:b/>
          <w:bCs/>
          <w:sz w:val="32"/>
          <w:szCs w:val="32"/>
          <w:u w:val="single"/>
          <w:lang w:val="hr-HR"/>
        </w:rPr>
        <w:t>Hibridni modeli za video analizu</w:t>
      </w:r>
    </w:p>
    <w:p w14:paraId="635FF535" w14:textId="45E5813F" w:rsidR="00D60D50" w:rsidRDefault="00D60D50">
      <w:r w:rsidRPr="00D60D50">
        <w:t>Kod slike je dovoljno prepoznati što se nalazi na slici – objekt, osobu ili scenu.</w:t>
      </w:r>
      <w:r w:rsidRPr="00D60D50">
        <w:br/>
        <w:t>Ali video je puno složeniji jer ne prikazuje samo jedan trenutak, nego cijeli slijed događaja.</w:t>
      </w:r>
      <w:r w:rsidRPr="00D60D50">
        <w:br/>
        <w:t>Zato video sadrži dva tipa informacija: prostor – što vidimo na slici, i vrijeme – kako se to mijenja.</w:t>
      </w:r>
      <w:r w:rsidRPr="00D60D50">
        <w:br/>
        <w:t>Klasici modeli koji rade sa slikama ne mogu prepoznati pokrete ili redoslijed radnji, pa se zato koriste hibridni modeli koji kombiniraju obje informacije.</w:t>
      </w:r>
      <w:r w:rsidRPr="00D60D50">
        <w:br/>
        <w:t>Ideja je da model istovremeno razumije sadržaj slike i dinamiku vremena.</w:t>
      </w:r>
    </w:p>
    <w:p w14:paraId="4F354E46" w14:textId="77777777" w:rsidR="00D60D50" w:rsidRPr="008C3E22" w:rsidRDefault="00D60D50">
      <w:pPr>
        <w:rPr>
          <w:lang w:val="hr-HR"/>
        </w:rPr>
      </w:pPr>
    </w:p>
    <w:sectPr w:rsidR="00D60D50" w:rsidRPr="008C3E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C25C48"/>
    <w:multiLevelType w:val="hybridMultilevel"/>
    <w:tmpl w:val="13285DF8"/>
    <w:lvl w:ilvl="0" w:tplc="486E1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5625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6880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66E6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6028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520F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0CD4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7283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7685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8140EDA"/>
    <w:multiLevelType w:val="multilevel"/>
    <w:tmpl w:val="DAF4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20922"/>
    <w:multiLevelType w:val="multilevel"/>
    <w:tmpl w:val="175A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03D3F"/>
    <w:multiLevelType w:val="multilevel"/>
    <w:tmpl w:val="DAF4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570F22"/>
    <w:multiLevelType w:val="multilevel"/>
    <w:tmpl w:val="77C8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80A77"/>
    <w:multiLevelType w:val="multilevel"/>
    <w:tmpl w:val="5706D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C7473B"/>
    <w:multiLevelType w:val="multilevel"/>
    <w:tmpl w:val="B03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B1E33"/>
    <w:multiLevelType w:val="multilevel"/>
    <w:tmpl w:val="62F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AF530A"/>
    <w:multiLevelType w:val="multilevel"/>
    <w:tmpl w:val="CCEC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75335">
    <w:abstractNumId w:val="0"/>
  </w:num>
  <w:num w:numId="2" w16cid:durableId="913244764">
    <w:abstractNumId w:val="5"/>
  </w:num>
  <w:num w:numId="3" w16cid:durableId="240916239">
    <w:abstractNumId w:val="6"/>
  </w:num>
  <w:num w:numId="4" w16cid:durableId="264115394">
    <w:abstractNumId w:val="7"/>
  </w:num>
  <w:num w:numId="5" w16cid:durableId="1933656709">
    <w:abstractNumId w:val="3"/>
  </w:num>
  <w:num w:numId="6" w16cid:durableId="1154372779">
    <w:abstractNumId w:val="2"/>
  </w:num>
  <w:num w:numId="7" w16cid:durableId="1677463465">
    <w:abstractNumId w:val="4"/>
  </w:num>
  <w:num w:numId="8" w16cid:durableId="859783440">
    <w:abstractNumId w:val="8"/>
  </w:num>
  <w:num w:numId="9" w16cid:durableId="208930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7C"/>
    <w:rsid w:val="00017662"/>
    <w:rsid w:val="00087A9D"/>
    <w:rsid w:val="001746C3"/>
    <w:rsid w:val="001A3C91"/>
    <w:rsid w:val="0020686D"/>
    <w:rsid w:val="002A5FD0"/>
    <w:rsid w:val="00340EAE"/>
    <w:rsid w:val="0048448D"/>
    <w:rsid w:val="00491ACD"/>
    <w:rsid w:val="005347E2"/>
    <w:rsid w:val="006301F4"/>
    <w:rsid w:val="00821808"/>
    <w:rsid w:val="008C3E22"/>
    <w:rsid w:val="008E23EE"/>
    <w:rsid w:val="00AF3A17"/>
    <w:rsid w:val="00B015E7"/>
    <w:rsid w:val="00BF4D63"/>
    <w:rsid w:val="00C31EE8"/>
    <w:rsid w:val="00C409DC"/>
    <w:rsid w:val="00D21D7C"/>
    <w:rsid w:val="00D60D50"/>
    <w:rsid w:val="00DB0F41"/>
    <w:rsid w:val="00DE0CCA"/>
    <w:rsid w:val="00E04695"/>
    <w:rsid w:val="00EE49C4"/>
    <w:rsid w:val="00EF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628DE3"/>
  <w15:chartTrackingRefBased/>
  <w15:docId w15:val="{E97D9C67-6108-3843-9FD1-E095C40E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D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D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D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D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D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D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D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2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6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6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6937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7756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5281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2197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8134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5114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40726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70060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0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8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0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2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Ružman</dc:creator>
  <cp:keywords/>
  <dc:description/>
  <cp:lastModifiedBy>Lovro Ružman</cp:lastModifiedBy>
  <cp:revision>4</cp:revision>
  <dcterms:created xsi:type="dcterms:W3CDTF">2025-11-17T09:01:00Z</dcterms:created>
  <dcterms:modified xsi:type="dcterms:W3CDTF">2025-11-30T10:26:00Z</dcterms:modified>
</cp:coreProperties>
</file>