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Uncompilable CMake File to enable project editing with CLion 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2.8.4)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project(arduino_mqtt)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include_directories(/Applications/Arduino.app/Contents/Java/hardware/arduino/avr/cores/arduino/)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include_directories(/Applications/Arduino.app/Contents/Java/libraries/Bridge/src)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"${CMAKE_CXX_FLAGS} -std=c++11")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src/lib/FP.h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src/lib/MQTTClient.h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src/lib/MQTTConnect.h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src/lib/MQTTConnectClient.c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src/lib/MQTTDeserializePublish.c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src/lib/MQTTPacket.c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src/lib/MQTTPacket.h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src/lib/MQTTPublish.h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src/lib/MQTTSerializePublish.c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src/lib/MQTTSubscribe.h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src/lib/MQTTSubscribeClient.c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src/lib/MQTTUnsubscribe.h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src/lib/MQTTUnsubscribeClient.c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src/MQTTClient.cpp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src/MQTTClient.h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src/Network.cpp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src/Network.h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src/Timer.cpp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src/Timer.h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src/YunMQTTClient.cpp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src/YunMQTTClient.h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examples/MQTTClient/MQTTClient.ino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examples/YunMQTTClient/YunMQTTClient.ino)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add_executable(arduino_mqtt ${SOURCE_FILES})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