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See: https://github.com/arduino/Arduino/wiki/Arduino-IDE-1.5---3rd-party-Hardware-specification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See: http://code.google.com/p/arduino/wiki/Platforms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menu.cpu=Processor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Anet V1 (sanguino clone) 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anet.name=Anet V1.0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anet.upload.tool=arduino:avrdude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anet.upload.protocol=arduino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anet.upload.maximum_size=126976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anet.upload.speed=57600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anet.bootloader.low_fuses=0xD6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anet.bootloader.high_fuses=0xDA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anet.bootloader.extended_fuses=0xFD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anet.bootloader.unlock_bits=0x3F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anet.bootloader.lock_bits=0x0F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anet.build.mcu=atmega1284p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anet.build.f_cpu=16000000L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anet.build.board=AVR_SANGUINO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anet.build.core=arduino:arduino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anet.build.variant=sanguino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anet.bootloader.file=atmega/ATmegaBOOT_168_atmega1284p.hex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anet.bootloader.tool=avrdude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Anet V1 with Optiboot bootloader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aneto.name=Anet V1.0 (Optiboot)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aneto.upload.tool=arduino:avrdude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aneto.upload.protocol=arduino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aneto.upload.maximum_size=130048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aneto.upload.speed=115200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aneto.bootloader.low_fuses=0xD6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aneto.bootloader.high_fuses=0xDE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aneto.bootloader.extended_fuses=0xFD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aneto.bootloader.unlock_bits=0x3F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aneto.bootloader.lock_bits=0x0F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aneto.build.mcu=atmega1284p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aneto.build.f_cpu=16000000L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aneto.build.board=AVR_SANGUINO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aneto.build.core=arduino:arduino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aneto.build.variant=sanguino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aneto.bootloader.file=atmega/optiboot_atmega1284p.hex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aneto.bootloader.tool=avrdude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