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Arduino AVR Core and platform.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https://github.com/arduino/Arduino/wiki/Arduino-IDE-1.5---3rd-party-Hardware-specification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name=Marlin AVR Boards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version=1.5.6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compile variables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compiler.warning_flags=-w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compiler.warning_flags.none=-w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compiler.warning_flags.default=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compiler.warning_flags.more=-Wall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compiler.warning_flags.all=-Wall -Wextra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"compiler.path" is correct, change only if you want to override the initial value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compiler.path={runtime.tools.avr-gcc.path}/bin/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compiler.c.cmd=avr-gcc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compiler.c.flags=-c -g -Os {compiler.warning_flags} -std=gnu11 -ffunction-sections -fdata-sections -MMD -flto -fno-fat-lto-objects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compiler.c.elf.flags={compiler.warning_flags} -Os -g -flto -fuse-linker-plugin -Wl,--gc-sections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compiler.c.elf.cmd=avr-gcc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compiler.S.flags=-c -g -x assembler-with-cpp -flto -MMD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compiler.cpp.cmd=avr-g++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compiler.cpp.flags=-c -g -Os {compiler.warning_flags} -std=gnu++11 -fpermissive -fno-exceptions -ffunction-sections -fdata-sections -fno-threadsafe-statics -MMD -flto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compiler.ar.cmd=avr-gcc-ar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compiler.ar.flags=rcs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compiler.objcopy.cmd=avr-objcopy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compiler.objcopy.eep.flags=-O ihex -j .eeprom --set-section-flags=.eeprom=alloc,load --no-change-warnings --change-section-lma .eeprom=0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compiler.elf2hex.flags=-O ihex -R .eeprom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compiler.elf2hex.cmd=avr-objcopy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compiler.ldflags=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compiler.size.cmd=avr-size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overridden in boards.txt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build.extra_flags=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can be overridden in platform.local.txt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compiler.c.extra_flags=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compiler.c.elf.extra_flags=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compiler.S.extra_flags=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compiler.cpp.extra_flags=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compiler.ar.extra_flags=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compiler.objcopy.eep.extra_flags=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compiler.elf2hex.extra_flags=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compile patterns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c files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recipe.c.o.pattern="{compiler.path}{compiler.c.cmd}" {compiler.c.flags} -mmcu={build.mcu} -DF_CPU={build.f_cpu} -DARDUINO={runtime.ide.version} -DARDUINO_{build.board} -DARDUINO_ARCH_{build.arch} {compiler.c.extra_flags} {build.extra_flags} {includes} "{source_file}" -o "{object_file}"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c++ files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recipe.cpp.o.pattern="{compiler.path}{compiler.cpp.cmd}" {compiler.cpp.flags} -mmcu={build.mcu} -DF_CPU={build.f_cpu} -DARDUINO={runtime.ide.version} -DARDUINO_{build.board} -DARDUINO_ARCH_{build.arch} {compiler.cpp.extra_flags} {build.extra_flags} {includes} "{source_file}" -o "{object_file}"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eeprom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recipe.objcopy.eep.pattern="{compiler.path}{compiler.objcopy.cmd}" {compiler.objcopy.eep.flags} {compiler.objcopy.eep.extra_flags} "{build.path}/{build.project_name}.elf" "{build.path}/{build.project_name}.eep"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hex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recipe.objcopy.hex.pattern="{compiler.path}{compiler.elf2hex.cmd}" {compiler.elf2hex.flags} {compiler.elf2hex.extra_flags} "{build.path}/{build.project_name}.elf" "{build.path}/{build.project_name}.hex"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Compute size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recipe.size.pattern="{compiler.path}{compiler.size.cmd}" -A "{build.path}/{build.project_name}.elf"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recipe.size.regex=^(?:\.text|\.data|\.bootloader)\s+([0-9]+).*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recipe.size.regex.data=^(?:\.data|\.bss|\.noinit)\s+([0-9]+).*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recipe.size.regex.eeprom=^(?:\.eeprom)\s+([0-9]+).*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Preprocessor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preproc.includes.flags=-w -x c++ -M -MG -MP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recipe.preproc.includes="{compiler.path}{compiler.cpp.cmd}" {compiler.cpp.flags} {preproc.includes.flags} -mmcu={build.mcu} -DF_CPU={build.f_cpu} -DARDUINO={runtime.ide.version} -DARDUINO_{build.board} -DARDUINO_ARCH_{build.arch} {compiler.cpp.extra_flags} {build.extra_flags} {includes} "{source_file}"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preproc.macros.flags=-w -x c++ -E -CC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recipe.preproc.macros="{compiler.path}{compiler.cpp.cmd}" {compiler.cpp.flags} {preproc.macros.flags} -mmcu={build.mcu} -DF_CPU={build.f_cpu} -DARDUINO={runtime.ide.version} -DARDUINO_{build.board} -DARDUINO_ARCH_{build.arch} {compiler.cpp.extra_flags} {build.extra_flags} {includes} "{source_file}" -o "{preprocessed_file_path}"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Uploader/Programmers tools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tools.avrdude.path={runtime.tools.avrdude.path}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tools.avrdude.cmd.path={path}/bin/avrdude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tools.avrdude.config.path={path}/etc/avrdude.conf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tools.avrdude.upload.params.verbose=-v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tools.avrdude.upload.params.quiet=-q -q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tools.avrdude.upload.pattern="{cmd.path}" "-C{config.path}" {upload.verbose} -p{build.mcu} -c{upload.protocol} -P{serial.port} -b{upload.speed} -D "-Uflash:w:{build.path}/{build.project_name}.hex:i"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tools.avrdude.program.params.verbose=-v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tools.avrdude.program.params.quiet=-q -q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tools.avrdude.program.pattern="{cmd.path}" "-C{config.path}" {program.verbose} -p{build.mcu} -c{protocol} {program.extra_params} "-Uflash:w:{build.path}/{build.project_name}.hex:i"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tools.avrdude.erase.params.verbose=-v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tools.avrdude.erase.params.quiet=-q -q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tools.avrdude.erase.pattern="{cmd.path}" "-C{config.path}" {erase.verbose} -p{build.mcu} -c{protocol} {program.extra_params} -e -Ulock:w:{bootloader.unlock_bits}:m -Uefuse:w:{bootloader.extended_fuses}:m -Uhfuse:w:{bootloader.high_fuses}:m -Ulfuse:w:{bootloader.low_fuses}:m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tools.avrdude.bootloader.params.verbose=-v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tools.avrdude.bootloader.params.quiet=-q -q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tools.avrdude.bootloader.pattern="{cmd.path}" "-C{config.path}" {bootloader.verbose} -p{build.mcu} -c{protocol} {program.extra_params} "-Uflash:w:{runtime.platform.path}/bootloaders/{bootloader.file}:i" -Ulock:w:{bootloader.lock_bits}:m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tools.hidloader.cmd.path=/usr/local/bin/HIDUploader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tools.hidloader.upload.params.verbose=-v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tools.hidloader.upload.params.quiet=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tools.hidloader.upload.pattern="{cmd.path}" --upload -mmcu={build.mcu} {upload.verbose} -w "{build.path}/{build.project_name}.hex"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tools.nativehid.program.params.verbose=-v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tools.nativehid.program.params.quiet=-q -q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tools.hidloader.program.params.verbose=-v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tools.hidloader.program.params.quiet=-q -q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tools.hidloader.program.pattern="{cmd.path}" -mmcu={build.mcu} {upload.verbose} -w "{build.path}/{build.project_name}.hex"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tools.hidloader.erase.params.verbose=-v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tools.hidloader.erase.params.quiet=-q -q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tools.hidloader.erase.pattern="{cmd.path}" --erase "-C{config.path}" {erase.verbose} -p{build.mcu} -c{protocol} {program.extra_params} -e -Ulock:w:{bootloader.unlock_bits}:m -Uefuse:w:{bootloader.extended_fuses}:m -Uhfuse:w:{bootloader.high_fuses}:m -Ulfuse:w:{bootloader.low_fuses}:m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USB Default Flags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blank usb manufacturer will be filled it at compile time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from numeric vendor ID, set to Unknown otherwise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build.usb_manufacturer=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build.usb_flags=-DUSB_VID={build.vid} -DUSB_PID={build.pid} '-DUSB_MANUFACTURER={build.usb_manufacturer}' '-DUSB_PRODUCT={build.usb_product}'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