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6863" w14:textId="77777777" w:rsidR="00615516" w:rsidRDefault="00000000">
      <w:pPr>
        <w:pStyle w:val="Heading1"/>
      </w:pPr>
      <w:bookmarkStart w:id="0" w:name="Xfc114358a739472147420daae41133e39c5eb0a"/>
      <w:r>
        <w:t>SMART VEHICLE BLACKBOX WITH ACCIDENT DETECTION AND EMERGENCY RESPONSE</w:t>
      </w:r>
    </w:p>
    <w:p w14:paraId="723B509D" w14:textId="77777777" w:rsidR="00615516" w:rsidRDefault="00000000">
      <w:pPr>
        <w:pStyle w:val="Heading2"/>
      </w:pPr>
      <w:bookmarkStart w:id="1" w:name="detailed-project-report"/>
      <w:r>
        <w:t>Detailed Project Report</w:t>
      </w:r>
    </w:p>
    <w:p w14:paraId="68908F25" w14:textId="77777777" w:rsidR="00615516" w:rsidRDefault="00000000">
      <w:r>
        <w:pict w14:anchorId="2AE1EA7C">
          <v:rect id="_x0000_i1025" style="width:0;height:1.5pt" o:hralign="center" o:hrstd="t" o:hr="t"/>
        </w:pict>
      </w:r>
    </w:p>
    <w:p w14:paraId="0CD05EE1" w14:textId="77777777" w:rsidR="00615516" w:rsidRDefault="00000000">
      <w:pPr>
        <w:pStyle w:val="Heading2"/>
      </w:pPr>
      <w:bookmarkStart w:id="2" w:name="abstract"/>
      <w:bookmarkEnd w:id="1"/>
      <w:r>
        <w:t>Abstract</w:t>
      </w:r>
    </w:p>
    <w:p w14:paraId="30D48873" w14:textId="77777777" w:rsidR="00615516" w:rsidRDefault="00000000">
      <w:pPr>
        <w:pStyle w:val="FirstParagraph"/>
      </w:pPr>
      <w:r>
        <w:t>Road accidents often lead to delayed emergency response, increasing the risk of fatalities and severe injuries. This project presents a Smart Vehicle Blackbox system designed to improve post-accident response through automated accident detection, location tracking, and emergency alert generation.</w:t>
      </w:r>
    </w:p>
    <w:p w14:paraId="64836BC8" w14:textId="77777777" w:rsidR="00615516" w:rsidRDefault="00000000">
      <w:pPr>
        <w:pStyle w:val="BodyText"/>
      </w:pPr>
      <w:r>
        <w:t>The system uses an Arduino UNO as the central controller, an MPU6050 sensor for impact and rollover detection, a NEO-6M GPS module for obtaining accident coordinates, and a serial/GSM alert mechanism for notifying emergency contacts. Upon detecting an accident, the system immediately triggers an emergency alert, then sends a follow-up location update when GPS coordinates are available. The system then enters a lock state to preserve event information until manually reset.</w:t>
      </w:r>
    </w:p>
    <w:p w14:paraId="20CAC6DA" w14:textId="77777777" w:rsidR="00615516" w:rsidRDefault="00000000">
      <w:pPr>
        <w:pStyle w:val="BodyText"/>
      </w:pPr>
      <w:r>
        <w:t>This prototype acts as a low-cost intelligent automotive blackbox aimed at improving safety, reducing response time, and supporting post-accident analysis.</w:t>
      </w:r>
    </w:p>
    <w:p w14:paraId="1E3B61F4" w14:textId="77777777" w:rsidR="00615516" w:rsidRDefault="00000000">
      <w:r>
        <w:pict w14:anchorId="37ED608D">
          <v:rect id="_x0000_i1026" style="width:0;height:1.5pt" o:hralign="center" o:hrstd="t" o:hr="t"/>
        </w:pict>
      </w:r>
    </w:p>
    <w:p w14:paraId="67298F6D" w14:textId="77777777" w:rsidR="00615516" w:rsidRDefault="00000000">
      <w:pPr>
        <w:pStyle w:val="Heading1"/>
      </w:pPr>
      <w:bookmarkStart w:id="3" w:name="introduction"/>
      <w:bookmarkEnd w:id="0"/>
      <w:bookmarkEnd w:id="2"/>
      <w:r>
        <w:t>1. Introduction</w:t>
      </w:r>
    </w:p>
    <w:p w14:paraId="407034DF" w14:textId="77777777" w:rsidR="00615516" w:rsidRDefault="00000000">
      <w:pPr>
        <w:pStyle w:val="FirstParagraph"/>
      </w:pPr>
      <w:r>
        <w:t>A conventional aircraft blackbox stores flight information for analysis after incidents. Inspired by this concept, this project implements a similar blackbox idea for automobiles.</w:t>
      </w:r>
    </w:p>
    <w:p w14:paraId="2BA9148C" w14:textId="77777777" w:rsidR="00615516" w:rsidRDefault="00000000">
      <w:pPr>
        <w:pStyle w:val="BodyText"/>
      </w:pPr>
      <w:r>
        <w:t>The developed system continuously monitors vehicle motion using an inertial sensor and detects:</w:t>
      </w:r>
    </w:p>
    <w:p w14:paraId="108607EB" w14:textId="77777777" w:rsidR="00615516" w:rsidRDefault="00000000">
      <w:pPr>
        <w:pStyle w:val="Compact"/>
        <w:numPr>
          <w:ilvl w:val="0"/>
          <w:numId w:val="2"/>
        </w:numPr>
      </w:pPr>
      <w:r>
        <w:t>Sudden impacts</w:t>
      </w:r>
    </w:p>
    <w:p w14:paraId="00EA79AC" w14:textId="77777777" w:rsidR="00615516" w:rsidRDefault="00000000">
      <w:pPr>
        <w:pStyle w:val="Compact"/>
        <w:numPr>
          <w:ilvl w:val="0"/>
          <w:numId w:val="2"/>
        </w:numPr>
      </w:pPr>
      <w:r>
        <w:t>Vehicle rollover</w:t>
      </w:r>
    </w:p>
    <w:p w14:paraId="3E4A70E9" w14:textId="77777777" w:rsidR="00615516" w:rsidRDefault="00000000">
      <w:pPr>
        <w:pStyle w:val="Compact"/>
        <w:numPr>
          <w:ilvl w:val="0"/>
          <w:numId w:val="2"/>
        </w:numPr>
      </w:pPr>
      <w:r>
        <w:t>Abnormal acceleration events</w:t>
      </w:r>
    </w:p>
    <w:p w14:paraId="48DA61AD" w14:textId="77777777" w:rsidR="00615516" w:rsidRDefault="00000000">
      <w:pPr>
        <w:pStyle w:val="FirstParagraph"/>
      </w:pPr>
      <w:r>
        <w:t>When an accident is detected:</w:t>
      </w:r>
    </w:p>
    <w:p w14:paraId="7CE216A4" w14:textId="77777777" w:rsidR="00615516" w:rsidRDefault="00000000">
      <w:pPr>
        <w:pStyle w:val="Compact"/>
        <w:numPr>
          <w:ilvl w:val="0"/>
          <w:numId w:val="3"/>
        </w:numPr>
      </w:pPr>
      <w:r>
        <w:t>Immediate SOS alert is generated.</w:t>
      </w:r>
    </w:p>
    <w:p w14:paraId="088B87E5" w14:textId="77777777" w:rsidR="00615516" w:rsidRDefault="00000000">
      <w:pPr>
        <w:pStyle w:val="Compact"/>
        <w:numPr>
          <w:ilvl w:val="0"/>
          <w:numId w:val="3"/>
        </w:numPr>
      </w:pPr>
      <w:r>
        <w:t>GPS coordinates are acquired.</w:t>
      </w:r>
    </w:p>
    <w:p w14:paraId="6BE90879" w14:textId="77777777" w:rsidR="00615516" w:rsidRDefault="00000000">
      <w:pPr>
        <w:pStyle w:val="Compact"/>
        <w:numPr>
          <w:ilvl w:val="0"/>
          <w:numId w:val="3"/>
        </w:numPr>
      </w:pPr>
      <w:r>
        <w:t>Follow-up location notification is sent.</w:t>
      </w:r>
    </w:p>
    <w:p w14:paraId="65F6F135" w14:textId="77777777" w:rsidR="00615516" w:rsidRDefault="00000000">
      <w:pPr>
        <w:pStyle w:val="Compact"/>
        <w:numPr>
          <w:ilvl w:val="0"/>
          <w:numId w:val="3"/>
        </w:numPr>
      </w:pPr>
      <w:r>
        <w:t>System enters blackbox lock mode.</w:t>
      </w:r>
    </w:p>
    <w:p w14:paraId="4D9063C8" w14:textId="77777777" w:rsidR="00615516" w:rsidRDefault="00000000">
      <w:pPr>
        <w:pStyle w:val="FirstParagraph"/>
      </w:pPr>
      <w:r>
        <w:lastRenderedPageBreak/>
        <w:t>This reduces dependency on manual emergency reporting.</w:t>
      </w:r>
    </w:p>
    <w:p w14:paraId="3750CE37" w14:textId="77777777" w:rsidR="00615516" w:rsidRDefault="00000000">
      <w:r>
        <w:pict w14:anchorId="289DE255">
          <v:rect id="_x0000_i1027" style="width:0;height:1.5pt" o:hralign="center" o:hrstd="t" o:hr="t"/>
        </w:pict>
      </w:r>
    </w:p>
    <w:p w14:paraId="3203F6AA" w14:textId="77777777" w:rsidR="00615516" w:rsidRDefault="00000000">
      <w:pPr>
        <w:pStyle w:val="Heading1"/>
      </w:pPr>
      <w:bookmarkStart w:id="4" w:name="problem-statement"/>
      <w:bookmarkEnd w:id="3"/>
      <w:r>
        <w:t>2. Problem Statement</w:t>
      </w:r>
    </w:p>
    <w:p w14:paraId="5D1A93B3" w14:textId="77777777" w:rsidR="00615516" w:rsidRDefault="00000000">
      <w:pPr>
        <w:pStyle w:val="FirstParagraph"/>
      </w:pPr>
      <w:r>
        <w:t>In many accidents:</w:t>
      </w:r>
    </w:p>
    <w:p w14:paraId="5FA11FDA" w14:textId="77777777" w:rsidR="00615516" w:rsidRDefault="00000000">
      <w:pPr>
        <w:pStyle w:val="Compact"/>
        <w:numPr>
          <w:ilvl w:val="0"/>
          <w:numId w:val="4"/>
        </w:numPr>
      </w:pPr>
      <w:r>
        <w:t>Victims may be unconscious.</w:t>
      </w:r>
    </w:p>
    <w:p w14:paraId="434FE8A1" w14:textId="77777777" w:rsidR="00615516" w:rsidRDefault="00000000">
      <w:pPr>
        <w:pStyle w:val="Compact"/>
        <w:numPr>
          <w:ilvl w:val="0"/>
          <w:numId w:val="4"/>
        </w:numPr>
      </w:pPr>
      <w:r>
        <w:t>Emergency services are not informed quickly.</w:t>
      </w:r>
    </w:p>
    <w:p w14:paraId="6B9C3AAF" w14:textId="77777777" w:rsidR="00615516" w:rsidRDefault="00000000">
      <w:pPr>
        <w:pStyle w:val="Compact"/>
        <w:numPr>
          <w:ilvl w:val="0"/>
          <w:numId w:val="4"/>
        </w:numPr>
      </w:pPr>
      <w:r>
        <w:t>Accident location may be unknown.</w:t>
      </w:r>
    </w:p>
    <w:p w14:paraId="63842F60" w14:textId="77777777" w:rsidR="00615516" w:rsidRDefault="00000000">
      <w:pPr>
        <w:pStyle w:val="Compact"/>
        <w:numPr>
          <w:ilvl w:val="0"/>
          <w:numId w:val="4"/>
        </w:numPr>
      </w:pPr>
      <w:r>
        <w:t>Post-crash data is often unavailable.</w:t>
      </w:r>
    </w:p>
    <w:p w14:paraId="611A73FA" w14:textId="77777777" w:rsidR="00615516" w:rsidRDefault="00000000">
      <w:pPr>
        <w:pStyle w:val="FirstParagraph"/>
      </w:pPr>
      <w:r>
        <w:t>A low-cost automatic accident reporting system is needed.</w:t>
      </w:r>
    </w:p>
    <w:p w14:paraId="4EE0328F" w14:textId="77777777" w:rsidR="00615516" w:rsidRDefault="00000000">
      <w:r>
        <w:pict w14:anchorId="4C0099F0">
          <v:rect id="_x0000_i1028" style="width:0;height:1.5pt" o:hralign="center" o:hrstd="t" o:hr="t"/>
        </w:pict>
      </w:r>
    </w:p>
    <w:p w14:paraId="0A0071A4" w14:textId="77777777" w:rsidR="00615516" w:rsidRDefault="00000000">
      <w:pPr>
        <w:pStyle w:val="Heading1"/>
      </w:pPr>
      <w:bookmarkStart w:id="5" w:name="objectives"/>
      <w:bookmarkEnd w:id="4"/>
      <w:r>
        <w:t>3. Objectives</w:t>
      </w:r>
    </w:p>
    <w:p w14:paraId="4E146450" w14:textId="77777777" w:rsidR="00615516" w:rsidRDefault="00000000">
      <w:pPr>
        <w:pStyle w:val="FirstParagraph"/>
      </w:pPr>
      <w:r>
        <w:t>The objectives of this project are:</w:t>
      </w:r>
    </w:p>
    <w:p w14:paraId="7F5932B1" w14:textId="77777777" w:rsidR="00615516" w:rsidRDefault="00000000">
      <w:pPr>
        <w:pStyle w:val="Compact"/>
        <w:numPr>
          <w:ilvl w:val="0"/>
          <w:numId w:val="5"/>
        </w:numPr>
      </w:pPr>
      <w:r>
        <w:t>Detect vehicle accidents automatically.</w:t>
      </w:r>
    </w:p>
    <w:p w14:paraId="1BFAA424" w14:textId="77777777" w:rsidR="00615516" w:rsidRDefault="00000000">
      <w:pPr>
        <w:pStyle w:val="Compact"/>
        <w:numPr>
          <w:ilvl w:val="0"/>
          <w:numId w:val="5"/>
        </w:numPr>
      </w:pPr>
      <w:r>
        <w:t>Detect rollover events.</w:t>
      </w:r>
    </w:p>
    <w:p w14:paraId="7977CC05" w14:textId="77777777" w:rsidR="00615516" w:rsidRDefault="00000000">
      <w:pPr>
        <w:pStyle w:val="Compact"/>
        <w:numPr>
          <w:ilvl w:val="0"/>
          <w:numId w:val="5"/>
        </w:numPr>
      </w:pPr>
      <w:r>
        <w:t>Send immediate emergency alert.</w:t>
      </w:r>
    </w:p>
    <w:p w14:paraId="03DADEF2" w14:textId="77777777" w:rsidR="00615516" w:rsidRDefault="00000000">
      <w:pPr>
        <w:pStyle w:val="Compact"/>
        <w:numPr>
          <w:ilvl w:val="0"/>
          <w:numId w:val="5"/>
        </w:numPr>
      </w:pPr>
      <w:r>
        <w:t>Provide accident location using GPS.</w:t>
      </w:r>
    </w:p>
    <w:p w14:paraId="7EA79897" w14:textId="77777777" w:rsidR="00615516" w:rsidRDefault="00000000">
      <w:pPr>
        <w:pStyle w:val="Compact"/>
        <w:numPr>
          <w:ilvl w:val="0"/>
          <w:numId w:val="5"/>
        </w:numPr>
      </w:pPr>
      <w:r>
        <w:t>Preserve accident event data.</w:t>
      </w:r>
    </w:p>
    <w:p w14:paraId="7E95DF46" w14:textId="77777777" w:rsidR="00615516" w:rsidRDefault="00000000">
      <w:pPr>
        <w:pStyle w:val="Compact"/>
        <w:numPr>
          <w:ilvl w:val="0"/>
          <w:numId w:val="5"/>
        </w:numPr>
      </w:pPr>
      <w:r>
        <w:t>Develop a compact, affordable prototype.</w:t>
      </w:r>
    </w:p>
    <w:p w14:paraId="56A37B89" w14:textId="77777777" w:rsidR="00615516" w:rsidRDefault="00000000">
      <w:r>
        <w:pict w14:anchorId="4E1E7BD5">
          <v:rect id="_x0000_i1029" style="width:0;height:1.5pt" o:hralign="center" o:hrstd="t" o:hr="t"/>
        </w:pict>
      </w:r>
    </w:p>
    <w:p w14:paraId="58C72164" w14:textId="77777777" w:rsidR="00615516" w:rsidRDefault="00000000">
      <w:pPr>
        <w:pStyle w:val="Heading1"/>
      </w:pPr>
      <w:bookmarkStart w:id="6" w:name="system-overview"/>
      <w:bookmarkEnd w:id="5"/>
      <w:r>
        <w:t>4. System Overview</w:t>
      </w:r>
    </w:p>
    <w:p w14:paraId="6A58E55F" w14:textId="77777777" w:rsidR="00615516" w:rsidRDefault="00000000">
      <w:pPr>
        <w:pStyle w:val="Heading2"/>
      </w:pPr>
      <w:bookmarkStart w:id="7" w:name="main-functional-blocks"/>
      <w:r>
        <w:t>Main Functional Blocks</w:t>
      </w:r>
    </w:p>
    <w:p w14:paraId="6F646ADD" w14:textId="77777777" w:rsidR="00615516" w:rsidRDefault="00000000">
      <w:pPr>
        <w:pStyle w:val="FirstParagraph"/>
      </w:pPr>
      <w:r>
        <w:t>The system consists of:</w:t>
      </w:r>
    </w:p>
    <w:p w14:paraId="7A649C10" w14:textId="77777777" w:rsidR="00615516" w:rsidRDefault="00000000">
      <w:pPr>
        <w:pStyle w:val="Heading3"/>
      </w:pPr>
      <w:bookmarkStart w:id="8" w:name="input-section"/>
      <w:r>
        <w:t>Input Section</w:t>
      </w:r>
    </w:p>
    <w:p w14:paraId="00C414B7" w14:textId="77777777" w:rsidR="00615516" w:rsidRDefault="00000000">
      <w:pPr>
        <w:pStyle w:val="Compact"/>
        <w:numPr>
          <w:ilvl w:val="0"/>
          <w:numId w:val="6"/>
        </w:numPr>
      </w:pPr>
      <w:r>
        <w:t>MPU6050 motion sensor</w:t>
      </w:r>
    </w:p>
    <w:p w14:paraId="7D5B708A" w14:textId="77777777" w:rsidR="00615516" w:rsidRDefault="00000000">
      <w:pPr>
        <w:pStyle w:val="Compact"/>
        <w:numPr>
          <w:ilvl w:val="0"/>
          <w:numId w:val="6"/>
        </w:numPr>
      </w:pPr>
      <w:r>
        <w:t>GPS satellite signals</w:t>
      </w:r>
    </w:p>
    <w:p w14:paraId="37F969F3" w14:textId="77777777" w:rsidR="00615516" w:rsidRDefault="00000000">
      <w:pPr>
        <w:pStyle w:val="Heading3"/>
      </w:pPr>
      <w:bookmarkStart w:id="9" w:name="processing-section"/>
      <w:bookmarkEnd w:id="8"/>
      <w:r>
        <w:t>Processing Section</w:t>
      </w:r>
    </w:p>
    <w:p w14:paraId="76627268" w14:textId="77777777" w:rsidR="00615516" w:rsidRDefault="00000000">
      <w:pPr>
        <w:pStyle w:val="Compact"/>
        <w:numPr>
          <w:ilvl w:val="0"/>
          <w:numId w:val="7"/>
        </w:numPr>
      </w:pPr>
      <w:r>
        <w:t>Arduino UNO</w:t>
      </w:r>
    </w:p>
    <w:p w14:paraId="39CBE589" w14:textId="77777777" w:rsidR="00615516" w:rsidRDefault="00000000">
      <w:pPr>
        <w:pStyle w:val="Compact"/>
        <w:numPr>
          <w:ilvl w:val="0"/>
          <w:numId w:val="7"/>
        </w:numPr>
      </w:pPr>
      <w:r>
        <w:t>Accident detection algorithm</w:t>
      </w:r>
    </w:p>
    <w:p w14:paraId="5E318605" w14:textId="77777777" w:rsidR="00615516" w:rsidRDefault="00000000">
      <w:pPr>
        <w:pStyle w:val="Heading3"/>
      </w:pPr>
      <w:bookmarkStart w:id="10" w:name="output-section"/>
      <w:bookmarkEnd w:id="9"/>
      <w:r>
        <w:lastRenderedPageBreak/>
        <w:t>Output Section</w:t>
      </w:r>
    </w:p>
    <w:p w14:paraId="2CEF5212" w14:textId="77777777" w:rsidR="00615516" w:rsidRDefault="00000000">
      <w:pPr>
        <w:pStyle w:val="Compact"/>
        <w:numPr>
          <w:ilvl w:val="0"/>
          <w:numId w:val="8"/>
        </w:numPr>
      </w:pPr>
      <w:r>
        <w:t>Emergency alerts</w:t>
      </w:r>
    </w:p>
    <w:p w14:paraId="742C57B9" w14:textId="77777777" w:rsidR="00615516" w:rsidRDefault="00000000">
      <w:pPr>
        <w:pStyle w:val="Compact"/>
        <w:numPr>
          <w:ilvl w:val="0"/>
          <w:numId w:val="8"/>
        </w:numPr>
      </w:pPr>
      <w:r>
        <w:t>Location update notification</w:t>
      </w:r>
    </w:p>
    <w:p w14:paraId="642E5695" w14:textId="77777777" w:rsidR="00615516" w:rsidRDefault="00000000">
      <w:pPr>
        <w:pStyle w:val="Compact"/>
        <w:numPr>
          <w:ilvl w:val="0"/>
          <w:numId w:val="8"/>
        </w:numPr>
      </w:pPr>
      <w:r>
        <w:t>Blackbox lock mode</w:t>
      </w:r>
    </w:p>
    <w:p w14:paraId="60BC6E10" w14:textId="77777777" w:rsidR="00615516" w:rsidRDefault="00000000">
      <w:r>
        <w:pict w14:anchorId="02816696">
          <v:rect id="_x0000_i1030" style="width:0;height:1.5pt" o:hralign="center" o:hrstd="t" o:hr="t"/>
        </w:pict>
      </w:r>
    </w:p>
    <w:p w14:paraId="37D75725" w14:textId="77777777" w:rsidR="00615516" w:rsidRDefault="00000000">
      <w:pPr>
        <w:pStyle w:val="Heading1"/>
      </w:pPr>
      <w:bookmarkStart w:id="11" w:name="components-used"/>
      <w:bookmarkEnd w:id="6"/>
      <w:bookmarkEnd w:id="7"/>
      <w:bookmarkEnd w:id="10"/>
      <w:r>
        <w:t>5. Components Used</w:t>
      </w:r>
    </w:p>
    <w:p w14:paraId="5B36FF88" w14:textId="77777777" w:rsidR="00615516" w:rsidRDefault="00000000">
      <w:pPr>
        <w:pStyle w:val="Heading2"/>
      </w:pPr>
      <w:bookmarkStart w:id="12" w:name="hardware-components"/>
      <w:r>
        <w:t>Hardware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6"/>
        <w:gridCol w:w="3455"/>
      </w:tblGrid>
      <w:tr w:rsidR="00615516" w14:paraId="10D55AFB" w14:textId="77777777" w:rsidTr="00615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F5DD1F" w14:textId="77777777" w:rsidR="00615516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5E30CA7F" w14:textId="77777777" w:rsidR="00615516" w:rsidRDefault="00000000">
            <w:pPr>
              <w:pStyle w:val="Compact"/>
            </w:pPr>
            <w:r>
              <w:t>Purpose</w:t>
            </w:r>
          </w:p>
        </w:tc>
      </w:tr>
      <w:tr w:rsidR="00615516" w14:paraId="7B050DBB" w14:textId="77777777">
        <w:tc>
          <w:tcPr>
            <w:tcW w:w="0" w:type="auto"/>
          </w:tcPr>
          <w:p w14:paraId="641017CA" w14:textId="77777777" w:rsidR="00615516" w:rsidRDefault="00000000">
            <w:pPr>
              <w:pStyle w:val="Compact"/>
            </w:pPr>
            <w:r>
              <w:t>Arduino UNO</w:t>
            </w:r>
          </w:p>
        </w:tc>
        <w:tc>
          <w:tcPr>
            <w:tcW w:w="0" w:type="auto"/>
          </w:tcPr>
          <w:p w14:paraId="586D7A98" w14:textId="77777777" w:rsidR="00615516" w:rsidRDefault="00000000">
            <w:pPr>
              <w:pStyle w:val="Compact"/>
            </w:pPr>
            <w:r>
              <w:t>Main controller</w:t>
            </w:r>
          </w:p>
        </w:tc>
      </w:tr>
      <w:tr w:rsidR="00615516" w14:paraId="3AABFAD2" w14:textId="77777777">
        <w:tc>
          <w:tcPr>
            <w:tcW w:w="0" w:type="auto"/>
          </w:tcPr>
          <w:p w14:paraId="0BECAA16" w14:textId="77777777" w:rsidR="00615516" w:rsidRDefault="00000000">
            <w:pPr>
              <w:pStyle w:val="Compact"/>
            </w:pPr>
            <w:r>
              <w:t>MPU6050</w:t>
            </w:r>
          </w:p>
        </w:tc>
        <w:tc>
          <w:tcPr>
            <w:tcW w:w="0" w:type="auto"/>
          </w:tcPr>
          <w:p w14:paraId="1145B7E1" w14:textId="77777777" w:rsidR="00615516" w:rsidRDefault="00000000">
            <w:pPr>
              <w:pStyle w:val="Compact"/>
            </w:pPr>
            <w:r>
              <w:t>Accident and rollover detection</w:t>
            </w:r>
          </w:p>
        </w:tc>
      </w:tr>
      <w:tr w:rsidR="00615516" w14:paraId="25B2DA70" w14:textId="77777777">
        <w:tc>
          <w:tcPr>
            <w:tcW w:w="0" w:type="auto"/>
          </w:tcPr>
          <w:p w14:paraId="72C21A16" w14:textId="77777777" w:rsidR="00615516" w:rsidRDefault="00000000">
            <w:pPr>
              <w:pStyle w:val="Compact"/>
            </w:pPr>
            <w:r>
              <w:t>NEO-6M GPS Module</w:t>
            </w:r>
          </w:p>
        </w:tc>
        <w:tc>
          <w:tcPr>
            <w:tcW w:w="0" w:type="auto"/>
          </w:tcPr>
          <w:p w14:paraId="1B6FA8FE" w14:textId="77777777" w:rsidR="00615516" w:rsidRDefault="00000000">
            <w:pPr>
              <w:pStyle w:val="Compact"/>
            </w:pPr>
            <w:r>
              <w:t>Location tracking</w:t>
            </w:r>
          </w:p>
        </w:tc>
      </w:tr>
      <w:tr w:rsidR="00615516" w14:paraId="37869E18" w14:textId="77777777">
        <w:tc>
          <w:tcPr>
            <w:tcW w:w="0" w:type="auto"/>
          </w:tcPr>
          <w:p w14:paraId="5972BD13" w14:textId="77777777" w:rsidR="00615516" w:rsidRDefault="00000000">
            <w:pPr>
              <w:pStyle w:val="Compact"/>
            </w:pPr>
            <w:r>
              <w:t>Breadboard</w:t>
            </w:r>
          </w:p>
        </w:tc>
        <w:tc>
          <w:tcPr>
            <w:tcW w:w="0" w:type="auto"/>
          </w:tcPr>
          <w:p w14:paraId="21CC5932" w14:textId="77777777" w:rsidR="00615516" w:rsidRDefault="00000000">
            <w:pPr>
              <w:pStyle w:val="Compact"/>
            </w:pPr>
            <w:r>
              <w:t>Prototyping</w:t>
            </w:r>
          </w:p>
        </w:tc>
      </w:tr>
      <w:tr w:rsidR="00615516" w14:paraId="36780C45" w14:textId="77777777">
        <w:tc>
          <w:tcPr>
            <w:tcW w:w="0" w:type="auto"/>
          </w:tcPr>
          <w:p w14:paraId="426BCAC5" w14:textId="77777777" w:rsidR="00615516" w:rsidRDefault="00000000">
            <w:pPr>
              <w:pStyle w:val="Compact"/>
            </w:pPr>
            <w:r>
              <w:t>Jumper Wires</w:t>
            </w:r>
          </w:p>
        </w:tc>
        <w:tc>
          <w:tcPr>
            <w:tcW w:w="0" w:type="auto"/>
          </w:tcPr>
          <w:p w14:paraId="3C4ECF6B" w14:textId="77777777" w:rsidR="00615516" w:rsidRDefault="00000000">
            <w:pPr>
              <w:pStyle w:val="Compact"/>
            </w:pPr>
            <w:r>
              <w:t>Connections</w:t>
            </w:r>
          </w:p>
        </w:tc>
      </w:tr>
      <w:tr w:rsidR="00615516" w14:paraId="04EE5E9C" w14:textId="77777777">
        <w:tc>
          <w:tcPr>
            <w:tcW w:w="0" w:type="auto"/>
          </w:tcPr>
          <w:p w14:paraId="367B8916" w14:textId="77777777" w:rsidR="00615516" w:rsidRDefault="00000000">
            <w:pPr>
              <w:pStyle w:val="Compact"/>
            </w:pPr>
            <w:r>
              <w:t>Power Supply</w:t>
            </w:r>
          </w:p>
        </w:tc>
        <w:tc>
          <w:tcPr>
            <w:tcW w:w="0" w:type="auto"/>
          </w:tcPr>
          <w:p w14:paraId="3C46D88D" w14:textId="77777777" w:rsidR="00615516" w:rsidRDefault="00000000">
            <w:pPr>
              <w:pStyle w:val="Compact"/>
            </w:pPr>
            <w:r>
              <w:t>System power</w:t>
            </w:r>
          </w:p>
        </w:tc>
      </w:tr>
    </w:tbl>
    <w:p w14:paraId="47B041CA" w14:textId="77777777" w:rsidR="00615516" w:rsidRDefault="00000000">
      <w:r>
        <w:pict w14:anchorId="3949318E">
          <v:rect id="_x0000_i1031" style="width:0;height:1.5pt" o:hralign="center" o:hrstd="t" o:hr="t"/>
        </w:pict>
      </w:r>
    </w:p>
    <w:p w14:paraId="4FD8C849" w14:textId="77777777" w:rsidR="00615516" w:rsidRDefault="00000000">
      <w:pPr>
        <w:pStyle w:val="Heading2"/>
      </w:pPr>
      <w:bookmarkStart w:id="13" w:name="arduino-uno"/>
      <w:bookmarkEnd w:id="12"/>
      <w:r>
        <w:t>5.1 Arduino UNO</w:t>
      </w:r>
    </w:p>
    <w:p w14:paraId="4A88738F" w14:textId="77777777" w:rsidR="00615516" w:rsidRDefault="00000000">
      <w:pPr>
        <w:pStyle w:val="FirstParagraph"/>
      </w:pPr>
      <w:r>
        <w:t>Acts as the brain of the system.</w:t>
      </w:r>
    </w:p>
    <w:p w14:paraId="6FC60306" w14:textId="77777777" w:rsidR="00615516" w:rsidRDefault="00000000">
      <w:pPr>
        <w:pStyle w:val="BodyText"/>
      </w:pPr>
      <w:r>
        <w:t>Functions:</w:t>
      </w:r>
    </w:p>
    <w:p w14:paraId="1A6EE15D" w14:textId="77777777" w:rsidR="00615516" w:rsidRDefault="00000000">
      <w:pPr>
        <w:pStyle w:val="Compact"/>
        <w:numPr>
          <w:ilvl w:val="0"/>
          <w:numId w:val="9"/>
        </w:numPr>
      </w:pPr>
      <w:r>
        <w:t>Reads sensor values</w:t>
      </w:r>
    </w:p>
    <w:p w14:paraId="2AC85AB8" w14:textId="77777777" w:rsidR="00615516" w:rsidRDefault="00000000">
      <w:pPr>
        <w:pStyle w:val="Compact"/>
        <w:numPr>
          <w:ilvl w:val="0"/>
          <w:numId w:val="9"/>
        </w:numPr>
      </w:pPr>
      <w:r>
        <w:t>Processes accident logic</w:t>
      </w:r>
    </w:p>
    <w:p w14:paraId="634D0594" w14:textId="77777777" w:rsidR="00615516" w:rsidRDefault="00000000">
      <w:pPr>
        <w:pStyle w:val="Compact"/>
        <w:numPr>
          <w:ilvl w:val="0"/>
          <w:numId w:val="9"/>
        </w:numPr>
      </w:pPr>
      <w:r>
        <w:t>Generates alerts</w:t>
      </w:r>
    </w:p>
    <w:p w14:paraId="1CDBFC93" w14:textId="77777777" w:rsidR="00615516" w:rsidRDefault="00000000">
      <w:pPr>
        <w:pStyle w:val="Compact"/>
        <w:numPr>
          <w:ilvl w:val="0"/>
          <w:numId w:val="9"/>
        </w:numPr>
      </w:pPr>
      <w:r>
        <w:t>Controls system operation</w:t>
      </w:r>
    </w:p>
    <w:p w14:paraId="3E7545E8" w14:textId="77777777" w:rsidR="00615516" w:rsidRDefault="00000000">
      <w:r>
        <w:pict w14:anchorId="47FEDCBE">
          <v:rect id="_x0000_i1032" style="width:0;height:1.5pt" o:hralign="center" o:hrstd="t" o:hr="t"/>
        </w:pict>
      </w:r>
    </w:p>
    <w:p w14:paraId="34079918" w14:textId="77777777" w:rsidR="00615516" w:rsidRDefault="00000000">
      <w:pPr>
        <w:pStyle w:val="Heading2"/>
      </w:pPr>
      <w:bookmarkStart w:id="14" w:name="mpu6050-sensor"/>
      <w:bookmarkEnd w:id="13"/>
      <w:r>
        <w:t>5.2 MPU6050 Sensor</w:t>
      </w:r>
    </w:p>
    <w:p w14:paraId="2288EFF5" w14:textId="77777777" w:rsidR="00615516" w:rsidRDefault="00000000">
      <w:pPr>
        <w:pStyle w:val="FirstParagraph"/>
      </w:pPr>
      <w:r>
        <w:t>The MPU6050 is a 6-axis IMU containing:</w:t>
      </w:r>
    </w:p>
    <w:p w14:paraId="7A6A535B" w14:textId="77777777" w:rsidR="00615516" w:rsidRDefault="00000000">
      <w:pPr>
        <w:pStyle w:val="Compact"/>
        <w:numPr>
          <w:ilvl w:val="0"/>
          <w:numId w:val="10"/>
        </w:numPr>
      </w:pPr>
      <w:r>
        <w:t>3-axis Accelerometer</w:t>
      </w:r>
    </w:p>
    <w:p w14:paraId="5C0CC397" w14:textId="77777777" w:rsidR="00615516" w:rsidRDefault="00000000">
      <w:pPr>
        <w:pStyle w:val="Compact"/>
        <w:numPr>
          <w:ilvl w:val="0"/>
          <w:numId w:val="10"/>
        </w:numPr>
      </w:pPr>
      <w:r>
        <w:t>3-axis Gyroscope</w:t>
      </w:r>
    </w:p>
    <w:p w14:paraId="70B869AB" w14:textId="77777777" w:rsidR="00615516" w:rsidRDefault="00000000">
      <w:pPr>
        <w:pStyle w:val="FirstParagraph"/>
      </w:pPr>
      <w:r>
        <w:t>Used for:</w:t>
      </w:r>
    </w:p>
    <w:p w14:paraId="6DBAC1F3" w14:textId="77777777" w:rsidR="00615516" w:rsidRDefault="00000000">
      <w:pPr>
        <w:pStyle w:val="Compact"/>
        <w:numPr>
          <w:ilvl w:val="0"/>
          <w:numId w:val="11"/>
        </w:numPr>
      </w:pPr>
      <w:r>
        <w:t>Sudden impact sensing</w:t>
      </w:r>
    </w:p>
    <w:p w14:paraId="30AF78CC" w14:textId="77777777" w:rsidR="00615516" w:rsidRDefault="00000000">
      <w:pPr>
        <w:pStyle w:val="Compact"/>
        <w:numPr>
          <w:ilvl w:val="0"/>
          <w:numId w:val="11"/>
        </w:numPr>
      </w:pPr>
      <w:r>
        <w:t>Rollover detection</w:t>
      </w:r>
    </w:p>
    <w:p w14:paraId="56B9E4C7" w14:textId="77777777" w:rsidR="00615516" w:rsidRDefault="00000000">
      <w:pPr>
        <w:pStyle w:val="Compact"/>
        <w:numPr>
          <w:ilvl w:val="0"/>
          <w:numId w:val="11"/>
        </w:numPr>
      </w:pPr>
      <w:r>
        <w:lastRenderedPageBreak/>
        <w:t>Motion anomaly detection</w:t>
      </w:r>
    </w:p>
    <w:p w14:paraId="348A88C0" w14:textId="77777777" w:rsidR="00615516" w:rsidRDefault="00000000">
      <w:r>
        <w:pict w14:anchorId="176752CC">
          <v:rect id="_x0000_i1033" style="width:0;height:1.5pt" o:hralign="center" o:hrstd="t" o:hr="t"/>
        </w:pict>
      </w:r>
    </w:p>
    <w:p w14:paraId="41ACFB27" w14:textId="77777777" w:rsidR="00615516" w:rsidRDefault="00000000">
      <w:pPr>
        <w:pStyle w:val="Heading2"/>
      </w:pPr>
      <w:bookmarkStart w:id="15" w:name="neo-6m-gps-module"/>
      <w:bookmarkEnd w:id="14"/>
      <w:r>
        <w:t>5.3 NEO-6M GPS Module</w:t>
      </w:r>
    </w:p>
    <w:p w14:paraId="242BD2FF" w14:textId="77777777" w:rsidR="00615516" w:rsidRDefault="00000000">
      <w:pPr>
        <w:pStyle w:val="FirstParagraph"/>
      </w:pPr>
      <w:r>
        <w:t>Provides:</w:t>
      </w:r>
    </w:p>
    <w:p w14:paraId="404A5395" w14:textId="77777777" w:rsidR="00615516" w:rsidRDefault="00000000">
      <w:pPr>
        <w:pStyle w:val="Compact"/>
        <w:numPr>
          <w:ilvl w:val="0"/>
          <w:numId w:val="12"/>
        </w:numPr>
      </w:pPr>
      <w:r>
        <w:t>Latitude</w:t>
      </w:r>
    </w:p>
    <w:p w14:paraId="7E7557E3" w14:textId="77777777" w:rsidR="00615516" w:rsidRDefault="00000000">
      <w:pPr>
        <w:pStyle w:val="Compact"/>
        <w:numPr>
          <w:ilvl w:val="0"/>
          <w:numId w:val="12"/>
        </w:numPr>
      </w:pPr>
      <w:r>
        <w:t>Longitude</w:t>
      </w:r>
    </w:p>
    <w:p w14:paraId="76B99AB8" w14:textId="77777777" w:rsidR="00615516" w:rsidRDefault="00000000">
      <w:pPr>
        <w:pStyle w:val="Compact"/>
        <w:numPr>
          <w:ilvl w:val="0"/>
          <w:numId w:val="12"/>
        </w:numPr>
      </w:pPr>
      <w:r>
        <w:t>Satellite lock</w:t>
      </w:r>
    </w:p>
    <w:p w14:paraId="49717D67" w14:textId="77777777" w:rsidR="00615516" w:rsidRDefault="00000000">
      <w:pPr>
        <w:pStyle w:val="Compact"/>
        <w:numPr>
          <w:ilvl w:val="0"/>
          <w:numId w:val="12"/>
        </w:numPr>
      </w:pPr>
      <w:r>
        <w:t>Vehicle position</w:t>
      </w:r>
    </w:p>
    <w:p w14:paraId="21E4BC4D" w14:textId="77777777" w:rsidR="00615516" w:rsidRDefault="00000000">
      <w:pPr>
        <w:pStyle w:val="FirstParagraph"/>
      </w:pPr>
      <w:r>
        <w:t>Used to send accident coordinates.</w:t>
      </w:r>
    </w:p>
    <w:p w14:paraId="5F188E51" w14:textId="77777777" w:rsidR="00615516" w:rsidRDefault="00000000">
      <w:r>
        <w:pict w14:anchorId="71E0138E">
          <v:rect id="_x0000_i1034" style="width:0;height:1.5pt" o:hralign="center" o:hrstd="t" o:hr="t"/>
        </w:pict>
      </w:r>
    </w:p>
    <w:p w14:paraId="4C18AA0B" w14:textId="77777777" w:rsidR="00615516" w:rsidRDefault="00000000">
      <w:pPr>
        <w:pStyle w:val="Heading1"/>
      </w:pPr>
      <w:bookmarkStart w:id="16" w:name="working-principle"/>
      <w:bookmarkEnd w:id="11"/>
      <w:bookmarkEnd w:id="15"/>
      <w:r>
        <w:t>6. Working Principle</w:t>
      </w:r>
    </w:p>
    <w:p w14:paraId="6940420F" w14:textId="77777777" w:rsidR="00615516" w:rsidRDefault="00000000">
      <w:pPr>
        <w:pStyle w:val="Heading2"/>
      </w:pPr>
      <w:bookmarkStart w:id="17" w:name="step-1-continuous-monitoring"/>
      <w:r>
        <w:t>Step 1 — Continuous Monitoring</w:t>
      </w:r>
    </w:p>
    <w:p w14:paraId="61332006" w14:textId="77777777" w:rsidR="00615516" w:rsidRDefault="00000000">
      <w:pPr>
        <w:pStyle w:val="FirstParagraph"/>
      </w:pPr>
      <w:r>
        <w:t>The MPU6050 continuously measures:</w:t>
      </w:r>
    </w:p>
    <w:p w14:paraId="01607993" w14:textId="77777777" w:rsidR="00615516" w:rsidRDefault="00000000">
      <w:pPr>
        <w:pStyle w:val="Compact"/>
        <w:numPr>
          <w:ilvl w:val="0"/>
          <w:numId w:val="13"/>
        </w:numPr>
      </w:pPr>
      <w:r>
        <w:t>X-axis acceleration</w:t>
      </w:r>
    </w:p>
    <w:p w14:paraId="6D24A563" w14:textId="77777777" w:rsidR="00615516" w:rsidRDefault="00000000">
      <w:pPr>
        <w:pStyle w:val="Compact"/>
        <w:numPr>
          <w:ilvl w:val="0"/>
          <w:numId w:val="13"/>
        </w:numPr>
      </w:pPr>
      <w:r>
        <w:t>Y-axis acceleration</w:t>
      </w:r>
    </w:p>
    <w:p w14:paraId="31E9AE85" w14:textId="77777777" w:rsidR="00615516" w:rsidRDefault="00000000">
      <w:pPr>
        <w:pStyle w:val="Compact"/>
        <w:numPr>
          <w:ilvl w:val="0"/>
          <w:numId w:val="13"/>
        </w:numPr>
      </w:pPr>
      <w:r>
        <w:t>Z-axis acceleration</w:t>
      </w:r>
    </w:p>
    <w:p w14:paraId="6CD8E461" w14:textId="77777777" w:rsidR="00615516" w:rsidRDefault="00000000">
      <w:r>
        <w:pict w14:anchorId="3C5B184F">
          <v:rect id="_x0000_i1035" style="width:0;height:1.5pt" o:hralign="center" o:hrstd="t" o:hr="t"/>
        </w:pict>
      </w:r>
    </w:p>
    <w:p w14:paraId="57BE42B1" w14:textId="77777777" w:rsidR="00615516" w:rsidRDefault="00000000">
      <w:pPr>
        <w:pStyle w:val="Heading2"/>
      </w:pPr>
      <w:bookmarkStart w:id="18" w:name="step-2-accident-detection"/>
      <w:bookmarkEnd w:id="17"/>
      <w:r>
        <w:t>Step 2 — Accident Detection</w:t>
      </w:r>
    </w:p>
    <w:p w14:paraId="3911580B" w14:textId="77777777" w:rsidR="00615516" w:rsidRDefault="00000000">
      <w:pPr>
        <w:pStyle w:val="FirstParagraph"/>
      </w:pPr>
      <w:r>
        <w:t>Acceleration magnitude is calculated:</w:t>
      </w:r>
    </w:p>
    <w:p w14:paraId="696B6C5E" w14:textId="77777777" w:rsidR="00615516" w:rsidRDefault="00000000">
      <w:pPr>
        <w:pStyle w:val="BodyText"/>
      </w:pPr>
      <w:r>
        <w:t>A = √(Ax² + Ay² + Az²)</w:t>
      </w:r>
    </w:p>
    <w:p w14:paraId="59295233" w14:textId="77777777" w:rsidR="00615516" w:rsidRDefault="00000000">
      <w:pPr>
        <w:pStyle w:val="BodyText"/>
      </w:pPr>
      <w:r>
        <w:t>If:</w:t>
      </w:r>
    </w:p>
    <w:p w14:paraId="214358A1" w14:textId="77777777" w:rsidR="00615516" w:rsidRDefault="00000000">
      <w:pPr>
        <w:numPr>
          <w:ilvl w:val="0"/>
          <w:numId w:val="14"/>
        </w:numPr>
      </w:pPr>
      <w:r>
        <w:t>Magnitude &gt; Threshold OR</w:t>
      </w:r>
    </w:p>
    <w:p w14:paraId="2FABD3C2" w14:textId="77777777" w:rsidR="00615516" w:rsidRDefault="00000000">
      <w:pPr>
        <w:numPr>
          <w:ilvl w:val="0"/>
          <w:numId w:val="14"/>
        </w:numPr>
      </w:pPr>
      <w:r>
        <w:t>Tilt exceeds threshold</w:t>
      </w:r>
    </w:p>
    <w:p w14:paraId="6DE786F3" w14:textId="77777777" w:rsidR="00615516" w:rsidRDefault="00000000">
      <w:pPr>
        <w:pStyle w:val="FirstParagraph"/>
      </w:pPr>
      <w:r>
        <w:t>Then accident is declared.</w:t>
      </w:r>
    </w:p>
    <w:p w14:paraId="6631116F" w14:textId="77777777" w:rsidR="00615516" w:rsidRDefault="00000000">
      <w:pPr>
        <w:pStyle w:val="BodyText"/>
      </w:pPr>
      <w:r>
        <w:t>Thresholds used:</w:t>
      </w:r>
    </w:p>
    <w:p w14:paraId="0376C497" w14:textId="77777777" w:rsidR="00615516" w:rsidRDefault="00000000">
      <w:pPr>
        <w:pStyle w:val="Compact"/>
        <w:numPr>
          <w:ilvl w:val="0"/>
          <w:numId w:val="15"/>
        </w:numPr>
      </w:pPr>
      <w:r>
        <w:t>Acceleration magnitude &gt; 25000</w:t>
      </w:r>
    </w:p>
    <w:p w14:paraId="7E609298" w14:textId="77777777" w:rsidR="00615516" w:rsidRDefault="00000000">
      <w:pPr>
        <w:pStyle w:val="Compact"/>
        <w:numPr>
          <w:ilvl w:val="0"/>
          <w:numId w:val="15"/>
        </w:numPr>
      </w:pPr>
      <w:r>
        <w:t>|Ax| &gt; 18000</w:t>
      </w:r>
    </w:p>
    <w:p w14:paraId="59E4C4D5" w14:textId="77777777" w:rsidR="00615516" w:rsidRDefault="00000000">
      <w:pPr>
        <w:pStyle w:val="Compact"/>
        <w:numPr>
          <w:ilvl w:val="0"/>
          <w:numId w:val="15"/>
        </w:numPr>
      </w:pPr>
      <w:r>
        <w:t>|Ay| &gt; 18000</w:t>
      </w:r>
    </w:p>
    <w:p w14:paraId="386003B5" w14:textId="77777777" w:rsidR="00615516" w:rsidRDefault="00000000">
      <w:r>
        <w:lastRenderedPageBreak/>
        <w:pict w14:anchorId="0DC073EE">
          <v:rect id="_x0000_i1036" style="width:0;height:1.5pt" o:hralign="center" o:hrstd="t" o:hr="t"/>
        </w:pict>
      </w:r>
    </w:p>
    <w:p w14:paraId="567B18E9" w14:textId="77777777" w:rsidR="00615516" w:rsidRDefault="00000000">
      <w:pPr>
        <w:pStyle w:val="Heading2"/>
      </w:pPr>
      <w:bookmarkStart w:id="19" w:name="step-3-immediate-alert"/>
      <w:bookmarkEnd w:id="18"/>
      <w:r>
        <w:t>Step 3 — Immediate Alert</w:t>
      </w:r>
    </w:p>
    <w:p w14:paraId="4B777A89" w14:textId="77777777" w:rsidR="00615516" w:rsidRDefault="00000000">
      <w:pPr>
        <w:pStyle w:val="FirstParagraph"/>
      </w:pPr>
      <w:r>
        <w:t>As soon as accident occurs:</w:t>
      </w:r>
    </w:p>
    <w:p w14:paraId="41A4B615" w14:textId="77777777" w:rsidR="00615516" w:rsidRDefault="00000000">
      <w:pPr>
        <w:pStyle w:val="BodyText"/>
      </w:pPr>
      <w:r>
        <w:t>Emergency notification is triggered instantly.</w:t>
      </w:r>
    </w:p>
    <w:p w14:paraId="66EA1513" w14:textId="77777777" w:rsidR="00615516" w:rsidRDefault="00000000">
      <w:pPr>
        <w:pStyle w:val="BodyText"/>
      </w:pPr>
      <w:r>
        <w:t>Example:</w:t>
      </w:r>
    </w:p>
    <w:p w14:paraId="3D3764C0" w14:textId="77777777" w:rsidR="00615516" w:rsidRDefault="00000000">
      <w:pPr>
        <w:pStyle w:val="BodyText"/>
      </w:pPr>
      <w:r>
        <w:t>“Accident detected. SOS sent. GPS acquiring…”</w:t>
      </w:r>
    </w:p>
    <w:p w14:paraId="1120F457" w14:textId="77777777" w:rsidR="00615516" w:rsidRDefault="00000000">
      <w:r>
        <w:pict w14:anchorId="2B2C3426">
          <v:rect id="_x0000_i1037" style="width:0;height:1.5pt" o:hralign="center" o:hrstd="t" o:hr="t"/>
        </w:pict>
      </w:r>
    </w:p>
    <w:p w14:paraId="384A783C" w14:textId="77777777" w:rsidR="00615516" w:rsidRDefault="00000000">
      <w:pPr>
        <w:pStyle w:val="Heading2"/>
      </w:pPr>
      <w:bookmarkStart w:id="20" w:name="step-4-gps-follow-up-alert"/>
      <w:bookmarkEnd w:id="19"/>
      <w:r>
        <w:t>Step 4 — GPS Follow-Up Alert</w:t>
      </w:r>
    </w:p>
    <w:p w14:paraId="1BF36C57" w14:textId="77777777" w:rsidR="00615516" w:rsidRDefault="00000000">
      <w:pPr>
        <w:pStyle w:val="FirstParagraph"/>
      </w:pPr>
      <w:r>
        <w:t>After GPS lock:</w:t>
      </w:r>
    </w:p>
    <w:p w14:paraId="64901793" w14:textId="77777777" w:rsidR="00615516" w:rsidRDefault="00000000">
      <w:pPr>
        <w:pStyle w:val="BodyText"/>
      </w:pPr>
      <w:r>
        <w:t>Coordinates are sent.</w:t>
      </w:r>
    </w:p>
    <w:p w14:paraId="06E557AB" w14:textId="77777777" w:rsidR="00615516" w:rsidRDefault="00000000">
      <w:pPr>
        <w:pStyle w:val="BodyText"/>
      </w:pPr>
      <w:r>
        <w:t>Example:</w:t>
      </w:r>
    </w:p>
    <w:p w14:paraId="2760F8DD" w14:textId="77777777" w:rsidR="00615516" w:rsidRDefault="00000000">
      <w:pPr>
        <w:pStyle w:val="BodyText"/>
      </w:pPr>
      <w:r>
        <w:t>Latitude: 17.568181</w:t>
      </w:r>
      <w:r>
        <w:br/>
        <w:t>Longitude: 78.431915</w:t>
      </w:r>
    </w:p>
    <w:p w14:paraId="4E380389" w14:textId="77777777" w:rsidR="00615516" w:rsidRDefault="00000000">
      <w:pPr>
        <w:pStyle w:val="BodyText"/>
      </w:pPr>
      <w:r>
        <w:t>Maps link generated:</w:t>
      </w:r>
    </w:p>
    <w:p w14:paraId="55EC8306" w14:textId="77777777" w:rsidR="00615516" w:rsidRDefault="00000000">
      <w:pPr>
        <w:pStyle w:val="BodyText"/>
      </w:pPr>
      <w:r>
        <w:t>https://maps.google.com/?q=17.568181,78.431915</w:t>
      </w:r>
    </w:p>
    <w:p w14:paraId="6D6B585D" w14:textId="77777777" w:rsidR="00615516" w:rsidRDefault="00000000">
      <w:r>
        <w:pict w14:anchorId="59D9629B">
          <v:rect id="_x0000_i1038" style="width:0;height:1.5pt" o:hralign="center" o:hrstd="t" o:hr="t"/>
        </w:pict>
      </w:r>
    </w:p>
    <w:p w14:paraId="4A29EA29" w14:textId="77777777" w:rsidR="00615516" w:rsidRDefault="00000000">
      <w:pPr>
        <w:pStyle w:val="Heading2"/>
      </w:pPr>
      <w:bookmarkStart w:id="21" w:name="step-5-blackbox-lock-mode"/>
      <w:bookmarkEnd w:id="20"/>
      <w:r>
        <w:t>Step 5 — Blackbox Lock Mode</w:t>
      </w:r>
    </w:p>
    <w:p w14:paraId="450902D5" w14:textId="77777777" w:rsidR="00615516" w:rsidRDefault="00000000">
      <w:pPr>
        <w:pStyle w:val="FirstParagraph"/>
      </w:pPr>
      <w:r>
        <w:t>System halts after accident.</w:t>
      </w:r>
    </w:p>
    <w:p w14:paraId="05BE7A5A" w14:textId="77777777" w:rsidR="00615516" w:rsidRDefault="00000000">
      <w:pPr>
        <w:pStyle w:val="BodyText"/>
      </w:pPr>
      <w:r>
        <w:t>Purpose:</w:t>
      </w:r>
    </w:p>
    <w:p w14:paraId="7768816B" w14:textId="77777777" w:rsidR="00615516" w:rsidRDefault="00000000">
      <w:pPr>
        <w:pStyle w:val="Compact"/>
        <w:numPr>
          <w:ilvl w:val="0"/>
          <w:numId w:val="16"/>
        </w:numPr>
      </w:pPr>
      <w:r>
        <w:t>Prevent repeated false triggers</w:t>
      </w:r>
    </w:p>
    <w:p w14:paraId="7F39E4F2" w14:textId="77777777" w:rsidR="00615516" w:rsidRDefault="00000000">
      <w:pPr>
        <w:pStyle w:val="Compact"/>
        <w:numPr>
          <w:ilvl w:val="0"/>
          <w:numId w:val="16"/>
        </w:numPr>
      </w:pPr>
      <w:r>
        <w:t>Preserve event state</w:t>
      </w:r>
    </w:p>
    <w:p w14:paraId="6B111A83" w14:textId="77777777" w:rsidR="00615516" w:rsidRDefault="00000000">
      <w:pPr>
        <w:pStyle w:val="Compact"/>
        <w:numPr>
          <w:ilvl w:val="0"/>
          <w:numId w:val="16"/>
        </w:numPr>
      </w:pPr>
      <w:r>
        <w:t>Mimic blackbox behavior</w:t>
      </w:r>
    </w:p>
    <w:p w14:paraId="0A330483" w14:textId="77777777" w:rsidR="00615516" w:rsidRDefault="00000000">
      <w:pPr>
        <w:pStyle w:val="FirstParagraph"/>
      </w:pPr>
      <w:r>
        <w:t>Manual reset required.</w:t>
      </w:r>
    </w:p>
    <w:p w14:paraId="6240BEE0" w14:textId="77777777" w:rsidR="00615516" w:rsidRDefault="00000000">
      <w:r>
        <w:pict w14:anchorId="03A8B51F">
          <v:rect id="_x0000_i1039" style="width:0;height:1.5pt" o:hralign="center" o:hrstd="t" o:hr="t"/>
        </w:pict>
      </w:r>
    </w:p>
    <w:p w14:paraId="68E7746F" w14:textId="77777777" w:rsidR="00615516" w:rsidRDefault="00000000">
      <w:pPr>
        <w:pStyle w:val="Heading1"/>
      </w:pPr>
      <w:bookmarkStart w:id="22" w:name="block-diagram"/>
      <w:bookmarkEnd w:id="16"/>
      <w:bookmarkEnd w:id="21"/>
      <w:r>
        <w:t>7. Block Diagram</w:t>
      </w:r>
    </w:p>
    <w:p w14:paraId="126AB718" w14:textId="77777777" w:rsidR="00615516" w:rsidRDefault="00000000">
      <w:pPr>
        <w:pStyle w:val="SourceCode"/>
      </w:pPr>
      <w:r>
        <w:rPr>
          <w:rStyle w:val="VerbatimChar"/>
        </w:rPr>
        <w:t xml:space="preserve">             +----------------+</w:t>
      </w:r>
      <w:r>
        <w:br/>
      </w:r>
      <w:r>
        <w:rPr>
          <w:rStyle w:val="VerbatimChar"/>
        </w:rPr>
        <w:t xml:space="preserve">             |   MPU6050 IMU   |</w:t>
      </w:r>
      <w:r>
        <w:br/>
      </w:r>
      <w:r>
        <w:rPr>
          <w:rStyle w:val="VerbatimChar"/>
        </w:rPr>
        <w:t xml:space="preserve">             +--------+--------+</w:t>
      </w:r>
      <w:r>
        <w:br/>
      </w:r>
      <w:r>
        <w:rPr>
          <w:rStyle w:val="VerbatimChar"/>
        </w:rPr>
        <w:lastRenderedPageBreak/>
        <w:t xml:space="preserve">                      |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Motion Data</w:t>
      </w:r>
      <w:r>
        <w:br/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          +-------v-------+</w:t>
      </w:r>
      <w:r>
        <w:br/>
      </w:r>
      <w:r>
        <w:rPr>
          <w:rStyle w:val="VerbatimChar"/>
        </w:rPr>
        <w:t xml:space="preserve">              | Arduino UNO   |</w:t>
      </w:r>
      <w:r>
        <w:br/>
      </w:r>
      <w:r>
        <w:rPr>
          <w:rStyle w:val="VerbatimChar"/>
        </w:rPr>
        <w:t xml:space="preserve">              | Accident Logic|</w:t>
      </w:r>
      <w:r>
        <w:br/>
      </w:r>
      <w:r>
        <w:rPr>
          <w:rStyle w:val="VerbatimChar"/>
        </w:rPr>
        <w:t xml:space="preserve">              +---+-------+---+</w:t>
      </w:r>
      <w:r>
        <w:br/>
      </w:r>
      <w:r>
        <w:rPr>
          <w:rStyle w:val="VerbatimChar"/>
        </w:rPr>
        <w:t xml:space="preserve">                  |       |</w:t>
      </w:r>
      <w:r>
        <w:br/>
      </w:r>
      <w:r>
        <w:rPr>
          <w:rStyle w:val="VerbatimChar"/>
        </w:rPr>
        <w:t xml:space="preserve">                  |       |</w:t>
      </w:r>
      <w:r>
        <w:br/>
      </w:r>
      <w:r>
        <w:rPr>
          <w:rStyle w:val="VerbatimChar"/>
        </w:rPr>
        <w:t xml:space="preserve">         +--------+       +---------+</w:t>
      </w:r>
      <w:r>
        <w:br/>
      </w:r>
      <w:r>
        <w:rPr>
          <w:rStyle w:val="VerbatimChar"/>
        </w:rPr>
        <w:t xml:space="preserve">         |                          |</w:t>
      </w:r>
      <w:r>
        <w:br/>
      </w:r>
      <w:r>
        <w:rPr>
          <w:rStyle w:val="VerbatimChar"/>
        </w:rPr>
        <w:t xml:space="preserve">  +------v------+            +------v------+</w:t>
      </w:r>
      <w:r>
        <w:br/>
      </w:r>
      <w:r>
        <w:rPr>
          <w:rStyle w:val="VerbatimChar"/>
        </w:rPr>
        <w:t xml:space="preserve">  | NEO-6M GPS  |            | Alert Output |</w:t>
      </w:r>
      <w:r>
        <w:br/>
      </w:r>
      <w:r>
        <w:rPr>
          <w:rStyle w:val="VerbatimChar"/>
        </w:rPr>
        <w:t xml:space="preserve">  +-------------+            +-------------+</w:t>
      </w:r>
    </w:p>
    <w:p w14:paraId="22FED55C" w14:textId="77777777" w:rsidR="00615516" w:rsidRDefault="00000000">
      <w:r>
        <w:pict w14:anchorId="7A390D72">
          <v:rect id="_x0000_i1040" style="width:0;height:1.5pt" o:hralign="center" o:hrstd="t" o:hr="t"/>
        </w:pict>
      </w:r>
    </w:p>
    <w:p w14:paraId="254BE265" w14:textId="77777777" w:rsidR="00615516" w:rsidRDefault="00000000">
      <w:pPr>
        <w:pStyle w:val="Heading1"/>
      </w:pPr>
      <w:bookmarkStart w:id="23" w:name="circuit-connections"/>
      <w:bookmarkEnd w:id="22"/>
      <w:r>
        <w:t>8. Circuit Connections</w:t>
      </w:r>
    </w:p>
    <w:p w14:paraId="6B390A77" w14:textId="77777777" w:rsidR="00615516" w:rsidRDefault="00000000">
      <w:pPr>
        <w:pStyle w:val="Heading2"/>
      </w:pPr>
      <w:bookmarkStart w:id="24" w:name="mpu6050-to-arduino"/>
      <w:r>
        <w:t>MPU6050 to Arduino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1"/>
        <w:gridCol w:w="1029"/>
      </w:tblGrid>
      <w:tr w:rsidR="00615516" w14:paraId="67015B7B" w14:textId="77777777" w:rsidTr="00615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5365E7" w14:textId="77777777" w:rsidR="00615516" w:rsidRDefault="00000000">
            <w:pPr>
              <w:pStyle w:val="Compact"/>
            </w:pPr>
            <w:r>
              <w:t>MPU6050</w:t>
            </w:r>
          </w:p>
        </w:tc>
        <w:tc>
          <w:tcPr>
            <w:tcW w:w="0" w:type="auto"/>
          </w:tcPr>
          <w:p w14:paraId="48790D55" w14:textId="77777777" w:rsidR="00615516" w:rsidRDefault="00000000">
            <w:pPr>
              <w:pStyle w:val="Compact"/>
            </w:pPr>
            <w:r>
              <w:t>Arduino</w:t>
            </w:r>
          </w:p>
        </w:tc>
      </w:tr>
      <w:tr w:rsidR="00615516" w14:paraId="39F0BA07" w14:textId="77777777">
        <w:tc>
          <w:tcPr>
            <w:tcW w:w="0" w:type="auto"/>
          </w:tcPr>
          <w:p w14:paraId="3A1F6336" w14:textId="77777777" w:rsidR="00615516" w:rsidRDefault="00000000">
            <w:pPr>
              <w:pStyle w:val="Compact"/>
            </w:pPr>
            <w:r>
              <w:t>VCC</w:t>
            </w:r>
          </w:p>
        </w:tc>
        <w:tc>
          <w:tcPr>
            <w:tcW w:w="0" w:type="auto"/>
          </w:tcPr>
          <w:p w14:paraId="612DED2D" w14:textId="77777777" w:rsidR="00615516" w:rsidRDefault="00000000">
            <w:pPr>
              <w:pStyle w:val="Compact"/>
            </w:pPr>
            <w:r>
              <w:t>5V</w:t>
            </w:r>
          </w:p>
        </w:tc>
      </w:tr>
      <w:tr w:rsidR="00615516" w14:paraId="520B2977" w14:textId="77777777">
        <w:tc>
          <w:tcPr>
            <w:tcW w:w="0" w:type="auto"/>
          </w:tcPr>
          <w:p w14:paraId="631D80D9" w14:textId="77777777" w:rsidR="00615516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7DE4EAA8" w14:textId="77777777" w:rsidR="00615516" w:rsidRDefault="00000000">
            <w:pPr>
              <w:pStyle w:val="Compact"/>
            </w:pPr>
            <w:r>
              <w:t>GND</w:t>
            </w:r>
          </w:p>
        </w:tc>
      </w:tr>
      <w:tr w:rsidR="00615516" w14:paraId="4A58BBF1" w14:textId="77777777">
        <w:tc>
          <w:tcPr>
            <w:tcW w:w="0" w:type="auto"/>
          </w:tcPr>
          <w:p w14:paraId="11428C94" w14:textId="77777777" w:rsidR="00615516" w:rsidRDefault="00000000">
            <w:pPr>
              <w:pStyle w:val="Compact"/>
            </w:pPr>
            <w:r>
              <w:t>SDA</w:t>
            </w:r>
          </w:p>
        </w:tc>
        <w:tc>
          <w:tcPr>
            <w:tcW w:w="0" w:type="auto"/>
          </w:tcPr>
          <w:p w14:paraId="4117D525" w14:textId="77777777" w:rsidR="00615516" w:rsidRDefault="00000000">
            <w:pPr>
              <w:pStyle w:val="Compact"/>
            </w:pPr>
            <w:r>
              <w:t>A4</w:t>
            </w:r>
          </w:p>
        </w:tc>
      </w:tr>
      <w:tr w:rsidR="00615516" w14:paraId="2B061F07" w14:textId="77777777">
        <w:tc>
          <w:tcPr>
            <w:tcW w:w="0" w:type="auto"/>
          </w:tcPr>
          <w:p w14:paraId="492EDBAD" w14:textId="77777777" w:rsidR="00615516" w:rsidRDefault="00000000">
            <w:pPr>
              <w:pStyle w:val="Compact"/>
            </w:pPr>
            <w:r>
              <w:t>SCL</w:t>
            </w:r>
          </w:p>
        </w:tc>
        <w:tc>
          <w:tcPr>
            <w:tcW w:w="0" w:type="auto"/>
          </w:tcPr>
          <w:p w14:paraId="25AE4E7F" w14:textId="77777777" w:rsidR="00615516" w:rsidRDefault="00000000">
            <w:pPr>
              <w:pStyle w:val="Compact"/>
            </w:pPr>
            <w:r>
              <w:t>A5</w:t>
            </w:r>
          </w:p>
        </w:tc>
      </w:tr>
    </w:tbl>
    <w:p w14:paraId="24E10E8F" w14:textId="77777777" w:rsidR="00615516" w:rsidRDefault="00000000">
      <w:r>
        <w:pict w14:anchorId="79C5CE8A">
          <v:rect id="_x0000_i1041" style="width:0;height:1.5pt" o:hralign="center" o:hrstd="t" o:hr="t"/>
        </w:pict>
      </w:r>
    </w:p>
    <w:p w14:paraId="68F85492" w14:textId="77777777" w:rsidR="00615516" w:rsidRDefault="00000000">
      <w:pPr>
        <w:pStyle w:val="Heading2"/>
      </w:pPr>
      <w:bookmarkStart w:id="25" w:name="gps-module-to-arduino"/>
      <w:bookmarkEnd w:id="24"/>
      <w:r>
        <w:t>GPS Module to Arduino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1"/>
        <w:gridCol w:w="1029"/>
      </w:tblGrid>
      <w:tr w:rsidR="00615516" w14:paraId="1C20579C" w14:textId="77777777" w:rsidTr="006C7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D14FF7" w14:textId="77777777" w:rsidR="00615516" w:rsidRDefault="00000000">
            <w:pPr>
              <w:pStyle w:val="Compact"/>
            </w:pPr>
            <w:r>
              <w:t>GPS</w:t>
            </w:r>
          </w:p>
        </w:tc>
        <w:tc>
          <w:tcPr>
            <w:tcW w:w="0" w:type="auto"/>
          </w:tcPr>
          <w:p w14:paraId="0DF571ED" w14:textId="77777777" w:rsidR="00615516" w:rsidRDefault="00000000">
            <w:pPr>
              <w:pStyle w:val="Compact"/>
            </w:pPr>
            <w:r>
              <w:t>Arduino</w:t>
            </w:r>
          </w:p>
        </w:tc>
      </w:tr>
      <w:tr w:rsidR="00615516" w14:paraId="4741FDF9" w14:textId="77777777" w:rsidTr="006C7F04">
        <w:tc>
          <w:tcPr>
            <w:tcW w:w="0" w:type="auto"/>
          </w:tcPr>
          <w:p w14:paraId="1FCDAC3A" w14:textId="77777777" w:rsidR="00615516" w:rsidRDefault="00000000">
            <w:pPr>
              <w:pStyle w:val="Compact"/>
            </w:pPr>
            <w:r>
              <w:t>VCC</w:t>
            </w:r>
          </w:p>
        </w:tc>
        <w:tc>
          <w:tcPr>
            <w:tcW w:w="0" w:type="auto"/>
          </w:tcPr>
          <w:p w14:paraId="3054FB86" w14:textId="77777777" w:rsidR="00615516" w:rsidRDefault="00000000">
            <w:pPr>
              <w:pStyle w:val="Compact"/>
            </w:pPr>
            <w:r>
              <w:t>5V</w:t>
            </w:r>
          </w:p>
        </w:tc>
      </w:tr>
      <w:tr w:rsidR="00615516" w14:paraId="05A6D1D6" w14:textId="77777777" w:rsidTr="006C7F04">
        <w:tc>
          <w:tcPr>
            <w:tcW w:w="0" w:type="auto"/>
          </w:tcPr>
          <w:p w14:paraId="49B91F6F" w14:textId="77777777" w:rsidR="00615516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5DF7C754" w14:textId="77777777" w:rsidR="00615516" w:rsidRDefault="00000000">
            <w:pPr>
              <w:pStyle w:val="Compact"/>
            </w:pPr>
            <w:r>
              <w:t>GND</w:t>
            </w:r>
          </w:p>
        </w:tc>
      </w:tr>
      <w:tr w:rsidR="00615516" w14:paraId="423CF948" w14:textId="77777777" w:rsidTr="006C7F04">
        <w:tc>
          <w:tcPr>
            <w:tcW w:w="0" w:type="auto"/>
          </w:tcPr>
          <w:p w14:paraId="6BCCBCEE" w14:textId="77777777" w:rsidR="00615516" w:rsidRDefault="00000000">
            <w:pPr>
              <w:pStyle w:val="Compact"/>
            </w:pPr>
            <w:r>
              <w:t>TX</w:t>
            </w:r>
          </w:p>
        </w:tc>
        <w:tc>
          <w:tcPr>
            <w:tcW w:w="0" w:type="auto"/>
          </w:tcPr>
          <w:p w14:paraId="2878ED86" w14:textId="77777777" w:rsidR="00615516" w:rsidRDefault="00000000">
            <w:pPr>
              <w:pStyle w:val="Compact"/>
            </w:pPr>
            <w:r>
              <w:t>D4</w:t>
            </w:r>
          </w:p>
        </w:tc>
      </w:tr>
      <w:tr w:rsidR="00615516" w14:paraId="4B39C2AC" w14:textId="77777777" w:rsidTr="006C7F04">
        <w:tc>
          <w:tcPr>
            <w:tcW w:w="0" w:type="auto"/>
          </w:tcPr>
          <w:p w14:paraId="38342390" w14:textId="77777777" w:rsidR="00615516" w:rsidRDefault="00000000">
            <w:pPr>
              <w:pStyle w:val="Compact"/>
            </w:pPr>
            <w:r>
              <w:t>RX</w:t>
            </w:r>
          </w:p>
        </w:tc>
        <w:tc>
          <w:tcPr>
            <w:tcW w:w="0" w:type="auto"/>
          </w:tcPr>
          <w:p w14:paraId="43450E13" w14:textId="77777777" w:rsidR="00615516" w:rsidRDefault="00000000">
            <w:pPr>
              <w:pStyle w:val="Compact"/>
            </w:pPr>
            <w:r>
              <w:t>D3</w:t>
            </w:r>
          </w:p>
        </w:tc>
      </w:tr>
    </w:tbl>
    <w:p w14:paraId="5CBC501D" w14:textId="77777777" w:rsidR="006C7F04" w:rsidRDefault="006C7F04"/>
    <w:p w14:paraId="1FA4DDF4" w14:textId="18455708" w:rsidR="006C7F04" w:rsidRDefault="006C7F04" w:rsidP="006C7F04">
      <w:pPr>
        <w:pStyle w:val="Heading2"/>
      </w:pPr>
      <w:r>
        <w:t>G</w:t>
      </w:r>
      <w:r>
        <w:t>SM</w:t>
      </w:r>
      <w:r>
        <w:t xml:space="preserve"> Module to Arduino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1"/>
        <w:gridCol w:w="2700"/>
      </w:tblGrid>
      <w:tr w:rsidR="006C7F04" w14:paraId="2E88ACD2" w14:textId="77777777" w:rsidTr="00A579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38ACC" w14:textId="75122D3D" w:rsidR="006C7F04" w:rsidRDefault="006C7F04" w:rsidP="00A57992">
            <w:pPr>
              <w:pStyle w:val="Compact"/>
            </w:pPr>
            <w:r>
              <w:t>G</w:t>
            </w:r>
            <w:r>
              <w:t>SM</w:t>
            </w:r>
          </w:p>
        </w:tc>
        <w:tc>
          <w:tcPr>
            <w:tcW w:w="0" w:type="auto"/>
          </w:tcPr>
          <w:p w14:paraId="3E506D94" w14:textId="77777777" w:rsidR="006C7F04" w:rsidRDefault="006C7F04" w:rsidP="00A57992">
            <w:pPr>
              <w:pStyle w:val="Compact"/>
            </w:pPr>
            <w:r>
              <w:t>Arduino</w:t>
            </w:r>
          </w:p>
        </w:tc>
      </w:tr>
      <w:tr w:rsidR="006C7F04" w14:paraId="39A987AE" w14:textId="77777777" w:rsidTr="00A57992">
        <w:tc>
          <w:tcPr>
            <w:tcW w:w="0" w:type="auto"/>
          </w:tcPr>
          <w:p w14:paraId="4C5AB6E6" w14:textId="77777777" w:rsidR="006C7F04" w:rsidRDefault="006C7F04" w:rsidP="00A57992">
            <w:pPr>
              <w:pStyle w:val="Compact"/>
            </w:pPr>
            <w:r>
              <w:t>VCC</w:t>
            </w:r>
          </w:p>
        </w:tc>
        <w:tc>
          <w:tcPr>
            <w:tcW w:w="0" w:type="auto"/>
          </w:tcPr>
          <w:p w14:paraId="4F2781C0" w14:textId="4E9238CE" w:rsidR="006C7F04" w:rsidRDefault="006C7F04" w:rsidP="00A57992">
            <w:pPr>
              <w:pStyle w:val="Compact"/>
            </w:pPr>
            <w:r>
              <w:t>3.7V (Battery +)</w:t>
            </w:r>
          </w:p>
        </w:tc>
      </w:tr>
      <w:tr w:rsidR="006C7F04" w14:paraId="0C660090" w14:textId="77777777" w:rsidTr="00A57992">
        <w:tc>
          <w:tcPr>
            <w:tcW w:w="0" w:type="auto"/>
          </w:tcPr>
          <w:p w14:paraId="37C6EB63" w14:textId="77777777" w:rsidR="006C7F04" w:rsidRDefault="006C7F04" w:rsidP="00A57992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65411240" w14:textId="46B6608C" w:rsidR="006C7F04" w:rsidRDefault="006C7F04" w:rsidP="00A57992">
            <w:pPr>
              <w:pStyle w:val="Compact"/>
            </w:pPr>
            <w:r>
              <w:t xml:space="preserve">Common ground </w:t>
            </w:r>
          </w:p>
        </w:tc>
      </w:tr>
      <w:tr w:rsidR="006C7F04" w14:paraId="390CF9DA" w14:textId="77777777" w:rsidTr="00A57992">
        <w:tc>
          <w:tcPr>
            <w:tcW w:w="0" w:type="auto"/>
          </w:tcPr>
          <w:p w14:paraId="2DE2DEF3" w14:textId="77777777" w:rsidR="006C7F04" w:rsidRDefault="006C7F04" w:rsidP="00A57992">
            <w:pPr>
              <w:pStyle w:val="Compact"/>
            </w:pPr>
            <w:r>
              <w:t xml:space="preserve">TX </w:t>
            </w:r>
          </w:p>
          <w:p w14:paraId="40304996" w14:textId="71F8BF5F" w:rsidR="006C7F04" w:rsidRDefault="006C7F04" w:rsidP="00A57992">
            <w:pPr>
              <w:pStyle w:val="Compact"/>
            </w:pPr>
            <w:r>
              <w:lastRenderedPageBreak/>
              <w:t>RX</w:t>
            </w:r>
          </w:p>
        </w:tc>
        <w:tc>
          <w:tcPr>
            <w:tcW w:w="0" w:type="auto"/>
          </w:tcPr>
          <w:p w14:paraId="432340D8" w14:textId="77777777" w:rsidR="006C7F04" w:rsidRDefault="006C7F04" w:rsidP="00A57992">
            <w:pPr>
              <w:pStyle w:val="Compact"/>
            </w:pPr>
            <w:r>
              <w:lastRenderedPageBreak/>
              <w:t>D10</w:t>
            </w:r>
          </w:p>
          <w:p w14:paraId="1783DEF4" w14:textId="091C7371" w:rsidR="006C7F04" w:rsidRDefault="006C7F04" w:rsidP="00A57992">
            <w:pPr>
              <w:pStyle w:val="Compact"/>
            </w:pPr>
            <w:r>
              <w:lastRenderedPageBreak/>
              <w:t>D11 (Via voltage divider)</w:t>
            </w:r>
          </w:p>
        </w:tc>
      </w:tr>
    </w:tbl>
    <w:p w14:paraId="01EE1D2D" w14:textId="6BA2B9BC" w:rsidR="00615516" w:rsidRDefault="00000000">
      <w:r>
        <w:lastRenderedPageBreak/>
        <w:pict w14:anchorId="3491755A">
          <v:rect id="_x0000_i1042" style="width:0;height:1.5pt" o:hralign="center" o:hrstd="t" o:hr="t"/>
        </w:pict>
      </w:r>
    </w:p>
    <w:p w14:paraId="26E1EEE9" w14:textId="77777777" w:rsidR="00615516" w:rsidRDefault="00000000">
      <w:pPr>
        <w:pStyle w:val="Heading1"/>
      </w:pPr>
      <w:bookmarkStart w:id="26" w:name="software-algorithm"/>
      <w:bookmarkEnd w:id="23"/>
      <w:bookmarkEnd w:id="25"/>
      <w:r>
        <w:t>9. Software Algorithm</w:t>
      </w:r>
    </w:p>
    <w:p w14:paraId="449736E4" w14:textId="77777777" w:rsidR="00615516" w:rsidRDefault="00000000">
      <w:pPr>
        <w:pStyle w:val="Heading2"/>
      </w:pPr>
      <w:bookmarkStart w:id="27" w:name="accident-detection-algorithm"/>
      <w:r>
        <w:t>Accident Detection Algorithm</w:t>
      </w:r>
    </w:p>
    <w:p w14:paraId="782195ED" w14:textId="77777777" w:rsidR="00615516" w:rsidRDefault="00000000">
      <w:pPr>
        <w:numPr>
          <w:ilvl w:val="0"/>
          <w:numId w:val="17"/>
        </w:numPr>
      </w:pPr>
      <w:r>
        <w:t>Read accelerometer values.</w:t>
      </w:r>
    </w:p>
    <w:p w14:paraId="3B81A1C7" w14:textId="77777777" w:rsidR="00615516" w:rsidRDefault="00000000">
      <w:pPr>
        <w:numPr>
          <w:ilvl w:val="0"/>
          <w:numId w:val="17"/>
        </w:numPr>
      </w:pPr>
      <w:r>
        <w:t>Compute magnitude.</w:t>
      </w:r>
    </w:p>
    <w:p w14:paraId="772832B8" w14:textId="77777777" w:rsidR="00615516" w:rsidRDefault="00000000">
      <w:pPr>
        <w:numPr>
          <w:ilvl w:val="0"/>
          <w:numId w:val="17"/>
        </w:numPr>
      </w:pPr>
      <w:r>
        <w:t>Compare against threshold.</w:t>
      </w:r>
    </w:p>
    <w:p w14:paraId="5C2EBE78" w14:textId="77777777" w:rsidR="00615516" w:rsidRDefault="00000000">
      <w:pPr>
        <w:numPr>
          <w:ilvl w:val="0"/>
          <w:numId w:val="17"/>
        </w:numPr>
      </w:pPr>
      <w:r>
        <w:t>If accident:</w:t>
      </w:r>
    </w:p>
    <w:p w14:paraId="084DE4BA" w14:textId="77777777" w:rsidR="00615516" w:rsidRDefault="00000000">
      <w:pPr>
        <w:pStyle w:val="Compact"/>
        <w:numPr>
          <w:ilvl w:val="1"/>
          <w:numId w:val="18"/>
        </w:numPr>
      </w:pPr>
      <w:r>
        <w:t>Trigger immediate alert</w:t>
      </w:r>
    </w:p>
    <w:p w14:paraId="2F4C72F6" w14:textId="77777777" w:rsidR="00615516" w:rsidRDefault="00000000">
      <w:pPr>
        <w:pStyle w:val="Compact"/>
        <w:numPr>
          <w:ilvl w:val="1"/>
          <w:numId w:val="18"/>
        </w:numPr>
      </w:pPr>
      <w:r>
        <w:t>Wait for GPS</w:t>
      </w:r>
    </w:p>
    <w:p w14:paraId="22E31478" w14:textId="77777777" w:rsidR="00615516" w:rsidRDefault="00000000">
      <w:pPr>
        <w:pStyle w:val="Compact"/>
        <w:numPr>
          <w:ilvl w:val="1"/>
          <w:numId w:val="18"/>
        </w:numPr>
      </w:pPr>
      <w:r>
        <w:t>Send location update</w:t>
      </w:r>
    </w:p>
    <w:p w14:paraId="7C9515E8" w14:textId="77777777" w:rsidR="00615516" w:rsidRDefault="00000000">
      <w:pPr>
        <w:pStyle w:val="Compact"/>
        <w:numPr>
          <w:ilvl w:val="1"/>
          <w:numId w:val="18"/>
        </w:numPr>
      </w:pPr>
      <w:r>
        <w:t>Lock system</w:t>
      </w:r>
    </w:p>
    <w:p w14:paraId="7E766F12" w14:textId="77777777" w:rsidR="00615516" w:rsidRDefault="00000000">
      <w:r>
        <w:pict w14:anchorId="4B4FC2DB">
          <v:rect id="_x0000_i1043" style="width:0;height:1.5pt" o:hralign="center" o:hrstd="t" o:hr="t"/>
        </w:pict>
      </w:r>
    </w:p>
    <w:p w14:paraId="2090073E" w14:textId="77777777" w:rsidR="00615516" w:rsidRDefault="00000000">
      <w:pPr>
        <w:pStyle w:val="Heading2"/>
      </w:pPr>
      <w:bookmarkStart w:id="28" w:name="flowchart"/>
      <w:bookmarkEnd w:id="27"/>
      <w:r>
        <w:t>Flowchart</w:t>
      </w:r>
    </w:p>
    <w:p w14:paraId="5072992F" w14:textId="77777777" w:rsidR="00615516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Initialize Sensors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Monitor Motion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Accident Detected?</w:t>
      </w:r>
      <w:r>
        <w:br/>
      </w:r>
      <w:r>
        <w:rPr>
          <w:rStyle w:val="VerbatimChar"/>
        </w:rPr>
        <w:t xml:space="preserve"> |----No----&gt; Continue Monitoring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Yes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Send Emergency Alert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Acquire GPS Coordinates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Send Location Update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Lock System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>End</w:t>
      </w:r>
    </w:p>
    <w:p w14:paraId="576B7ABD" w14:textId="77777777" w:rsidR="00615516" w:rsidRDefault="00000000">
      <w:r>
        <w:pict w14:anchorId="4DF31823">
          <v:rect id="_x0000_i1044" style="width:0;height:1.5pt" o:hralign="center" o:hrstd="t" o:hr="t"/>
        </w:pict>
      </w:r>
    </w:p>
    <w:p w14:paraId="51507642" w14:textId="77777777" w:rsidR="00615516" w:rsidRDefault="00000000">
      <w:pPr>
        <w:pStyle w:val="Heading1"/>
      </w:pPr>
      <w:bookmarkStart w:id="29" w:name="features-implemented"/>
      <w:bookmarkEnd w:id="26"/>
      <w:bookmarkEnd w:id="28"/>
      <w:r>
        <w:lastRenderedPageBreak/>
        <w:t>10. Features Implemented</w:t>
      </w:r>
    </w:p>
    <w:p w14:paraId="16D59467" w14:textId="77777777" w:rsidR="00615516" w:rsidRDefault="00000000">
      <w:pPr>
        <w:pStyle w:val="Heading2"/>
      </w:pPr>
      <w:bookmarkStart w:id="30" w:name="accident-detection"/>
      <w:r>
        <w:t>Accident Detection</w:t>
      </w:r>
    </w:p>
    <w:p w14:paraId="1AAADF67" w14:textId="77777777" w:rsidR="00615516" w:rsidRDefault="00000000">
      <w:pPr>
        <w:pStyle w:val="FirstParagraph"/>
      </w:pPr>
      <w:r>
        <w:t>Using acceleration magnitude and rollover threshold.</w:t>
      </w:r>
    </w:p>
    <w:p w14:paraId="28493DCC" w14:textId="77777777" w:rsidR="00615516" w:rsidRDefault="00000000">
      <w:r>
        <w:pict w14:anchorId="01F1C29F">
          <v:rect id="_x0000_i1045" style="width:0;height:1.5pt" o:hralign="center" o:hrstd="t" o:hr="t"/>
        </w:pict>
      </w:r>
    </w:p>
    <w:p w14:paraId="1CD48A9C" w14:textId="77777777" w:rsidR="00615516" w:rsidRDefault="00000000">
      <w:pPr>
        <w:pStyle w:val="Heading2"/>
      </w:pPr>
      <w:bookmarkStart w:id="31" w:name="rollover-detection"/>
      <w:bookmarkEnd w:id="30"/>
      <w:r>
        <w:t>Rollover Detection</w:t>
      </w:r>
    </w:p>
    <w:p w14:paraId="20D651CC" w14:textId="77777777" w:rsidR="00615516" w:rsidRDefault="00000000">
      <w:pPr>
        <w:pStyle w:val="FirstParagraph"/>
      </w:pPr>
      <w:r>
        <w:t>Detects abnormal vehicle orientation.</w:t>
      </w:r>
    </w:p>
    <w:p w14:paraId="590CD1C1" w14:textId="77777777" w:rsidR="00615516" w:rsidRDefault="00000000">
      <w:r>
        <w:pict w14:anchorId="32C40150">
          <v:rect id="_x0000_i1046" style="width:0;height:1.5pt" o:hralign="center" o:hrstd="t" o:hr="t"/>
        </w:pict>
      </w:r>
    </w:p>
    <w:p w14:paraId="5BD7C05D" w14:textId="77777777" w:rsidR="00615516" w:rsidRDefault="00000000">
      <w:pPr>
        <w:pStyle w:val="Heading2"/>
      </w:pPr>
      <w:bookmarkStart w:id="32" w:name="two-stage-alerting"/>
      <w:bookmarkEnd w:id="31"/>
      <w:r>
        <w:t>Two-Stage Alerting</w:t>
      </w:r>
    </w:p>
    <w:p w14:paraId="7EFB9529" w14:textId="77777777" w:rsidR="00615516" w:rsidRDefault="00000000">
      <w:pPr>
        <w:pStyle w:val="FirstParagraph"/>
      </w:pPr>
      <w:r>
        <w:t>Stage 1: Immediate emergency notification.</w:t>
      </w:r>
    </w:p>
    <w:p w14:paraId="14963CE2" w14:textId="77777777" w:rsidR="00615516" w:rsidRDefault="00000000">
      <w:pPr>
        <w:pStyle w:val="BodyText"/>
      </w:pPr>
      <w:r>
        <w:t>Stage 2: Location update after GPS lock.</w:t>
      </w:r>
    </w:p>
    <w:p w14:paraId="62AA6EA9" w14:textId="77777777" w:rsidR="00615516" w:rsidRDefault="00000000">
      <w:r>
        <w:pict w14:anchorId="247332B5">
          <v:rect id="_x0000_i1047" style="width:0;height:1.5pt" o:hralign="center" o:hrstd="t" o:hr="t"/>
        </w:pict>
      </w:r>
    </w:p>
    <w:p w14:paraId="3F642AF4" w14:textId="77777777" w:rsidR="00615516" w:rsidRDefault="00000000">
      <w:pPr>
        <w:pStyle w:val="Heading2"/>
      </w:pPr>
      <w:bookmarkStart w:id="33" w:name="blackbox-locking"/>
      <w:bookmarkEnd w:id="32"/>
      <w:r>
        <w:t>Blackbox Locking</w:t>
      </w:r>
    </w:p>
    <w:p w14:paraId="00D09927" w14:textId="77777777" w:rsidR="00615516" w:rsidRDefault="00000000">
      <w:pPr>
        <w:pStyle w:val="FirstParagraph"/>
      </w:pPr>
      <w:r>
        <w:t>System halts after event.</w:t>
      </w:r>
    </w:p>
    <w:p w14:paraId="5D901DB8" w14:textId="77777777" w:rsidR="00615516" w:rsidRDefault="00000000">
      <w:r>
        <w:pict w14:anchorId="726D0FA9">
          <v:rect id="_x0000_i1048" style="width:0;height:1.5pt" o:hralign="center" o:hrstd="t" o:hr="t"/>
        </w:pict>
      </w:r>
    </w:p>
    <w:p w14:paraId="7CD110A8" w14:textId="77777777" w:rsidR="00615516" w:rsidRDefault="00000000">
      <w:pPr>
        <w:pStyle w:val="Heading1"/>
      </w:pPr>
      <w:bookmarkStart w:id="34" w:name="code-logic-highlights"/>
      <w:bookmarkEnd w:id="29"/>
      <w:bookmarkEnd w:id="33"/>
      <w:r>
        <w:t>11. Code Logic Highlights</w:t>
      </w:r>
    </w:p>
    <w:p w14:paraId="7B78E926" w14:textId="77777777" w:rsidR="00615516" w:rsidRDefault="00000000">
      <w:pPr>
        <w:pStyle w:val="Heading2"/>
      </w:pPr>
      <w:bookmarkStart w:id="35" w:name="acceleration-magnitude-logic"/>
      <w:r>
        <w:t>Acceleration Magnitude Logic</w:t>
      </w:r>
    </w:p>
    <w:p w14:paraId="68955B33" w14:textId="77777777" w:rsidR="00615516" w:rsidRDefault="00000000">
      <w:pPr>
        <w:pStyle w:val="FirstParagraph"/>
      </w:pPr>
      <w:r>
        <w:t>Uses sensor fusion:</w:t>
      </w:r>
    </w:p>
    <w:p w14:paraId="44D8B23B" w14:textId="77777777" w:rsidR="00615516" w:rsidRDefault="00000000">
      <w:pPr>
        <w:pStyle w:val="Compact"/>
        <w:numPr>
          <w:ilvl w:val="0"/>
          <w:numId w:val="19"/>
        </w:numPr>
      </w:pPr>
      <w:r>
        <w:t>Impact spike detection</w:t>
      </w:r>
    </w:p>
    <w:p w14:paraId="483A6131" w14:textId="77777777" w:rsidR="00615516" w:rsidRDefault="00000000">
      <w:pPr>
        <w:pStyle w:val="Compact"/>
        <w:numPr>
          <w:ilvl w:val="0"/>
          <w:numId w:val="19"/>
        </w:numPr>
      </w:pPr>
      <w:r>
        <w:t>Tilt detection</w:t>
      </w:r>
    </w:p>
    <w:p w14:paraId="02AF73E4" w14:textId="77777777" w:rsidR="00615516" w:rsidRDefault="00000000">
      <w:pPr>
        <w:pStyle w:val="FirstParagraph"/>
      </w:pPr>
      <w:r>
        <w:t>This reduces false alarms.</w:t>
      </w:r>
    </w:p>
    <w:p w14:paraId="1FFD9233" w14:textId="77777777" w:rsidR="00615516" w:rsidRDefault="00000000">
      <w:r>
        <w:pict w14:anchorId="5CFEB24A">
          <v:rect id="_x0000_i1049" style="width:0;height:1.5pt" o:hralign="center" o:hrstd="t" o:hr="t"/>
        </w:pict>
      </w:r>
    </w:p>
    <w:p w14:paraId="5DDE73FD" w14:textId="77777777" w:rsidR="00615516" w:rsidRDefault="00000000">
      <w:pPr>
        <w:pStyle w:val="Heading2"/>
      </w:pPr>
      <w:bookmarkStart w:id="36" w:name="two-stage-emergency-protocol"/>
      <w:bookmarkEnd w:id="35"/>
      <w:r>
        <w:t>Two-Stage Emergency Protocol</w:t>
      </w:r>
    </w:p>
    <w:p w14:paraId="3A148A00" w14:textId="77777777" w:rsidR="00615516" w:rsidRDefault="00000000">
      <w:pPr>
        <w:pStyle w:val="FirstParagraph"/>
      </w:pPr>
      <w:r>
        <w:t>Unlike waiting for GPS before alerting, this project:</w:t>
      </w:r>
    </w:p>
    <w:p w14:paraId="40FEFAB7" w14:textId="77777777" w:rsidR="00615516" w:rsidRDefault="00000000">
      <w:pPr>
        <w:pStyle w:val="Compact"/>
        <w:numPr>
          <w:ilvl w:val="0"/>
          <w:numId w:val="20"/>
        </w:numPr>
      </w:pPr>
      <w:r>
        <w:t>Alerts immediately</w:t>
      </w:r>
    </w:p>
    <w:p w14:paraId="10E51AB8" w14:textId="77777777" w:rsidR="00615516" w:rsidRDefault="00000000">
      <w:pPr>
        <w:pStyle w:val="Compact"/>
        <w:numPr>
          <w:ilvl w:val="0"/>
          <w:numId w:val="20"/>
        </w:numPr>
      </w:pPr>
      <w:r>
        <w:t>Updates location later</w:t>
      </w:r>
    </w:p>
    <w:p w14:paraId="403ECF53" w14:textId="77777777" w:rsidR="00615516" w:rsidRDefault="00000000">
      <w:pPr>
        <w:pStyle w:val="FirstParagraph"/>
      </w:pPr>
      <w:r>
        <w:lastRenderedPageBreak/>
        <w:t>Faster response.</w:t>
      </w:r>
    </w:p>
    <w:p w14:paraId="44A46BC2" w14:textId="77777777" w:rsidR="00615516" w:rsidRDefault="00000000">
      <w:r>
        <w:pict w14:anchorId="320AB04D">
          <v:rect id="_x0000_i1050" style="width:0;height:1.5pt" o:hralign="center" o:hrstd="t" o:hr="t"/>
        </w:pict>
      </w:r>
    </w:p>
    <w:p w14:paraId="72C6CBB0" w14:textId="77777777" w:rsidR="00615516" w:rsidRDefault="00000000">
      <w:pPr>
        <w:pStyle w:val="Heading1"/>
      </w:pPr>
      <w:bookmarkStart w:id="37" w:name="results"/>
      <w:bookmarkEnd w:id="34"/>
      <w:bookmarkEnd w:id="36"/>
      <w:r>
        <w:t>12. Results</w:t>
      </w:r>
    </w:p>
    <w:p w14:paraId="4F811373" w14:textId="77777777" w:rsidR="00615516" w:rsidRDefault="00000000">
      <w:pPr>
        <w:pStyle w:val="Heading2"/>
      </w:pPr>
      <w:bookmarkStart w:id="38" w:name="observed-results"/>
      <w:r>
        <w:t>Observed Results</w:t>
      </w:r>
    </w:p>
    <w:p w14:paraId="25D40E00" w14:textId="77777777" w:rsidR="00615516" w:rsidRDefault="00000000">
      <w:pPr>
        <w:pStyle w:val="FirstParagraph"/>
      </w:pPr>
      <w:r>
        <w:t>System successfully:</w:t>
      </w:r>
    </w:p>
    <w:p w14:paraId="5329ED11" w14:textId="77777777" w:rsidR="00615516" w:rsidRDefault="00000000">
      <w:pPr>
        <w:pStyle w:val="Compact"/>
        <w:numPr>
          <w:ilvl w:val="0"/>
          <w:numId w:val="21"/>
        </w:numPr>
      </w:pPr>
      <w:r>
        <w:t>Detected accident simulations</w:t>
      </w:r>
    </w:p>
    <w:p w14:paraId="0A788191" w14:textId="77777777" w:rsidR="00615516" w:rsidRDefault="00000000">
      <w:pPr>
        <w:pStyle w:val="Compact"/>
        <w:numPr>
          <w:ilvl w:val="0"/>
          <w:numId w:val="21"/>
        </w:numPr>
      </w:pPr>
      <w:r>
        <w:t>Detected rollover events</w:t>
      </w:r>
    </w:p>
    <w:p w14:paraId="4C0F49BA" w14:textId="77777777" w:rsidR="00615516" w:rsidRDefault="00000000">
      <w:pPr>
        <w:pStyle w:val="Compact"/>
        <w:numPr>
          <w:ilvl w:val="0"/>
          <w:numId w:val="21"/>
        </w:numPr>
      </w:pPr>
      <w:r>
        <w:t>Obtained GPS lock</w:t>
      </w:r>
    </w:p>
    <w:p w14:paraId="018C4B4D" w14:textId="77777777" w:rsidR="00615516" w:rsidRDefault="00000000">
      <w:pPr>
        <w:pStyle w:val="Compact"/>
        <w:numPr>
          <w:ilvl w:val="0"/>
          <w:numId w:val="21"/>
        </w:numPr>
      </w:pPr>
      <w:r>
        <w:t>Generated emergency alerts</w:t>
      </w:r>
    </w:p>
    <w:p w14:paraId="7E317D92" w14:textId="77777777" w:rsidR="00615516" w:rsidRDefault="00000000">
      <w:pPr>
        <w:pStyle w:val="Compact"/>
        <w:numPr>
          <w:ilvl w:val="0"/>
          <w:numId w:val="21"/>
        </w:numPr>
      </w:pPr>
      <w:r>
        <w:t>Produced live location coordinates</w:t>
      </w:r>
    </w:p>
    <w:p w14:paraId="4BAB3783" w14:textId="77777777" w:rsidR="00615516" w:rsidRDefault="00000000">
      <w:pPr>
        <w:pStyle w:val="Compact"/>
        <w:numPr>
          <w:ilvl w:val="0"/>
          <w:numId w:val="21"/>
        </w:numPr>
      </w:pPr>
      <w:r>
        <w:t>Entered blackbox lock mode</w:t>
      </w:r>
    </w:p>
    <w:p w14:paraId="027D6A25" w14:textId="77777777" w:rsidR="00615516" w:rsidRDefault="00000000">
      <w:r>
        <w:pict w14:anchorId="5F1A57A2">
          <v:rect id="_x0000_i1051" style="width:0;height:1.5pt" o:hralign="center" o:hrstd="t" o:hr="t"/>
        </w:pict>
      </w:r>
    </w:p>
    <w:p w14:paraId="205DC0D8" w14:textId="77777777" w:rsidR="00615516" w:rsidRDefault="00000000">
      <w:pPr>
        <w:pStyle w:val="Heading2"/>
      </w:pPr>
      <w:bookmarkStart w:id="39" w:name="sample-output"/>
      <w:bookmarkEnd w:id="38"/>
      <w:r>
        <w:t>Sample Output</w:t>
      </w:r>
    </w:p>
    <w:p w14:paraId="47BBE92D" w14:textId="77777777" w:rsidR="00615516" w:rsidRDefault="00000000">
      <w:pPr>
        <w:pStyle w:val="SourceCode"/>
        <w:rPr>
          <w:rStyle w:val="VerbatimChar"/>
        </w:rPr>
      </w:pPr>
      <w:r>
        <w:rPr>
          <w:rStyle w:val="VerbatimChar"/>
        </w:rPr>
        <w:t>ACCIDENT DETECTED</w:t>
      </w:r>
      <w:r>
        <w:br/>
      </w:r>
      <w:r>
        <w:br/>
      </w:r>
      <w:r>
        <w:rPr>
          <w:rStyle w:val="VerbatimChar"/>
        </w:rPr>
        <w:t>EMERGENCY ALERT SENT</w:t>
      </w:r>
      <w:r>
        <w:br/>
      </w:r>
      <w:r>
        <w:rPr>
          <w:rStyle w:val="VerbatimChar"/>
        </w:rPr>
        <w:t>SOS Sent</w:t>
      </w:r>
      <w:r>
        <w:br/>
      </w:r>
      <w:r>
        <w:rPr>
          <w:rStyle w:val="VerbatimChar"/>
        </w:rPr>
        <w:t>GPS Acquiring...</w:t>
      </w:r>
      <w:r>
        <w:br/>
      </w:r>
      <w:r>
        <w:br/>
      </w:r>
      <w:r>
        <w:rPr>
          <w:rStyle w:val="VerbatimChar"/>
        </w:rPr>
        <w:t>LOCATION UPDATE SENT</w:t>
      </w:r>
      <w:r>
        <w:br/>
      </w:r>
      <w:r>
        <w:rPr>
          <w:rStyle w:val="VerbatimChar"/>
        </w:rPr>
        <w:t>Coordinates:</w:t>
      </w:r>
      <w:r>
        <w:br/>
      </w:r>
      <w:r>
        <w:rPr>
          <w:rStyle w:val="VerbatimChar"/>
        </w:rPr>
        <w:t>17.568181,78.431915</w:t>
      </w:r>
      <w:r>
        <w:br/>
      </w:r>
      <w:r>
        <w:br/>
      </w:r>
      <w:r>
        <w:rPr>
          <w:rStyle w:val="VerbatimChar"/>
        </w:rPr>
        <w:t>System Locked</w:t>
      </w:r>
      <w:r>
        <w:br/>
      </w:r>
      <w:r>
        <w:rPr>
          <w:rStyle w:val="VerbatimChar"/>
        </w:rPr>
        <w:t>Manual Reset Required</w:t>
      </w:r>
    </w:p>
    <w:p w14:paraId="1231B020" w14:textId="103610F8" w:rsidR="002A24DA" w:rsidRDefault="002A24DA">
      <w:pPr>
        <w:pStyle w:val="SourceCode"/>
      </w:pPr>
      <w:r w:rsidRPr="002A24DA">
        <w:lastRenderedPageBreak/>
        <w:drawing>
          <wp:inline distT="0" distB="0" distL="0" distR="0" wp14:anchorId="0535A3E8" wp14:editId="4A7CC794">
            <wp:extent cx="5943600" cy="3714115"/>
            <wp:effectExtent l="0" t="0" r="0" b="0"/>
            <wp:docPr id="93236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6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4FCA" w14:textId="4C9F028B" w:rsidR="002A24DA" w:rsidRDefault="002A24DA">
      <w:pPr>
        <w:pStyle w:val="SourceCode"/>
      </w:pPr>
      <w:r>
        <w:rPr>
          <w:noProof/>
        </w:rPr>
        <w:lastRenderedPageBreak/>
        <w:drawing>
          <wp:inline distT="0" distB="0" distL="0" distR="0" wp14:anchorId="341C3536" wp14:editId="02B2EEF3">
            <wp:extent cx="5943600" cy="6689090"/>
            <wp:effectExtent l="0" t="0" r="0" b="0"/>
            <wp:docPr id="1222386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323AD9" wp14:editId="0B31706E">
            <wp:extent cx="5943600" cy="6207125"/>
            <wp:effectExtent l="0" t="0" r="0" b="0"/>
            <wp:docPr id="2049581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3180" w14:textId="77777777" w:rsidR="00615516" w:rsidRDefault="00000000">
      <w:r>
        <w:pict w14:anchorId="10A0BDA4">
          <v:rect id="_x0000_i1052" style="width:0;height:1.5pt" o:hralign="center" o:hrstd="t" o:hr="t"/>
        </w:pict>
      </w:r>
    </w:p>
    <w:p w14:paraId="1C572262" w14:textId="3001554E" w:rsidR="00615516" w:rsidRDefault="00615516">
      <w:bookmarkStart w:id="40" w:name="advantages"/>
      <w:bookmarkEnd w:id="37"/>
      <w:bookmarkEnd w:id="39"/>
    </w:p>
    <w:p w14:paraId="55CEB97B" w14:textId="2B66BBA3" w:rsidR="00615516" w:rsidRDefault="00000000">
      <w:pPr>
        <w:pStyle w:val="Heading1"/>
      </w:pPr>
      <w:bookmarkStart w:id="41" w:name="limitations"/>
      <w:bookmarkEnd w:id="40"/>
      <w:r>
        <w:t>1</w:t>
      </w:r>
      <w:r w:rsidR="002A24DA">
        <w:t>3</w:t>
      </w:r>
      <w:r>
        <w:t>. Limitations</w:t>
      </w:r>
    </w:p>
    <w:p w14:paraId="76AE8024" w14:textId="77777777" w:rsidR="00615516" w:rsidRDefault="00000000">
      <w:pPr>
        <w:pStyle w:val="Compact"/>
        <w:numPr>
          <w:ilvl w:val="0"/>
          <w:numId w:val="23"/>
        </w:numPr>
      </w:pPr>
      <w:r>
        <w:t>GPS requires open sky for lock.</w:t>
      </w:r>
    </w:p>
    <w:p w14:paraId="2A8A3630" w14:textId="77777777" w:rsidR="00615516" w:rsidRDefault="00000000">
      <w:pPr>
        <w:pStyle w:val="Compact"/>
        <w:numPr>
          <w:ilvl w:val="0"/>
          <w:numId w:val="23"/>
        </w:numPr>
      </w:pPr>
      <w:r>
        <w:t>Thresholds may need calibration for different vehicles.</w:t>
      </w:r>
    </w:p>
    <w:p w14:paraId="134D8EE8" w14:textId="77777777" w:rsidR="00615516" w:rsidRDefault="00000000">
      <w:r>
        <w:pict w14:anchorId="1AC190D3">
          <v:rect id="_x0000_i1059" style="width:0;height:1.5pt" o:hralign="center" o:hrstd="t" o:hr="t"/>
        </w:pict>
      </w:r>
      <w:bookmarkEnd w:id="41"/>
    </w:p>
    <w:sectPr w:rsidR="006155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6D610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D8DA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CAE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1402800">
    <w:abstractNumId w:val="0"/>
  </w:num>
  <w:num w:numId="2" w16cid:durableId="599219156">
    <w:abstractNumId w:val="1"/>
  </w:num>
  <w:num w:numId="3" w16cid:durableId="507987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5458168">
    <w:abstractNumId w:val="1"/>
  </w:num>
  <w:num w:numId="5" w16cid:durableId="330983515">
    <w:abstractNumId w:val="1"/>
  </w:num>
  <w:num w:numId="6" w16cid:durableId="1394232323">
    <w:abstractNumId w:val="1"/>
  </w:num>
  <w:num w:numId="7" w16cid:durableId="2014186229">
    <w:abstractNumId w:val="1"/>
  </w:num>
  <w:num w:numId="8" w16cid:durableId="238516739">
    <w:abstractNumId w:val="1"/>
  </w:num>
  <w:num w:numId="9" w16cid:durableId="94790966">
    <w:abstractNumId w:val="1"/>
  </w:num>
  <w:num w:numId="10" w16cid:durableId="331757230">
    <w:abstractNumId w:val="1"/>
  </w:num>
  <w:num w:numId="11" w16cid:durableId="110132410">
    <w:abstractNumId w:val="1"/>
  </w:num>
  <w:num w:numId="12" w16cid:durableId="1467745459">
    <w:abstractNumId w:val="1"/>
  </w:num>
  <w:num w:numId="13" w16cid:durableId="1103304497">
    <w:abstractNumId w:val="1"/>
  </w:num>
  <w:num w:numId="14" w16cid:durableId="1756508478">
    <w:abstractNumId w:val="1"/>
  </w:num>
  <w:num w:numId="15" w16cid:durableId="25064048">
    <w:abstractNumId w:val="1"/>
  </w:num>
  <w:num w:numId="16" w16cid:durableId="1326667667">
    <w:abstractNumId w:val="1"/>
  </w:num>
  <w:num w:numId="17" w16cid:durableId="1984697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6354648">
    <w:abstractNumId w:val="1"/>
  </w:num>
  <w:num w:numId="19" w16cid:durableId="1642463897">
    <w:abstractNumId w:val="1"/>
  </w:num>
  <w:num w:numId="20" w16cid:durableId="323290351">
    <w:abstractNumId w:val="1"/>
  </w:num>
  <w:num w:numId="21" w16cid:durableId="1086734507">
    <w:abstractNumId w:val="1"/>
  </w:num>
  <w:num w:numId="22" w16cid:durableId="372585821">
    <w:abstractNumId w:val="1"/>
  </w:num>
  <w:num w:numId="23" w16cid:durableId="1749498657">
    <w:abstractNumId w:val="1"/>
  </w:num>
  <w:num w:numId="24" w16cid:durableId="1447044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516"/>
    <w:rsid w:val="002A24DA"/>
    <w:rsid w:val="00615516"/>
    <w:rsid w:val="006C7F04"/>
    <w:rsid w:val="009840E3"/>
    <w:rsid w:val="00A3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4928"/>
  <w15:docId w15:val="{B83D0706-511C-4733-9F29-0207C6C2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7F04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Lovshik Vinnu</dc:creator>
  <cp:keywords/>
  <cp:lastModifiedBy>Lovshik Vinnu</cp:lastModifiedBy>
  <cp:revision>2</cp:revision>
  <dcterms:created xsi:type="dcterms:W3CDTF">2026-04-24T10:30:00Z</dcterms:created>
  <dcterms:modified xsi:type="dcterms:W3CDTF">2026-04-24T10:30:00Z</dcterms:modified>
</cp:coreProperties>
</file>